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187B66EF" w14:textId="77777777" w:rsidR="005440B0" w:rsidRPr="005440B0" w:rsidRDefault="005440B0" w:rsidP="005440B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5440B0">
        <w:rPr>
          <w:rFonts w:ascii="Calibri Light" w:hAnsi="Calibri Light" w:cs="Calibri Light"/>
          <w:b/>
          <w:bCs/>
          <w:sz w:val="36"/>
          <w:szCs w:val="36"/>
        </w:rPr>
        <w:t>The Christian Funeral</w:t>
      </w:r>
    </w:p>
    <w:p w14:paraId="5128AEFF" w14:textId="77777777" w:rsidR="005440B0" w:rsidRPr="005440B0" w:rsidRDefault="005440B0" w:rsidP="005440B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0CE541D" w14:textId="77777777" w:rsidR="005440B0" w:rsidRPr="005440B0" w:rsidRDefault="005440B0" w:rsidP="005440B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5440B0">
        <w:rPr>
          <w:rFonts w:ascii="Calibri Light" w:hAnsi="Calibri Light" w:cs="Calibri Light"/>
          <w:b/>
          <w:bCs/>
          <w:sz w:val="36"/>
          <w:szCs w:val="36"/>
        </w:rPr>
        <w:t>An Outline</w:t>
      </w:r>
    </w:p>
    <w:p w14:paraId="49A8BCAD" w14:textId="77777777" w:rsidR="00D65EEC" w:rsidRDefault="00D65EEC" w:rsidP="005440B0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425709E6" w14:textId="1600DD67" w:rsidR="005440B0" w:rsidRPr="005440B0" w:rsidRDefault="005440B0" w:rsidP="005440B0">
      <w:pPr>
        <w:ind w:left="1080" w:right="1080" w:firstLine="36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b/>
          <w:bCs/>
          <w:sz w:val="20"/>
          <w:szCs w:val="20"/>
        </w:rPr>
        <w:t>Called to Worship</w:t>
      </w:r>
      <w:r w:rsidR="00252FC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202382D7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Placing of the Pall</w:t>
      </w:r>
    </w:p>
    <w:p w14:paraId="0D5F341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Procession</w:t>
      </w:r>
    </w:p>
    <w:p w14:paraId="185F3DB7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Call to Worship</w:t>
      </w:r>
    </w:p>
    <w:p w14:paraId="18CF4EA7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Sentences</w:t>
      </w:r>
    </w:p>
    <w:p w14:paraId="640926D8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Preface</w:t>
      </w:r>
    </w:p>
    <w:p w14:paraId="4E2425ED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Prayers:</w:t>
      </w:r>
      <w:r w:rsidRPr="005440B0">
        <w:rPr>
          <w:rFonts w:ascii="Calibri Light" w:hAnsi="Calibri Light" w:cs="Calibri Light"/>
          <w:sz w:val="20"/>
          <w:szCs w:val="20"/>
        </w:rPr>
        <w:tab/>
        <w:t>Approach, Confession and Pardon</w:t>
      </w:r>
    </w:p>
    <w:p w14:paraId="5BCFDFCB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Psalm/Hymn/Canticle</w:t>
      </w:r>
    </w:p>
    <w:p w14:paraId="50C961C3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8B848B6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b/>
          <w:bCs/>
          <w:sz w:val="20"/>
          <w:szCs w:val="20"/>
        </w:rPr>
        <w:t>The Word Proclaimed</w:t>
      </w:r>
    </w:p>
    <w:p w14:paraId="30CA43E9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Prayer for Illumination</w:t>
      </w:r>
    </w:p>
    <w:p w14:paraId="5A9C1AA8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Scripture Readings</w:t>
      </w:r>
    </w:p>
    <w:p w14:paraId="31B79724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sz w:val="20"/>
          <w:szCs w:val="20"/>
        </w:rPr>
        <w:tab/>
        <w:t xml:space="preserve">Old Testament </w:t>
      </w:r>
    </w:p>
    <w:p w14:paraId="6B2E206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sz w:val="20"/>
          <w:szCs w:val="20"/>
        </w:rPr>
        <w:tab/>
        <w:t>Psalm</w:t>
      </w:r>
    </w:p>
    <w:p w14:paraId="639F32CA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sz w:val="20"/>
          <w:szCs w:val="20"/>
        </w:rPr>
        <w:tab/>
        <w:t>Epistle</w:t>
      </w:r>
    </w:p>
    <w:p w14:paraId="6D6C61F2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sz w:val="20"/>
          <w:szCs w:val="20"/>
        </w:rPr>
        <w:tab/>
        <w:t>Gospel</w:t>
      </w:r>
    </w:p>
    <w:p w14:paraId="71F676B3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Sermon</w:t>
      </w:r>
    </w:p>
    <w:p w14:paraId="17349F8D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Creed or Affirmation of Faith</w:t>
      </w:r>
    </w:p>
    <w:p w14:paraId="58D994B3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E2A84E0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b/>
          <w:bCs/>
          <w:sz w:val="20"/>
          <w:szCs w:val="20"/>
        </w:rPr>
        <w:t>Prayers</w:t>
      </w:r>
    </w:p>
    <w:p w14:paraId="303843CB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Intercessions</w:t>
      </w:r>
    </w:p>
    <w:p w14:paraId="798D81FB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Thanksgivings</w:t>
      </w:r>
    </w:p>
    <w:p w14:paraId="44C08613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The Lord's Prayer</w:t>
      </w:r>
    </w:p>
    <w:p w14:paraId="28E4658A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D18226B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b/>
          <w:bCs/>
          <w:sz w:val="20"/>
          <w:szCs w:val="20"/>
        </w:rPr>
        <w:t>The Dismissal</w:t>
      </w:r>
    </w:p>
    <w:p w14:paraId="01ED410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Prayer</w:t>
      </w:r>
    </w:p>
    <w:p w14:paraId="05E59C4B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Hymn</w:t>
      </w:r>
    </w:p>
    <w:p w14:paraId="54A9936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Committal and Blessing</w:t>
      </w:r>
    </w:p>
    <w:p w14:paraId="0889DDEA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 xml:space="preserve">The Funeral Procession </w:t>
      </w:r>
    </w:p>
    <w:p w14:paraId="2C1300F9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0191550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Pr="005440B0">
        <w:rPr>
          <w:rFonts w:ascii="Calibri Light" w:hAnsi="Calibri Light" w:cs="Calibri Light"/>
          <w:b/>
          <w:bCs/>
          <w:sz w:val="20"/>
          <w:szCs w:val="20"/>
        </w:rPr>
        <w:t>The Committal Service</w:t>
      </w:r>
    </w:p>
    <w:p w14:paraId="0D539B7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Scripture Sentences</w:t>
      </w:r>
    </w:p>
    <w:p w14:paraId="5B810D4F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Committal</w:t>
      </w:r>
    </w:p>
    <w:p w14:paraId="00E8760E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Prayer</w:t>
      </w:r>
    </w:p>
    <w:p w14:paraId="7105AF34" w14:textId="77777777" w:rsidR="005440B0" w:rsidRPr="005440B0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5440B0">
        <w:rPr>
          <w:rFonts w:ascii="Calibri Light" w:hAnsi="Calibri Light" w:cs="Calibri Light"/>
          <w:sz w:val="20"/>
          <w:szCs w:val="20"/>
        </w:rPr>
        <w:tab/>
        <w:t>Benediction</w:t>
      </w:r>
    </w:p>
    <w:p w14:paraId="60DD467E" w14:textId="0C18D73F" w:rsidR="005118F1" w:rsidRPr="00C33301" w:rsidRDefault="005118F1" w:rsidP="00B24B63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CB6038" w:rsidRDefault="00CB6038" w:rsidP="00CB6038">
      <w:r>
        <w:separator/>
      </w:r>
    </w:p>
  </w:endnote>
  <w:endnote w:type="continuationSeparator" w:id="0">
    <w:p w14:paraId="44B8C5F6" w14:textId="77777777" w:rsidR="00CB6038" w:rsidRDefault="00CB6038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CB6038" w:rsidRDefault="00CB6038" w:rsidP="00CB6038">
      <w:r>
        <w:separator/>
      </w:r>
    </w:p>
  </w:footnote>
  <w:footnote w:type="continuationSeparator" w:id="0">
    <w:p w14:paraId="496D89DE" w14:textId="77777777" w:rsidR="00CB6038" w:rsidRDefault="00CB6038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252FCF"/>
    <w:rsid w:val="003D3ADA"/>
    <w:rsid w:val="005118F1"/>
    <w:rsid w:val="005440B0"/>
    <w:rsid w:val="005950C1"/>
    <w:rsid w:val="005A0479"/>
    <w:rsid w:val="005C6DBD"/>
    <w:rsid w:val="0061259C"/>
    <w:rsid w:val="006B425A"/>
    <w:rsid w:val="007D0142"/>
    <w:rsid w:val="008200AF"/>
    <w:rsid w:val="008F5ABC"/>
    <w:rsid w:val="00A23807"/>
    <w:rsid w:val="00A82198"/>
    <w:rsid w:val="00AF618F"/>
    <w:rsid w:val="00B24B63"/>
    <w:rsid w:val="00BF5B74"/>
    <w:rsid w:val="00C33301"/>
    <w:rsid w:val="00CB6038"/>
    <w:rsid w:val="00D309CF"/>
    <w:rsid w:val="00D65EEC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2021-07-05T21:36:00Z</dcterms:created>
  <dcterms:modified xsi:type="dcterms:W3CDTF">2021-07-08T16:06:00Z</dcterms:modified>
</cp:coreProperties>
</file>