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352F" w14:textId="12E2E103" w:rsidR="00683506" w:rsidRDefault="00E0686A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43D2FEAC" w14:textId="77777777" w:rsidR="00683506" w:rsidRDefault="00683506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CC027F0" w14:textId="77777777" w:rsidR="00683506" w:rsidRDefault="00683506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03AAF97" w14:textId="77777777" w:rsidR="00683506" w:rsidRDefault="00683506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D9E1524" w14:textId="77777777" w:rsidR="00683506" w:rsidRDefault="00683506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2D2E386" w14:textId="77777777" w:rsidR="00683506" w:rsidRDefault="00683506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ACFDFBA" w14:textId="7F6F684A" w:rsidR="00683506" w:rsidRPr="00683506" w:rsidRDefault="00683506" w:rsidP="0068350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83506">
        <w:rPr>
          <w:rFonts w:ascii="Calibri Light" w:hAnsi="Calibri Light" w:cs="Calibri Light"/>
          <w:b/>
          <w:bCs/>
          <w:sz w:val="36"/>
          <w:szCs w:val="36"/>
        </w:rPr>
        <w:t>Presentation of Gifts</w:t>
      </w:r>
    </w:p>
    <w:p w14:paraId="73C6C59F" w14:textId="77777777" w:rsidR="00683506" w:rsidRPr="00683506" w:rsidRDefault="00683506" w:rsidP="0068350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83506">
        <w:rPr>
          <w:rFonts w:ascii="Calibri Light" w:hAnsi="Calibri Light" w:cs="Calibri Light"/>
          <w:b/>
          <w:bCs/>
          <w:sz w:val="36"/>
          <w:szCs w:val="36"/>
        </w:rPr>
        <w:t>and Preparation of Table</w:t>
      </w:r>
    </w:p>
    <w:p w14:paraId="2B9869E9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123E0F2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8795A77" w14:textId="69A6C154" w:rsidR="00683506" w:rsidRPr="00683506" w:rsidRDefault="00683506" w:rsidP="00683506">
      <w:pPr>
        <w:ind w:left="1080" w:right="1080"/>
        <w:rPr>
          <w:rFonts w:ascii="Calibri Light" w:hAnsi="Calibri Light" w:cs="Calibri Light"/>
        </w:rPr>
      </w:pPr>
      <w:r w:rsidRPr="00683506">
        <w:rPr>
          <w:rFonts w:ascii="Calibri Light" w:hAnsi="Calibri Light" w:cs="Calibri Light"/>
        </w:rPr>
        <w:t>The Presentation Of Gifts</w:t>
      </w:r>
    </w:p>
    <w:p w14:paraId="529043B2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i/>
          <w:iCs/>
          <w:sz w:val="20"/>
          <w:szCs w:val="20"/>
        </w:rPr>
        <w:t>To introduce the offering the minister says:</w:t>
      </w:r>
    </w:p>
    <w:p w14:paraId="0381F3E9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B76E8DE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Let us return to God</w:t>
      </w:r>
    </w:p>
    <w:p w14:paraId="0BD06179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the offerings of our life</w:t>
      </w:r>
    </w:p>
    <w:p w14:paraId="543803BF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and the gifts of the earth.</w:t>
      </w:r>
    </w:p>
    <w:p w14:paraId="03F49759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95EE674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683506">
        <w:rPr>
          <w:rFonts w:ascii="Calibri Light" w:hAnsi="Calibri Light" w:cs="Calibri Light"/>
          <w:i/>
          <w:iCs/>
          <w:sz w:val="20"/>
          <w:szCs w:val="20"/>
        </w:rPr>
        <w:t>A sentence from Scripture may be added such as one of the following.</w:t>
      </w:r>
    </w:p>
    <w:p w14:paraId="28BBE807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BC11FFF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The earth is the Lord's and all that is in it,</w:t>
      </w:r>
    </w:p>
    <w:p w14:paraId="4AF5501B" w14:textId="289DF61F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the world and those who live in it.</w:t>
      </w:r>
      <w:r w:rsidRPr="00683506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683506">
        <w:rPr>
          <w:rFonts w:ascii="Calibri Light" w:hAnsi="Calibri Light" w:cs="Calibri Light"/>
          <w:i/>
          <w:iCs/>
          <w:sz w:val="20"/>
          <w:szCs w:val="20"/>
        </w:rPr>
        <w:t>Ps. 24:1</w:t>
      </w:r>
      <w:r w:rsidRPr="00683506">
        <w:rPr>
          <w:rFonts w:ascii="Calibri Light" w:hAnsi="Calibri Light" w:cs="Calibri Light"/>
          <w:sz w:val="20"/>
          <w:szCs w:val="20"/>
        </w:rPr>
        <w:t>.</w:t>
      </w:r>
    </w:p>
    <w:p w14:paraId="400EE6D0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6B98C96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Freely you have received,</w:t>
      </w:r>
    </w:p>
    <w:p w14:paraId="675313DB" w14:textId="23EA298B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freely give.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    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       </w:t>
      </w:r>
      <w:r w:rsidRPr="00683506">
        <w:rPr>
          <w:rFonts w:ascii="Calibri Light" w:hAnsi="Calibri Light" w:cs="Calibri Light"/>
          <w:i/>
          <w:iCs/>
          <w:sz w:val="20"/>
          <w:szCs w:val="20"/>
        </w:rPr>
        <w:t>Matt. 10:8b</w:t>
      </w:r>
      <w:r w:rsidRPr="00683506">
        <w:rPr>
          <w:rFonts w:ascii="Calibri Light" w:hAnsi="Calibri Light" w:cs="Calibri Light"/>
          <w:sz w:val="20"/>
          <w:szCs w:val="20"/>
        </w:rPr>
        <w:t xml:space="preserve">, </w:t>
      </w:r>
      <w:r w:rsidRPr="00683506">
        <w:rPr>
          <w:rFonts w:ascii="Calibri Light" w:hAnsi="Calibri Light" w:cs="Calibri Light"/>
          <w:i/>
          <w:iCs/>
          <w:sz w:val="20"/>
          <w:szCs w:val="20"/>
        </w:rPr>
        <w:t>KJV</w:t>
      </w:r>
      <w:r w:rsidRPr="00683506">
        <w:rPr>
          <w:rFonts w:ascii="Calibri Light" w:hAnsi="Calibri Light" w:cs="Calibri Light"/>
          <w:sz w:val="20"/>
          <w:szCs w:val="20"/>
        </w:rPr>
        <w:t>.</w:t>
      </w:r>
    </w:p>
    <w:p w14:paraId="792DAFB1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8BA1228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 xml:space="preserve">Do good and share what you have, </w:t>
      </w:r>
    </w:p>
    <w:p w14:paraId="45578849" w14:textId="4580AF7E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for such sacrifices are pleasing to God.</w:t>
      </w:r>
      <w:r w:rsidRPr="00683506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</w:t>
      </w:r>
      <w:r w:rsidRPr="00683506">
        <w:rPr>
          <w:rFonts w:ascii="Calibri Light" w:hAnsi="Calibri Light" w:cs="Calibri Light"/>
          <w:i/>
          <w:iCs/>
          <w:sz w:val="20"/>
          <w:szCs w:val="20"/>
        </w:rPr>
        <w:t>Heb. 13:16</w:t>
      </w:r>
      <w:r w:rsidRPr="00683506">
        <w:rPr>
          <w:rFonts w:ascii="Calibri Light" w:hAnsi="Calibri Light" w:cs="Calibri Light"/>
          <w:sz w:val="20"/>
          <w:szCs w:val="20"/>
        </w:rPr>
        <w:t>.</w:t>
      </w:r>
    </w:p>
    <w:p w14:paraId="4A1426BF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21F3925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Give as you have made up your mind,</w:t>
      </w:r>
    </w:p>
    <w:p w14:paraId="02DFE60F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not reluctantly or under compulsion,</w:t>
      </w:r>
    </w:p>
    <w:p w14:paraId="628987F8" w14:textId="3C12E4D9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for God loves a cheerful giver.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Pr="00683506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683506">
        <w:rPr>
          <w:rFonts w:ascii="Calibri Light" w:hAnsi="Calibri Light" w:cs="Calibri Light"/>
          <w:i/>
          <w:iCs/>
          <w:sz w:val="20"/>
          <w:szCs w:val="20"/>
        </w:rPr>
        <w:t>II Cor. 9:7</w:t>
      </w:r>
      <w:r w:rsidRPr="00683506">
        <w:rPr>
          <w:rFonts w:ascii="Calibri Light" w:hAnsi="Calibri Light" w:cs="Calibri Light"/>
          <w:sz w:val="20"/>
          <w:szCs w:val="20"/>
        </w:rPr>
        <w:t>.</w:t>
      </w:r>
    </w:p>
    <w:p w14:paraId="5132209C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B19EBF9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Yours, O Lord,</w:t>
      </w:r>
    </w:p>
    <w:p w14:paraId="7C7E6720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are the greatness, the power, the glory,</w:t>
      </w:r>
    </w:p>
    <w:p w14:paraId="18473542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the victory and the majesty;</w:t>
      </w:r>
    </w:p>
    <w:p w14:paraId="7ED2D78D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for all that is in the heavens and on the earth is yours.</w:t>
      </w:r>
    </w:p>
    <w:p w14:paraId="79A42D5C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Yours is the kingdom, O Lord,</w:t>
      </w:r>
    </w:p>
    <w:p w14:paraId="2A6D2D6A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and you are exalted as head above all.</w:t>
      </w:r>
    </w:p>
    <w:p w14:paraId="39741340" w14:textId="77777777" w:rsidR="00683506" w:rsidRPr="00683506" w:rsidRDefault="00683506" w:rsidP="00683506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All that we offer to you comes from your hand</w:t>
      </w:r>
    </w:p>
    <w:p w14:paraId="35134CA0" w14:textId="6E3F0B9E" w:rsidR="00683506" w:rsidRPr="00683506" w:rsidRDefault="00683506" w:rsidP="0068350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683506">
        <w:rPr>
          <w:rFonts w:ascii="Calibri Light" w:hAnsi="Calibri Light" w:cs="Calibri Light"/>
          <w:sz w:val="20"/>
          <w:szCs w:val="20"/>
        </w:rPr>
        <w:t>and is all your own.</w:t>
      </w:r>
      <w:r w:rsidRPr="00683506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="00F66C6F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</w:t>
      </w:r>
      <w:r w:rsidRPr="00683506">
        <w:rPr>
          <w:rFonts w:ascii="Calibri Light" w:hAnsi="Calibri Light" w:cs="Calibri Light"/>
          <w:i/>
          <w:iCs/>
          <w:sz w:val="20"/>
          <w:szCs w:val="20"/>
        </w:rPr>
        <w:t>I Chron. 29:11, 16</w:t>
      </w:r>
      <w:r w:rsidRPr="00683506">
        <w:rPr>
          <w:rFonts w:ascii="Calibri Light" w:hAnsi="Calibri Light" w:cs="Calibri Light"/>
          <w:sz w:val="20"/>
          <w:szCs w:val="20"/>
        </w:rPr>
        <w:t>.</w:t>
      </w:r>
    </w:p>
    <w:p w14:paraId="63C4C809" w14:textId="77777777" w:rsidR="00D309CF" w:rsidRDefault="00D309CF"/>
    <w:sectPr w:rsidR="00D309CF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3506"/>
    <w:rsid w:val="001B2F05"/>
    <w:rsid w:val="005C6DBD"/>
    <w:rsid w:val="00683506"/>
    <w:rsid w:val="008F5ABC"/>
    <w:rsid w:val="00A23807"/>
    <w:rsid w:val="00D309CF"/>
    <w:rsid w:val="00E0686A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FE0AA"/>
  <w15:chartTrackingRefBased/>
  <w15:docId w15:val="{76B92A26-A722-43B7-B71A-FA168E51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2021-06-29T16:43:00Z</dcterms:created>
  <dcterms:modified xsi:type="dcterms:W3CDTF">2021-07-08T15:33:00Z</dcterms:modified>
</cp:coreProperties>
</file>