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0D0D" w14:textId="77777777" w:rsidR="006605A6" w:rsidRDefault="006605A6" w:rsidP="006605A6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000F24D4" w14:textId="77777777" w:rsidR="006605A6" w:rsidRDefault="006605A6" w:rsidP="006605A6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2694D1B8" w14:textId="77777777" w:rsidR="006605A6" w:rsidRDefault="006605A6" w:rsidP="006605A6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4DB78FAE" w14:textId="77777777" w:rsidR="00EC63A5" w:rsidRDefault="00EC63A5" w:rsidP="00EC63A5">
      <w:pPr>
        <w:ind w:right="1080" w:firstLine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75703495" w14:textId="4553FB60" w:rsidR="005F5BCE" w:rsidRPr="005F5BCE" w:rsidRDefault="005F5BCE" w:rsidP="00EC63A5">
      <w:pPr>
        <w:ind w:right="1080" w:firstLine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5F5BCE">
        <w:rPr>
          <w:rFonts w:ascii="Calibri Light" w:hAnsi="Calibri Light" w:cs="Calibri Light"/>
          <w:b/>
          <w:bCs/>
          <w:sz w:val="36"/>
          <w:szCs w:val="36"/>
        </w:rPr>
        <w:t>A</w:t>
      </w:r>
      <w:r w:rsidR="002905A0">
        <w:rPr>
          <w:rFonts w:ascii="Calibri Light" w:hAnsi="Calibri Light" w:cs="Calibri Light"/>
          <w:b/>
          <w:bCs/>
          <w:sz w:val="36"/>
          <w:szCs w:val="36"/>
        </w:rPr>
        <w:t>n Order of S</w:t>
      </w:r>
      <w:r w:rsidRPr="005F5BCE">
        <w:rPr>
          <w:rFonts w:ascii="Calibri Light" w:hAnsi="Calibri Light" w:cs="Calibri Light"/>
          <w:b/>
          <w:bCs/>
          <w:sz w:val="36"/>
          <w:szCs w:val="36"/>
        </w:rPr>
        <w:t xml:space="preserve">ervice </w:t>
      </w:r>
      <w:r w:rsidR="002905A0">
        <w:rPr>
          <w:rFonts w:ascii="Calibri Light" w:hAnsi="Calibri Light" w:cs="Calibri Light"/>
          <w:b/>
          <w:bCs/>
          <w:sz w:val="36"/>
          <w:szCs w:val="36"/>
        </w:rPr>
        <w:t>for Holy Matrimony</w:t>
      </w:r>
    </w:p>
    <w:p w14:paraId="388B41F5" w14:textId="3FB3C2D3" w:rsidR="005F5BCE" w:rsidRDefault="005F5BCE" w:rsidP="002905A0">
      <w:pPr>
        <w:ind w:right="1080"/>
        <w:jc w:val="both"/>
        <w:rPr>
          <w:rFonts w:ascii="Calibri Light" w:hAnsi="Calibri Light" w:cs="Calibri Light"/>
          <w:b/>
          <w:bCs/>
        </w:rPr>
      </w:pPr>
    </w:p>
    <w:p w14:paraId="6E45E54D" w14:textId="77777777" w:rsidR="00EF45C4" w:rsidRPr="00105774" w:rsidRDefault="00EF45C4" w:rsidP="002905A0">
      <w:pPr>
        <w:ind w:right="1080"/>
        <w:jc w:val="both"/>
        <w:rPr>
          <w:rFonts w:ascii="Calibri Light" w:hAnsi="Calibri Light" w:cs="Calibri Light"/>
          <w:b/>
          <w:bCs/>
        </w:rPr>
      </w:pPr>
    </w:p>
    <w:p w14:paraId="516E1EEE" w14:textId="29A208FD" w:rsidR="005F5BCE" w:rsidRPr="00105774" w:rsidRDefault="00105774" w:rsidP="005F5BCE">
      <w:pPr>
        <w:ind w:left="1080" w:right="1080"/>
        <w:jc w:val="both"/>
        <w:rPr>
          <w:rFonts w:ascii="Calibri Light" w:hAnsi="Calibri Light" w:cs="Calibri Light"/>
          <w:b/>
          <w:bCs/>
        </w:rPr>
      </w:pPr>
      <w:r w:rsidRPr="00105774">
        <w:rPr>
          <w:rFonts w:ascii="Calibri Light" w:hAnsi="Calibri Light" w:cs="Calibri Light"/>
          <w:b/>
          <w:bCs/>
        </w:rPr>
        <w:t>Call To Worship</w:t>
      </w:r>
    </w:p>
    <w:p w14:paraId="08A582E1" w14:textId="77777777" w:rsidR="005F5BCE" w:rsidRP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F199535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God is love, </w:t>
      </w:r>
    </w:p>
    <w:p w14:paraId="137E03B3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and those who abide in love abide in God </w:t>
      </w:r>
    </w:p>
    <w:p w14:paraId="64609DCD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and God abides in them. </w:t>
      </w:r>
    </w:p>
    <w:p w14:paraId="1B9D6DB6" w14:textId="77777777" w:rsid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37EB9B6" w14:textId="77777777" w:rsid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FFF74B5" w14:textId="018697EB" w:rsidR="005F5BCE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</w:rPr>
        <w:t>Introduction</w:t>
      </w:r>
    </w:p>
    <w:p w14:paraId="162D3593" w14:textId="77777777" w:rsidR="005F5BCE" w:rsidRP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C345659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We are gathered in the presence of God </w:t>
      </w:r>
    </w:p>
    <w:p w14:paraId="3EE17165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to witness the joining of ______________ and ______________ in marriage, </w:t>
      </w:r>
    </w:p>
    <w:p w14:paraId="69C7FA18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>according to the ordinance of God and the tradition of the church.</w:t>
      </w:r>
    </w:p>
    <w:p w14:paraId="37D252B8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ABC3B2E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>Marriage is a gift of God</w:t>
      </w:r>
    </w:p>
    <w:p w14:paraId="4237217D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>and is the commitment of two people</w:t>
      </w:r>
    </w:p>
    <w:p w14:paraId="580C80B7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>to love and to support one another faithfully for life,</w:t>
      </w:r>
    </w:p>
    <w:p w14:paraId="72B2D12E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loving and giving themselves to one another with respect, affection, </w:t>
      </w:r>
      <w:proofErr w:type="gramStart"/>
      <w:r w:rsidRPr="002905A0">
        <w:rPr>
          <w:rFonts w:ascii="Calibri Light" w:hAnsi="Calibri Light" w:cs="Calibri Light"/>
          <w:sz w:val="20"/>
          <w:szCs w:val="20"/>
        </w:rPr>
        <w:t>tenderness</w:t>
      </w:r>
      <w:proofErr w:type="gramEnd"/>
      <w:r w:rsidRPr="002905A0">
        <w:rPr>
          <w:rFonts w:ascii="Calibri Light" w:hAnsi="Calibri Light" w:cs="Calibri Light"/>
          <w:sz w:val="20"/>
          <w:szCs w:val="20"/>
        </w:rPr>
        <w:t xml:space="preserve"> and delight.</w:t>
      </w:r>
    </w:p>
    <w:p w14:paraId="510FD6B5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7ACC77A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In marriage, a couple shares the life and responsibilities of a home, </w:t>
      </w:r>
    </w:p>
    <w:p w14:paraId="6A6D7879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>(</w:t>
      </w:r>
      <w:proofErr w:type="gramStart"/>
      <w:r w:rsidRPr="002905A0">
        <w:rPr>
          <w:rFonts w:ascii="Calibri Light" w:hAnsi="Calibri Light" w:cs="Calibri Light"/>
          <w:sz w:val="20"/>
          <w:szCs w:val="20"/>
        </w:rPr>
        <w:t>receive</w:t>
      </w:r>
      <w:proofErr w:type="gramEnd"/>
      <w:r w:rsidRPr="002905A0">
        <w:rPr>
          <w:rFonts w:ascii="Calibri Light" w:hAnsi="Calibri Light" w:cs="Calibri Light"/>
          <w:sz w:val="20"/>
          <w:szCs w:val="20"/>
        </w:rPr>
        <w:t xml:space="preserve"> the gift and care of children), </w:t>
      </w:r>
    </w:p>
    <w:p w14:paraId="04B39C0B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in a relationship in which human dignity and happiness flourish. </w:t>
      </w:r>
    </w:p>
    <w:p w14:paraId="7975FC8D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E66B405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Such a covenanted union is not to be entered into carelessly or unadvisedly, </w:t>
      </w:r>
    </w:p>
    <w:p w14:paraId="0514F4F8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but responsibly and prayerfully, relying on God’s grace </w:t>
      </w:r>
    </w:p>
    <w:p w14:paraId="100676B5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and trusting in the promise of Christ’s presence. </w:t>
      </w:r>
    </w:p>
    <w:p w14:paraId="6304C276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8A5185C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Since it is the intention of __________ and __________ to </w:t>
      </w:r>
      <w:proofErr w:type="gramStart"/>
      <w:r w:rsidRPr="002905A0">
        <w:rPr>
          <w:rFonts w:ascii="Calibri Light" w:hAnsi="Calibri Light" w:cs="Calibri Light"/>
          <w:sz w:val="20"/>
          <w:szCs w:val="20"/>
        </w:rPr>
        <w:t>enter into</w:t>
      </w:r>
      <w:proofErr w:type="gramEnd"/>
      <w:r w:rsidRPr="002905A0">
        <w:rPr>
          <w:rFonts w:ascii="Calibri Light" w:hAnsi="Calibri Light" w:cs="Calibri Light"/>
          <w:sz w:val="20"/>
          <w:szCs w:val="20"/>
        </w:rPr>
        <w:t xml:space="preserve"> this covenant, </w:t>
      </w:r>
    </w:p>
    <w:p w14:paraId="00A4660E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let us seek God’s blessing upon them.  </w:t>
      </w:r>
    </w:p>
    <w:p w14:paraId="080B276A" w14:textId="2EF3D271" w:rsidR="005F5BCE" w:rsidRDefault="005F5BCE" w:rsidP="005F5BCE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5ADD1716" w14:textId="6ECB7F41" w:rsidR="005F5BCE" w:rsidRDefault="005F5BCE" w:rsidP="005F5BCE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FDDDFC5" w14:textId="4DDE457C" w:rsidR="005F5BCE" w:rsidRDefault="005F5BCE" w:rsidP="005F5BCE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31C735F" w14:textId="5582EEBC" w:rsidR="005F5BCE" w:rsidRDefault="005F5BCE" w:rsidP="005F5BCE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1B0D795E" w14:textId="6EF5C12B" w:rsidR="005F5BCE" w:rsidRDefault="005F5BCE" w:rsidP="005F5BCE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5008D66" w14:textId="613D68C8" w:rsidR="005F5BCE" w:rsidRDefault="005F5BCE" w:rsidP="005F5BCE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BE99B9F" w14:textId="1C03E9DF" w:rsidR="005F5BCE" w:rsidRDefault="005F5BCE" w:rsidP="005F5BCE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5D2FD1F2" w14:textId="0E962B20" w:rsidR="005F5BCE" w:rsidRDefault="005F5BCE" w:rsidP="005F5BCE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320127EB" w14:textId="71652C2C" w:rsidR="005F5BCE" w:rsidRDefault="005F5BCE" w:rsidP="005F5BCE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515C90F7" w14:textId="67322CAB" w:rsidR="005F5BCE" w:rsidRDefault="005F5BCE" w:rsidP="005F5BCE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AE88D44" w14:textId="168027D2" w:rsidR="005F5BCE" w:rsidRDefault="005F5BCE" w:rsidP="005F5BCE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4D846D05" w14:textId="6C572876" w:rsidR="005F5BCE" w:rsidRDefault="005F5BCE" w:rsidP="005F5BCE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6B83A4A" w14:textId="44A119CD" w:rsidR="005F5BCE" w:rsidRDefault="005F5BCE" w:rsidP="005F5BCE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73679D0B" w14:textId="6900AB73" w:rsidR="005F5BCE" w:rsidRDefault="005F5BCE" w:rsidP="005F5BCE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5746AEA0" w14:textId="77777777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987EFFB" w14:textId="77777777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6902802" w14:textId="77777777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1AC7CA3" w14:textId="659DDE48" w:rsidR="005F5BCE" w:rsidRPr="00105774" w:rsidRDefault="002905A0" w:rsidP="005F5BCE">
      <w:pPr>
        <w:ind w:left="1080" w:right="108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Prayer for Grace </w:t>
      </w:r>
    </w:p>
    <w:p w14:paraId="61365034" w14:textId="77777777" w:rsidR="005F5BCE" w:rsidRP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BBB659E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Let us pray. </w:t>
      </w:r>
    </w:p>
    <w:p w14:paraId="5F365A2E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32E733F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>Loving and gracious God</w:t>
      </w:r>
    </w:p>
    <w:p w14:paraId="68081E3D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in whom we live and move and have our </w:t>
      </w:r>
      <w:proofErr w:type="gramStart"/>
      <w:r w:rsidRPr="002905A0">
        <w:rPr>
          <w:rFonts w:ascii="Calibri Light" w:hAnsi="Calibri Light" w:cs="Calibri Light"/>
          <w:sz w:val="20"/>
          <w:szCs w:val="20"/>
        </w:rPr>
        <w:t>being;</w:t>
      </w:r>
      <w:proofErr w:type="gramEnd"/>
    </w:p>
    <w:p w14:paraId="1A7CE8A6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your glory is incomprehensible, </w:t>
      </w:r>
    </w:p>
    <w:p w14:paraId="44F5DDA7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your majesty infinite, </w:t>
      </w:r>
    </w:p>
    <w:p w14:paraId="27453619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your love is wider than all the </w:t>
      </w:r>
      <w:proofErr w:type="gramStart"/>
      <w:r w:rsidRPr="002905A0">
        <w:rPr>
          <w:rFonts w:ascii="Calibri Light" w:hAnsi="Calibri Light" w:cs="Calibri Light"/>
          <w:sz w:val="20"/>
          <w:szCs w:val="20"/>
        </w:rPr>
        <w:t>universe</w:t>
      </w:r>
      <w:proofErr w:type="gramEnd"/>
      <w:r w:rsidRPr="002905A0">
        <w:rPr>
          <w:rFonts w:ascii="Calibri Light" w:hAnsi="Calibri Light" w:cs="Calibri Light"/>
          <w:sz w:val="20"/>
          <w:szCs w:val="20"/>
        </w:rPr>
        <w:t xml:space="preserve">. </w:t>
      </w:r>
    </w:p>
    <w:p w14:paraId="25391C2C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Send down your Spirit to bless, we pray, </w:t>
      </w:r>
    </w:p>
    <w:p w14:paraId="1AFA9B94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___________ and _____________, </w:t>
      </w:r>
    </w:p>
    <w:p w14:paraId="1B2F3D35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as they pledge themselves to each other. </w:t>
      </w:r>
    </w:p>
    <w:p w14:paraId="7E4BD5D2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>Enrich them with grace and insight</w:t>
      </w:r>
    </w:p>
    <w:p w14:paraId="3E56C2A4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so that they are equipped carry out the duties, </w:t>
      </w:r>
    </w:p>
    <w:p w14:paraId="2175D00B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enjoy the comforts, share the </w:t>
      </w:r>
      <w:proofErr w:type="gramStart"/>
      <w:r w:rsidRPr="002905A0">
        <w:rPr>
          <w:rFonts w:ascii="Calibri Light" w:hAnsi="Calibri Light" w:cs="Calibri Light"/>
          <w:sz w:val="20"/>
          <w:szCs w:val="20"/>
        </w:rPr>
        <w:t>happiness</w:t>
      </w:r>
      <w:proofErr w:type="gramEnd"/>
      <w:r w:rsidRPr="002905A0">
        <w:rPr>
          <w:rFonts w:ascii="Calibri Light" w:hAnsi="Calibri Light" w:cs="Calibri Light"/>
          <w:sz w:val="20"/>
          <w:szCs w:val="20"/>
        </w:rPr>
        <w:t xml:space="preserve"> and resist the temptations </w:t>
      </w:r>
    </w:p>
    <w:p w14:paraId="3FBAEDE5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of their new life together. </w:t>
      </w:r>
    </w:p>
    <w:p w14:paraId="01453101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May _________ and __________ </w:t>
      </w:r>
      <w:proofErr w:type="gramStart"/>
      <w:r w:rsidRPr="002905A0">
        <w:rPr>
          <w:rFonts w:ascii="Calibri Light" w:hAnsi="Calibri Light" w:cs="Calibri Light"/>
          <w:sz w:val="20"/>
          <w:szCs w:val="20"/>
        </w:rPr>
        <w:t>enter into</w:t>
      </w:r>
      <w:proofErr w:type="gramEnd"/>
      <w:r w:rsidRPr="002905A0">
        <w:rPr>
          <w:rFonts w:ascii="Calibri Light" w:hAnsi="Calibri Light" w:cs="Calibri Light"/>
          <w:sz w:val="20"/>
          <w:szCs w:val="20"/>
        </w:rPr>
        <w:t xml:space="preserve"> the marriage covenant in humble dependence upon you, and keep the vows and promises made in your presence, through Jesus Christ we pray, Amen. </w:t>
      </w:r>
    </w:p>
    <w:p w14:paraId="6C7D0DD0" w14:textId="5534DE26" w:rsidR="005F5BCE" w:rsidRDefault="005F5BCE" w:rsidP="005F5BCE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6B101141" w14:textId="77777777" w:rsidR="005F5BCE" w:rsidRP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D149444" w14:textId="03394428" w:rsidR="002905A0" w:rsidRDefault="002905A0" w:rsidP="002905A0">
      <w:pPr>
        <w:ind w:left="1080" w:right="108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Declarations of Intention </w:t>
      </w:r>
    </w:p>
    <w:p w14:paraId="46F853CD" w14:textId="77777777" w:rsidR="00EF45C4" w:rsidRPr="00105774" w:rsidRDefault="00EF45C4" w:rsidP="002905A0">
      <w:pPr>
        <w:ind w:left="1080" w:right="1080"/>
        <w:jc w:val="both"/>
        <w:rPr>
          <w:rFonts w:ascii="Calibri Light" w:hAnsi="Calibri Light" w:cs="Calibri Light"/>
          <w:b/>
          <w:bCs/>
        </w:rPr>
      </w:pPr>
    </w:p>
    <w:p w14:paraId="7F78914D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905A0">
        <w:rPr>
          <w:rFonts w:ascii="Calibri Light" w:hAnsi="Calibri Light" w:cs="Calibri Light"/>
          <w:i/>
          <w:iCs/>
          <w:sz w:val="20"/>
          <w:szCs w:val="20"/>
        </w:rPr>
        <w:t xml:space="preserve">The minister addresses the couple individually in turn: </w:t>
      </w:r>
    </w:p>
    <w:p w14:paraId="65F56256" w14:textId="77777777" w:rsidR="005F5BCE" w:rsidRP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3088100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__________ and ___________, understanding that God has created, </w:t>
      </w:r>
      <w:proofErr w:type="gramStart"/>
      <w:r w:rsidRPr="002905A0">
        <w:rPr>
          <w:rFonts w:ascii="Calibri Light" w:hAnsi="Calibri Light" w:cs="Calibri Light"/>
          <w:sz w:val="20"/>
          <w:szCs w:val="20"/>
        </w:rPr>
        <w:t>ordered</w:t>
      </w:r>
      <w:proofErr w:type="gramEnd"/>
      <w:r w:rsidRPr="002905A0">
        <w:rPr>
          <w:rFonts w:ascii="Calibri Light" w:hAnsi="Calibri Light" w:cs="Calibri Light"/>
          <w:sz w:val="20"/>
          <w:szCs w:val="20"/>
        </w:rPr>
        <w:t xml:space="preserve"> and blessed the covenant of marriage, do you affirm your desire and intention to enter this covenant?</w:t>
      </w:r>
    </w:p>
    <w:p w14:paraId="2849C680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150ECC0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Answer: We do. </w:t>
      </w:r>
    </w:p>
    <w:p w14:paraId="0FC3EBBF" w14:textId="77777777" w:rsidR="002905A0" w:rsidRDefault="002905A0" w:rsidP="005F5BCE">
      <w:pPr>
        <w:ind w:left="1080" w:right="1080"/>
        <w:jc w:val="both"/>
        <w:rPr>
          <w:rFonts w:ascii="Calibri Light" w:hAnsi="Calibri Light" w:cs="Calibri Light"/>
          <w:b/>
          <w:bCs/>
        </w:rPr>
      </w:pPr>
    </w:p>
    <w:p w14:paraId="757B7F48" w14:textId="4BAB489B" w:rsidR="002905A0" w:rsidRDefault="002905A0" w:rsidP="002905A0">
      <w:pPr>
        <w:ind w:right="1080"/>
        <w:jc w:val="both"/>
        <w:rPr>
          <w:rFonts w:ascii="Calibri Light" w:hAnsi="Calibri Light" w:cs="Calibri Light"/>
          <w:b/>
          <w:bCs/>
        </w:rPr>
      </w:pPr>
    </w:p>
    <w:p w14:paraId="050D3436" w14:textId="66989D2F" w:rsidR="002905A0" w:rsidRDefault="002905A0" w:rsidP="002905A0">
      <w:pPr>
        <w:ind w:right="1080"/>
        <w:jc w:val="both"/>
        <w:rPr>
          <w:rFonts w:ascii="Calibri Light" w:hAnsi="Calibri Light" w:cs="Calibri Light"/>
          <w:b/>
          <w:bCs/>
        </w:rPr>
      </w:pPr>
    </w:p>
    <w:p w14:paraId="07D2FC4E" w14:textId="4425E2D9" w:rsidR="002905A0" w:rsidRDefault="002905A0" w:rsidP="002905A0">
      <w:pPr>
        <w:ind w:right="1080"/>
        <w:jc w:val="both"/>
        <w:rPr>
          <w:rFonts w:ascii="Calibri Light" w:hAnsi="Calibri Light" w:cs="Calibri Light"/>
          <w:b/>
          <w:bCs/>
        </w:rPr>
      </w:pPr>
    </w:p>
    <w:p w14:paraId="7C7C869B" w14:textId="5044D81A" w:rsidR="002905A0" w:rsidRDefault="002905A0" w:rsidP="002905A0">
      <w:pPr>
        <w:ind w:right="1080"/>
        <w:jc w:val="both"/>
        <w:rPr>
          <w:rFonts w:ascii="Calibri Light" w:hAnsi="Calibri Light" w:cs="Calibri Light"/>
          <w:b/>
          <w:bCs/>
        </w:rPr>
      </w:pPr>
    </w:p>
    <w:p w14:paraId="7C233795" w14:textId="6E183CAC" w:rsidR="002905A0" w:rsidRDefault="002905A0" w:rsidP="002905A0">
      <w:pPr>
        <w:ind w:right="1080"/>
        <w:jc w:val="both"/>
        <w:rPr>
          <w:rFonts w:ascii="Calibri Light" w:hAnsi="Calibri Light" w:cs="Calibri Light"/>
          <w:b/>
          <w:bCs/>
        </w:rPr>
      </w:pPr>
    </w:p>
    <w:p w14:paraId="32DC81E7" w14:textId="507058A7" w:rsidR="002905A0" w:rsidRDefault="002905A0" w:rsidP="002905A0">
      <w:pPr>
        <w:ind w:right="1080"/>
        <w:jc w:val="both"/>
        <w:rPr>
          <w:rFonts w:ascii="Calibri Light" w:hAnsi="Calibri Light" w:cs="Calibri Light"/>
          <w:b/>
          <w:bCs/>
        </w:rPr>
      </w:pPr>
    </w:p>
    <w:p w14:paraId="0105E16D" w14:textId="59A5D582" w:rsidR="002905A0" w:rsidRDefault="002905A0" w:rsidP="002905A0">
      <w:pPr>
        <w:ind w:right="1080"/>
        <w:jc w:val="both"/>
        <w:rPr>
          <w:rFonts w:ascii="Calibri Light" w:hAnsi="Calibri Light" w:cs="Calibri Light"/>
          <w:b/>
          <w:bCs/>
        </w:rPr>
      </w:pPr>
    </w:p>
    <w:p w14:paraId="49FCBDEF" w14:textId="000F59BD" w:rsidR="002905A0" w:rsidRDefault="002905A0" w:rsidP="002905A0">
      <w:pPr>
        <w:ind w:right="1080"/>
        <w:jc w:val="both"/>
        <w:rPr>
          <w:rFonts w:ascii="Calibri Light" w:hAnsi="Calibri Light" w:cs="Calibri Light"/>
          <w:b/>
          <w:bCs/>
        </w:rPr>
      </w:pPr>
    </w:p>
    <w:p w14:paraId="67F247F4" w14:textId="54BF407F" w:rsidR="002905A0" w:rsidRDefault="002905A0" w:rsidP="002905A0">
      <w:pPr>
        <w:ind w:right="1080"/>
        <w:jc w:val="both"/>
        <w:rPr>
          <w:rFonts w:ascii="Calibri Light" w:hAnsi="Calibri Light" w:cs="Calibri Light"/>
          <w:b/>
          <w:bCs/>
        </w:rPr>
      </w:pPr>
    </w:p>
    <w:p w14:paraId="481A1BFB" w14:textId="2CB04FD7" w:rsidR="002905A0" w:rsidRDefault="002905A0" w:rsidP="002905A0">
      <w:pPr>
        <w:ind w:right="1080"/>
        <w:jc w:val="both"/>
        <w:rPr>
          <w:rFonts w:ascii="Calibri Light" w:hAnsi="Calibri Light" w:cs="Calibri Light"/>
          <w:b/>
          <w:bCs/>
        </w:rPr>
      </w:pPr>
    </w:p>
    <w:p w14:paraId="02F3B4EA" w14:textId="5A702543" w:rsidR="002905A0" w:rsidRDefault="002905A0" w:rsidP="002905A0">
      <w:pPr>
        <w:ind w:right="1080"/>
        <w:jc w:val="both"/>
        <w:rPr>
          <w:rFonts w:ascii="Calibri Light" w:hAnsi="Calibri Light" w:cs="Calibri Light"/>
          <w:b/>
          <w:bCs/>
        </w:rPr>
      </w:pPr>
    </w:p>
    <w:p w14:paraId="1B525449" w14:textId="40782FF0" w:rsidR="002905A0" w:rsidRDefault="002905A0" w:rsidP="002905A0">
      <w:pPr>
        <w:ind w:right="1080"/>
        <w:jc w:val="both"/>
        <w:rPr>
          <w:rFonts w:ascii="Calibri Light" w:hAnsi="Calibri Light" w:cs="Calibri Light"/>
          <w:b/>
          <w:bCs/>
        </w:rPr>
      </w:pPr>
    </w:p>
    <w:p w14:paraId="5DD3E599" w14:textId="251C0F80" w:rsidR="002905A0" w:rsidRDefault="002905A0" w:rsidP="002905A0">
      <w:pPr>
        <w:ind w:right="1080"/>
        <w:jc w:val="both"/>
        <w:rPr>
          <w:rFonts w:ascii="Calibri Light" w:hAnsi="Calibri Light" w:cs="Calibri Light"/>
          <w:b/>
          <w:bCs/>
        </w:rPr>
      </w:pPr>
    </w:p>
    <w:p w14:paraId="734F4F96" w14:textId="77777777" w:rsidR="002905A0" w:rsidRDefault="002905A0" w:rsidP="002905A0">
      <w:pPr>
        <w:ind w:right="1080"/>
        <w:jc w:val="both"/>
        <w:rPr>
          <w:rFonts w:ascii="Calibri Light" w:hAnsi="Calibri Light" w:cs="Calibri Light"/>
          <w:b/>
          <w:bCs/>
        </w:rPr>
      </w:pPr>
    </w:p>
    <w:p w14:paraId="32A1F42A" w14:textId="77777777" w:rsidR="002905A0" w:rsidRDefault="002905A0" w:rsidP="002905A0">
      <w:pPr>
        <w:ind w:right="1080"/>
        <w:jc w:val="both"/>
        <w:rPr>
          <w:rFonts w:ascii="Calibri Light" w:hAnsi="Calibri Light" w:cs="Calibri Light"/>
          <w:b/>
          <w:bCs/>
        </w:rPr>
      </w:pPr>
    </w:p>
    <w:p w14:paraId="11CA7043" w14:textId="44E19F0C" w:rsidR="005F5BCE" w:rsidRDefault="002905A0" w:rsidP="005F5BCE">
      <w:pPr>
        <w:ind w:left="1080" w:right="108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Affirmation of the Families </w:t>
      </w:r>
    </w:p>
    <w:p w14:paraId="1E9F6754" w14:textId="644BBE6E" w:rsidR="002905A0" w:rsidRDefault="002905A0" w:rsidP="005F5BCE">
      <w:pPr>
        <w:ind w:left="1080" w:right="1080"/>
        <w:jc w:val="both"/>
        <w:rPr>
          <w:rFonts w:ascii="Calibri Light" w:hAnsi="Calibri Light" w:cs="Calibri Light"/>
          <w:b/>
          <w:bCs/>
        </w:rPr>
      </w:pPr>
    </w:p>
    <w:p w14:paraId="426E725D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>Do you, the families of __________ and __________ promise to uphold and support them in their new life together?</w:t>
      </w:r>
    </w:p>
    <w:p w14:paraId="222629E3" w14:textId="7D8D50EA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</w:p>
    <w:p w14:paraId="2D21A39C" w14:textId="77777777" w:rsidR="002905A0" w:rsidRPr="002905A0" w:rsidRDefault="002905A0" w:rsidP="002905A0">
      <w:pPr>
        <w:ind w:left="360" w:right="1080" w:firstLine="72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Answer: We do. </w:t>
      </w:r>
    </w:p>
    <w:p w14:paraId="1E4166DA" w14:textId="44AD259A" w:rsidR="005F5BCE" w:rsidRDefault="005F5BCE" w:rsidP="005F5BCE">
      <w:pPr>
        <w:ind w:left="1080" w:right="1080"/>
        <w:jc w:val="both"/>
        <w:rPr>
          <w:rFonts w:ascii="Calibri Light" w:hAnsi="Calibri Light" w:cs="Calibri Light"/>
          <w:b/>
          <w:bCs/>
        </w:rPr>
      </w:pPr>
    </w:p>
    <w:p w14:paraId="41886561" w14:textId="77777777" w:rsidR="002905A0" w:rsidRPr="00105774" w:rsidRDefault="002905A0" w:rsidP="005F5BCE">
      <w:pPr>
        <w:ind w:left="1080" w:right="1080"/>
        <w:jc w:val="both"/>
        <w:rPr>
          <w:rFonts w:ascii="Calibri Light" w:hAnsi="Calibri Light" w:cs="Calibri Light"/>
          <w:b/>
          <w:bCs/>
        </w:rPr>
      </w:pPr>
    </w:p>
    <w:p w14:paraId="4E1368A0" w14:textId="6DF110C4" w:rsidR="005F5BCE" w:rsidRPr="00105774" w:rsidRDefault="002905A0" w:rsidP="005F5BCE">
      <w:pPr>
        <w:ind w:left="1080" w:right="108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Affirmation of the Congregation </w:t>
      </w:r>
    </w:p>
    <w:p w14:paraId="4A998B05" w14:textId="77777777" w:rsidR="00EC63A5" w:rsidRPr="00EC63A5" w:rsidRDefault="00EC63A5" w:rsidP="00EC63A5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1347F848" w14:textId="77777777" w:rsidR="002905A0" w:rsidRPr="002905A0" w:rsidRDefault="002905A0" w:rsidP="002905A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>Do all of you who are witnessing these vows today promise to uphold and support ___________ and ___________ in their new life together?</w:t>
      </w:r>
    </w:p>
    <w:p w14:paraId="4B0C9448" w14:textId="77777777" w:rsidR="002905A0" w:rsidRPr="002905A0" w:rsidRDefault="002905A0" w:rsidP="002905A0">
      <w:pPr>
        <w:ind w:left="360" w:right="1080" w:firstLine="720"/>
        <w:jc w:val="center"/>
        <w:rPr>
          <w:rFonts w:ascii="Calibri Light" w:hAnsi="Calibri Light" w:cs="Calibri Light"/>
          <w:sz w:val="20"/>
          <w:szCs w:val="20"/>
        </w:rPr>
      </w:pPr>
    </w:p>
    <w:p w14:paraId="0AB8DAAB" w14:textId="77777777" w:rsidR="002905A0" w:rsidRDefault="002905A0" w:rsidP="002905A0">
      <w:pPr>
        <w:ind w:left="360" w:right="1080" w:firstLine="720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Answer: We do. </w:t>
      </w:r>
    </w:p>
    <w:p w14:paraId="34A79709" w14:textId="28A60B50" w:rsidR="002905A0" w:rsidRDefault="002905A0" w:rsidP="002905A0">
      <w:pPr>
        <w:ind w:left="360" w:right="1080" w:firstLine="720"/>
        <w:rPr>
          <w:rFonts w:ascii="Calibri Light" w:hAnsi="Calibri Light" w:cs="Calibri Light"/>
          <w:sz w:val="20"/>
          <w:szCs w:val="20"/>
        </w:rPr>
      </w:pPr>
    </w:p>
    <w:p w14:paraId="050CC413" w14:textId="77777777" w:rsidR="002905A0" w:rsidRDefault="002905A0" w:rsidP="002905A0">
      <w:pPr>
        <w:ind w:left="360" w:right="1080" w:firstLine="720"/>
        <w:rPr>
          <w:rFonts w:ascii="Calibri Light" w:hAnsi="Calibri Light" w:cs="Calibri Light"/>
          <w:sz w:val="20"/>
          <w:szCs w:val="20"/>
        </w:rPr>
      </w:pPr>
    </w:p>
    <w:p w14:paraId="1C5A0FC2" w14:textId="7F718D58" w:rsidR="002905A0" w:rsidRDefault="002905A0" w:rsidP="002905A0">
      <w:pPr>
        <w:ind w:left="1080" w:right="108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The Holy Scriptures </w:t>
      </w:r>
    </w:p>
    <w:p w14:paraId="2A61B2F7" w14:textId="79465836" w:rsidR="005F5BCE" w:rsidRPr="005F5BCE" w:rsidRDefault="002905A0" w:rsidP="002905A0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905A0">
        <w:rPr>
          <w:rFonts w:ascii="Calibri Light" w:hAnsi="Calibri Light" w:cs="Calibri Light"/>
          <w:i/>
          <w:iCs/>
          <w:sz w:val="20"/>
          <w:szCs w:val="20"/>
        </w:rPr>
        <w:t xml:space="preserve">Normally, three passages of scripture are read, one from the </w:t>
      </w:r>
      <w:proofErr w:type="gramStart"/>
      <w:r w:rsidRPr="002905A0">
        <w:rPr>
          <w:rFonts w:ascii="Calibri Light" w:hAnsi="Calibri Light" w:cs="Calibri Light"/>
          <w:i/>
          <w:iCs/>
          <w:sz w:val="20"/>
          <w:szCs w:val="20"/>
        </w:rPr>
        <w:t>Old testament</w:t>
      </w:r>
      <w:proofErr w:type="gramEnd"/>
      <w:r w:rsidRPr="002905A0">
        <w:rPr>
          <w:rFonts w:ascii="Calibri Light" w:hAnsi="Calibri Light" w:cs="Calibri Light"/>
          <w:i/>
          <w:iCs/>
          <w:sz w:val="20"/>
          <w:szCs w:val="20"/>
        </w:rPr>
        <w:t xml:space="preserve">, one from the Psalms and one from the New Testament. </w:t>
      </w:r>
    </w:p>
    <w:p w14:paraId="011B664E" w14:textId="55CAAF5E" w:rsidR="005F5BCE" w:rsidRDefault="005F5BCE" w:rsidP="005F5BCE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5BB69844" w14:textId="77777777" w:rsidR="002905A0" w:rsidRPr="005F5BCE" w:rsidRDefault="002905A0" w:rsidP="005F5BCE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27DC2BA0" w14:textId="77777777" w:rsidR="002905A0" w:rsidRDefault="002905A0" w:rsidP="005F5BCE">
      <w:pPr>
        <w:ind w:left="1080" w:right="108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A Homily </w:t>
      </w:r>
    </w:p>
    <w:p w14:paraId="56D57533" w14:textId="06FC50DB" w:rsidR="002905A0" w:rsidRDefault="002905A0" w:rsidP="005F5BCE">
      <w:pPr>
        <w:ind w:left="1080" w:right="1080"/>
        <w:jc w:val="both"/>
        <w:rPr>
          <w:rFonts w:ascii="Calibri Light" w:hAnsi="Calibri Light" w:cs="Calibri Light"/>
          <w:b/>
          <w:bCs/>
        </w:rPr>
      </w:pPr>
    </w:p>
    <w:p w14:paraId="18B6A778" w14:textId="77777777" w:rsidR="002905A0" w:rsidRDefault="002905A0" w:rsidP="005F5BCE">
      <w:pPr>
        <w:ind w:left="1080" w:right="1080"/>
        <w:jc w:val="both"/>
        <w:rPr>
          <w:rFonts w:ascii="Calibri Light" w:hAnsi="Calibri Light" w:cs="Calibri Light"/>
          <w:b/>
          <w:bCs/>
        </w:rPr>
      </w:pPr>
    </w:p>
    <w:p w14:paraId="4557210E" w14:textId="398D73EA" w:rsidR="005F5BCE" w:rsidRDefault="002905A0" w:rsidP="002905A0">
      <w:pPr>
        <w:ind w:left="1080" w:right="108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The Vows </w:t>
      </w:r>
    </w:p>
    <w:p w14:paraId="02A4B17A" w14:textId="77777777" w:rsidR="00EF45C4" w:rsidRPr="002905A0" w:rsidRDefault="00EF45C4" w:rsidP="002905A0">
      <w:pPr>
        <w:ind w:left="1080" w:right="1080"/>
        <w:jc w:val="both"/>
        <w:rPr>
          <w:rFonts w:ascii="Calibri Light" w:hAnsi="Calibri Light" w:cs="Calibri Light"/>
          <w:b/>
          <w:bCs/>
        </w:rPr>
      </w:pPr>
    </w:p>
    <w:p w14:paraId="79C3D982" w14:textId="5C47A79A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905A0">
        <w:rPr>
          <w:rFonts w:ascii="Calibri Light" w:hAnsi="Calibri Light" w:cs="Calibri Light"/>
          <w:i/>
          <w:iCs/>
          <w:sz w:val="20"/>
          <w:szCs w:val="20"/>
        </w:rPr>
        <w:t xml:space="preserve">Each of those </w:t>
      </w:r>
      <w:proofErr w:type="gramStart"/>
      <w:r w:rsidRPr="002905A0">
        <w:rPr>
          <w:rFonts w:ascii="Calibri Light" w:hAnsi="Calibri Light" w:cs="Calibri Light"/>
          <w:i/>
          <w:iCs/>
          <w:sz w:val="20"/>
          <w:szCs w:val="20"/>
        </w:rPr>
        <w:t>entering into</w:t>
      </w:r>
      <w:proofErr w:type="gramEnd"/>
      <w:r w:rsidRPr="002905A0">
        <w:rPr>
          <w:rFonts w:ascii="Calibri Light" w:hAnsi="Calibri Light" w:cs="Calibri Light"/>
          <w:i/>
          <w:iCs/>
          <w:sz w:val="20"/>
          <w:szCs w:val="20"/>
        </w:rPr>
        <w:t xml:space="preserve"> the marriage relationship will pledge vows to each other in turn</w:t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2905A0">
        <w:rPr>
          <w:rFonts w:ascii="Calibri Light" w:hAnsi="Calibri Light" w:cs="Calibri Light"/>
          <w:i/>
          <w:iCs/>
          <w:sz w:val="20"/>
          <w:szCs w:val="20"/>
        </w:rPr>
        <w:t>It may be helpful that they repeat after the minister.</w:t>
      </w:r>
    </w:p>
    <w:p w14:paraId="25957006" w14:textId="77777777" w:rsidR="00EC63A5" w:rsidRPr="00EC63A5" w:rsidRDefault="00EC63A5" w:rsidP="00EC63A5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3B9A3F42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>I, ___________, take you, __________, to be my husband/wife/spouse,</w:t>
      </w:r>
    </w:p>
    <w:p w14:paraId="27798A30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 according to God’s holy </w:t>
      </w:r>
      <w:proofErr w:type="gramStart"/>
      <w:r w:rsidRPr="002905A0">
        <w:rPr>
          <w:rFonts w:ascii="Calibri Light" w:hAnsi="Calibri Light" w:cs="Calibri Light"/>
          <w:sz w:val="20"/>
          <w:szCs w:val="20"/>
        </w:rPr>
        <w:t>ordinance;</w:t>
      </w:r>
      <w:proofErr w:type="gramEnd"/>
      <w:r w:rsidRPr="002905A0">
        <w:rPr>
          <w:rFonts w:ascii="Calibri Light" w:hAnsi="Calibri Light" w:cs="Calibri Light"/>
          <w:sz w:val="20"/>
          <w:szCs w:val="20"/>
        </w:rPr>
        <w:t xml:space="preserve"> </w:t>
      </w:r>
    </w:p>
    <w:p w14:paraId="7CB72AA7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to have and to hold, </w:t>
      </w:r>
    </w:p>
    <w:p w14:paraId="19EC32FE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from this day </w:t>
      </w:r>
      <w:proofErr w:type="gramStart"/>
      <w:r w:rsidRPr="002905A0">
        <w:rPr>
          <w:rFonts w:ascii="Calibri Light" w:hAnsi="Calibri Light" w:cs="Calibri Light"/>
          <w:sz w:val="20"/>
          <w:szCs w:val="20"/>
        </w:rPr>
        <w:t>forward;</w:t>
      </w:r>
      <w:proofErr w:type="gramEnd"/>
      <w:r w:rsidRPr="002905A0">
        <w:rPr>
          <w:rFonts w:ascii="Calibri Light" w:hAnsi="Calibri Light" w:cs="Calibri Light"/>
          <w:sz w:val="20"/>
          <w:szCs w:val="20"/>
        </w:rPr>
        <w:t xml:space="preserve"> </w:t>
      </w:r>
    </w:p>
    <w:p w14:paraId="156D0A86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for better, for </w:t>
      </w:r>
      <w:proofErr w:type="gramStart"/>
      <w:r w:rsidRPr="002905A0">
        <w:rPr>
          <w:rFonts w:ascii="Calibri Light" w:hAnsi="Calibri Light" w:cs="Calibri Light"/>
          <w:sz w:val="20"/>
          <w:szCs w:val="20"/>
        </w:rPr>
        <w:t>worse;</w:t>
      </w:r>
      <w:proofErr w:type="gramEnd"/>
      <w:r w:rsidRPr="002905A0">
        <w:rPr>
          <w:rFonts w:ascii="Calibri Light" w:hAnsi="Calibri Light" w:cs="Calibri Light"/>
          <w:sz w:val="20"/>
          <w:szCs w:val="20"/>
        </w:rPr>
        <w:t xml:space="preserve"> </w:t>
      </w:r>
    </w:p>
    <w:p w14:paraId="13397EC4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for richer, for </w:t>
      </w:r>
      <w:proofErr w:type="gramStart"/>
      <w:r w:rsidRPr="002905A0">
        <w:rPr>
          <w:rFonts w:ascii="Calibri Light" w:hAnsi="Calibri Light" w:cs="Calibri Light"/>
          <w:sz w:val="20"/>
          <w:szCs w:val="20"/>
        </w:rPr>
        <w:t>poorer;</w:t>
      </w:r>
      <w:proofErr w:type="gramEnd"/>
      <w:r w:rsidRPr="002905A0">
        <w:rPr>
          <w:rFonts w:ascii="Calibri Light" w:hAnsi="Calibri Light" w:cs="Calibri Light"/>
          <w:sz w:val="20"/>
          <w:szCs w:val="20"/>
        </w:rPr>
        <w:t xml:space="preserve"> </w:t>
      </w:r>
    </w:p>
    <w:p w14:paraId="1FC0CEA4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in sickness and in </w:t>
      </w:r>
      <w:proofErr w:type="gramStart"/>
      <w:r w:rsidRPr="002905A0">
        <w:rPr>
          <w:rFonts w:ascii="Calibri Light" w:hAnsi="Calibri Light" w:cs="Calibri Light"/>
          <w:sz w:val="20"/>
          <w:szCs w:val="20"/>
        </w:rPr>
        <w:t>health;</w:t>
      </w:r>
      <w:proofErr w:type="gramEnd"/>
      <w:r w:rsidRPr="002905A0">
        <w:rPr>
          <w:rFonts w:ascii="Calibri Light" w:hAnsi="Calibri Light" w:cs="Calibri Light"/>
          <w:sz w:val="20"/>
          <w:szCs w:val="20"/>
        </w:rPr>
        <w:t xml:space="preserve"> </w:t>
      </w:r>
    </w:p>
    <w:p w14:paraId="42C42E36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in joy and in </w:t>
      </w:r>
      <w:proofErr w:type="gramStart"/>
      <w:r w:rsidRPr="002905A0">
        <w:rPr>
          <w:rFonts w:ascii="Calibri Light" w:hAnsi="Calibri Light" w:cs="Calibri Light"/>
          <w:sz w:val="20"/>
          <w:szCs w:val="20"/>
        </w:rPr>
        <w:t>sorrow;</w:t>
      </w:r>
      <w:proofErr w:type="gramEnd"/>
      <w:r w:rsidRPr="002905A0">
        <w:rPr>
          <w:rFonts w:ascii="Calibri Light" w:hAnsi="Calibri Light" w:cs="Calibri Light"/>
          <w:sz w:val="20"/>
          <w:szCs w:val="20"/>
        </w:rPr>
        <w:t xml:space="preserve"> </w:t>
      </w:r>
    </w:p>
    <w:p w14:paraId="7B2DB624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to love and to cherish, for as long as we both shall </w:t>
      </w:r>
      <w:proofErr w:type="gramStart"/>
      <w:r w:rsidRPr="002905A0">
        <w:rPr>
          <w:rFonts w:ascii="Calibri Light" w:hAnsi="Calibri Light" w:cs="Calibri Light"/>
          <w:sz w:val="20"/>
          <w:szCs w:val="20"/>
        </w:rPr>
        <w:t>live;</w:t>
      </w:r>
      <w:proofErr w:type="gramEnd"/>
    </w:p>
    <w:p w14:paraId="23B16BD4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>and now, to you and to God, I make this solemn vow and promise.</w:t>
      </w:r>
    </w:p>
    <w:p w14:paraId="7A90026B" w14:textId="77777777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C3E9B84" w14:textId="77777777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685BB51" w14:textId="77777777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0AF101D" w14:textId="77777777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F97F8C8" w14:textId="77777777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CF63F4C" w14:textId="77777777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BD22AC0" w14:textId="77777777" w:rsidR="00EC63A5" w:rsidRDefault="00EC63A5" w:rsidP="00EC63A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EAD4659" w14:textId="77777777" w:rsidR="00EC63A5" w:rsidRDefault="00EC63A5" w:rsidP="00EC63A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FC4D9F3" w14:textId="77777777" w:rsidR="00EC63A5" w:rsidRDefault="00EC63A5" w:rsidP="00EC63A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7A401D8" w14:textId="0A7AB436" w:rsidR="00EC63A5" w:rsidRDefault="00EC63A5" w:rsidP="00EC63A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0602B33" w14:textId="77777777" w:rsidR="00EF45C4" w:rsidRDefault="00EF45C4" w:rsidP="00EC63A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2241537" w14:textId="2D4EB227" w:rsidR="005F5BCE" w:rsidRDefault="005F5BCE" w:rsidP="005F5BCE">
      <w:pPr>
        <w:ind w:right="1080"/>
        <w:jc w:val="both"/>
        <w:rPr>
          <w:rFonts w:ascii="Calibri Light" w:hAnsi="Calibri Light" w:cs="Calibri Light"/>
          <w:sz w:val="20"/>
          <w:szCs w:val="20"/>
        </w:rPr>
      </w:pPr>
    </w:p>
    <w:p w14:paraId="4BBDD354" w14:textId="7B915E11" w:rsidR="00EC63A5" w:rsidRDefault="002905A0" w:rsidP="002905A0">
      <w:pPr>
        <w:ind w:left="1080" w:right="108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The Blessing of the Rings</w:t>
      </w:r>
    </w:p>
    <w:p w14:paraId="12D2BC46" w14:textId="77777777" w:rsidR="00EF45C4" w:rsidRPr="002905A0" w:rsidRDefault="00EF45C4" w:rsidP="002905A0">
      <w:pPr>
        <w:ind w:left="1080" w:right="1080"/>
        <w:jc w:val="both"/>
        <w:rPr>
          <w:rFonts w:ascii="Calibri Light" w:hAnsi="Calibri Light" w:cs="Calibri Light"/>
          <w:b/>
          <w:bCs/>
        </w:rPr>
      </w:pPr>
    </w:p>
    <w:p w14:paraId="120E0DB2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905A0">
        <w:rPr>
          <w:rFonts w:ascii="Calibri Light" w:hAnsi="Calibri Light" w:cs="Calibri Light"/>
          <w:i/>
          <w:iCs/>
          <w:sz w:val="20"/>
          <w:szCs w:val="20"/>
        </w:rPr>
        <w:t>The minister, receiving the rings, says:</w:t>
      </w:r>
    </w:p>
    <w:p w14:paraId="41441BFB" w14:textId="77777777" w:rsidR="00EC63A5" w:rsidRPr="00EC63A5" w:rsidRDefault="00EC63A5" w:rsidP="00EC63A5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7660CF4B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Bless these rings, O God, that in being given and received they may be signs of enduring faithfulness and unbroken love, Amen. </w:t>
      </w:r>
    </w:p>
    <w:p w14:paraId="75ED0E3A" w14:textId="2247C181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5D74436" w14:textId="1E6096FF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A04C8B7" w14:textId="2B017544" w:rsidR="002905A0" w:rsidRDefault="002905A0" w:rsidP="002905A0">
      <w:pPr>
        <w:ind w:left="1080" w:right="108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The </w:t>
      </w:r>
      <w:r>
        <w:rPr>
          <w:rFonts w:ascii="Calibri Light" w:hAnsi="Calibri Light" w:cs="Calibri Light"/>
          <w:b/>
          <w:bCs/>
        </w:rPr>
        <w:t>Exchange of the Rings</w:t>
      </w:r>
    </w:p>
    <w:p w14:paraId="71FC6A92" w14:textId="77777777" w:rsidR="00EF45C4" w:rsidRPr="002905A0" w:rsidRDefault="00EF45C4" w:rsidP="002905A0">
      <w:pPr>
        <w:ind w:left="1080" w:right="1080"/>
        <w:jc w:val="both"/>
        <w:rPr>
          <w:rFonts w:ascii="Calibri Light" w:hAnsi="Calibri Light" w:cs="Calibri Light"/>
          <w:b/>
          <w:bCs/>
        </w:rPr>
      </w:pPr>
    </w:p>
    <w:p w14:paraId="52F1AE81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905A0">
        <w:rPr>
          <w:rFonts w:ascii="Calibri Light" w:hAnsi="Calibri Light" w:cs="Calibri Light"/>
          <w:i/>
          <w:iCs/>
          <w:sz w:val="20"/>
          <w:szCs w:val="20"/>
        </w:rPr>
        <w:t xml:space="preserve">The minister, addressing the couple in turn, shall say: </w:t>
      </w:r>
    </w:p>
    <w:p w14:paraId="50F1ECAD" w14:textId="77777777" w:rsidR="002905A0" w:rsidRPr="00EC63A5" w:rsidRDefault="002905A0" w:rsidP="002905A0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617D40EA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>Place this ring on the third finger of _________’s left hand,</w:t>
      </w:r>
    </w:p>
    <w:p w14:paraId="1D302BF9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and holding the ring there, say after me: </w:t>
      </w:r>
    </w:p>
    <w:p w14:paraId="5C13B690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“I give you this ring </w:t>
      </w:r>
    </w:p>
    <w:p w14:paraId="7B4F9A9C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as the symbol and pledge </w:t>
      </w:r>
    </w:p>
    <w:p w14:paraId="37EB4CE1" w14:textId="77777777" w:rsidR="002905A0" w:rsidRPr="002905A0" w:rsidRDefault="002905A0" w:rsidP="002905A0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2905A0">
        <w:rPr>
          <w:rFonts w:ascii="Calibri Light" w:hAnsi="Calibri Light" w:cs="Calibri Light"/>
          <w:sz w:val="20"/>
          <w:szCs w:val="20"/>
        </w:rPr>
        <w:t xml:space="preserve">of the covenant now made between us.” </w:t>
      </w:r>
    </w:p>
    <w:p w14:paraId="7A8D8422" w14:textId="221301D7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E3A67C0" w14:textId="31AB1801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766AFD3" w14:textId="57C98AA2" w:rsidR="002905A0" w:rsidRDefault="002905A0" w:rsidP="002905A0">
      <w:pPr>
        <w:ind w:left="1080" w:right="108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The </w:t>
      </w:r>
      <w:r>
        <w:rPr>
          <w:rFonts w:ascii="Calibri Light" w:hAnsi="Calibri Light" w:cs="Calibri Light"/>
          <w:b/>
          <w:bCs/>
        </w:rPr>
        <w:t>Declaration</w:t>
      </w:r>
      <w:r>
        <w:rPr>
          <w:rFonts w:ascii="Calibri Light" w:hAnsi="Calibri Light" w:cs="Calibri Light"/>
          <w:b/>
          <w:bCs/>
        </w:rPr>
        <w:t xml:space="preserve"> of the </w:t>
      </w:r>
      <w:r>
        <w:rPr>
          <w:rFonts w:ascii="Calibri Light" w:hAnsi="Calibri Light" w:cs="Calibri Light"/>
          <w:b/>
          <w:bCs/>
        </w:rPr>
        <w:t>Marriage</w:t>
      </w:r>
    </w:p>
    <w:p w14:paraId="69D85353" w14:textId="77777777" w:rsidR="00EF45C4" w:rsidRPr="002905A0" w:rsidRDefault="00EF45C4" w:rsidP="002905A0">
      <w:pPr>
        <w:ind w:left="1080" w:right="1080"/>
        <w:jc w:val="both"/>
        <w:rPr>
          <w:rFonts w:ascii="Calibri Light" w:hAnsi="Calibri Light" w:cs="Calibri Light"/>
          <w:b/>
          <w:bCs/>
        </w:rPr>
      </w:pPr>
    </w:p>
    <w:p w14:paraId="14BE68E1" w14:textId="3CE9D99D" w:rsidR="002905A0" w:rsidRDefault="00EF45C4" w:rsidP="002905A0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EF45C4">
        <w:rPr>
          <w:rFonts w:ascii="Calibri Light" w:hAnsi="Calibri Light" w:cs="Calibri Light"/>
          <w:i/>
          <w:iCs/>
          <w:sz w:val="20"/>
          <w:szCs w:val="20"/>
        </w:rPr>
        <w:t>The couple rejoin their right hands, and the minister, placing their hand over the couple’s, shall say:</w:t>
      </w:r>
    </w:p>
    <w:p w14:paraId="0AFCDAAC" w14:textId="77777777" w:rsidR="00EF45C4" w:rsidRPr="00EF45C4" w:rsidRDefault="00EF45C4" w:rsidP="00EF45C4">
      <w:pPr>
        <w:ind w:right="1080"/>
        <w:jc w:val="both"/>
        <w:rPr>
          <w:rFonts w:ascii="Calibri Light" w:hAnsi="Calibri Light" w:cs="Calibri Light"/>
          <w:sz w:val="20"/>
          <w:szCs w:val="20"/>
        </w:rPr>
      </w:pPr>
    </w:p>
    <w:p w14:paraId="215DA345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For as much as you, _______, and you, _______, have agreed to marry each other, and have declared this intention before God, and in the presence of these people, I pronounce you to be married in the name of God the Creator, Christ the Son and the Holy Spirit, Amen. </w:t>
      </w:r>
    </w:p>
    <w:p w14:paraId="204D5D0B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2F733B4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What God has united, let no one divide. </w:t>
      </w:r>
    </w:p>
    <w:p w14:paraId="0BC49D62" w14:textId="10D662DD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B9B7CD9" w14:textId="67114C06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87B22F5" w14:textId="0F4A2938" w:rsidR="00EF45C4" w:rsidRDefault="00EF45C4" w:rsidP="00EF45C4">
      <w:pPr>
        <w:ind w:left="1080" w:right="1080"/>
        <w:jc w:val="both"/>
        <w:rPr>
          <w:rFonts w:ascii="Calibri Light" w:hAnsi="Calibri Light" w:cs="Calibri Light"/>
          <w:b/>
          <w:bCs/>
        </w:rPr>
      </w:pPr>
      <w:r w:rsidRPr="00EF45C4">
        <w:rPr>
          <w:rFonts w:ascii="Calibri Light" w:hAnsi="Calibri Light" w:cs="Calibri Light"/>
          <w:b/>
          <w:bCs/>
        </w:rPr>
        <w:t>The Blessing and Charge</w:t>
      </w:r>
    </w:p>
    <w:p w14:paraId="2B1BF242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b/>
          <w:bCs/>
        </w:rPr>
      </w:pPr>
    </w:p>
    <w:p w14:paraId="16F8D02C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ab/>
        <w:t xml:space="preserve">The Lord </w:t>
      </w:r>
      <w:proofErr w:type="gramStart"/>
      <w:r w:rsidRPr="00EF45C4">
        <w:rPr>
          <w:rFonts w:ascii="Calibri Light" w:hAnsi="Calibri Light" w:cs="Calibri Light"/>
          <w:sz w:val="20"/>
          <w:szCs w:val="20"/>
        </w:rPr>
        <w:t>bless</w:t>
      </w:r>
      <w:proofErr w:type="gramEnd"/>
      <w:r w:rsidRPr="00EF45C4">
        <w:rPr>
          <w:rFonts w:ascii="Calibri Light" w:hAnsi="Calibri Light" w:cs="Calibri Light"/>
          <w:sz w:val="20"/>
          <w:szCs w:val="20"/>
        </w:rPr>
        <w:t xml:space="preserve"> you and keep you.</w:t>
      </w:r>
    </w:p>
    <w:p w14:paraId="6256E02E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ab/>
        <w:t>The Lord be kind and gracious to you.</w:t>
      </w:r>
    </w:p>
    <w:p w14:paraId="39E32764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ab/>
        <w:t xml:space="preserve">The Lord </w:t>
      </w:r>
      <w:proofErr w:type="gramStart"/>
      <w:r w:rsidRPr="00EF45C4">
        <w:rPr>
          <w:rFonts w:ascii="Calibri Light" w:hAnsi="Calibri Light" w:cs="Calibri Light"/>
          <w:sz w:val="20"/>
          <w:szCs w:val="20"/>
        </w:rPr>
        <w:t>look</w:t>
      </w:r>
      <w:proofErr w:type="gramEnd"/>
      <w:r w:rsidRPr="00EF45C4">
        <w:rPr>
          <w:rFonts w:ascii="Calibri Light" w:hAnsi="Calibri Light" w:cs="Calibri Light"/>
          <w:sz w:val="20"/>
          <w:szCs w:val="20"/>
        </w:rPr>
        <w:t xml:space="preserve"> upon you with </w:t>
      </w:r>
      <w:proofErr w:type="spellStart"/>
      <w:r w:rsidRPr="00EF45C4">
        <w:rPr>
          <w:rFonts w:ascii="Calibri Light" w:hAnsi="Calibri Light" w:cs="Calibri Light"/>
          <w:sz w:val="20"/>
          <w:szCs w:val="20"/>
        </w:rPr>
        <w:t>favour</w:t>
      </w:r>
      <w:proofErr w:type="spellEnd"/>
      <w:r w:rsidRPr="00EF45C4">
        <w:rPr>
          <w:rFonts w:ascii="Calibri Light" w:hAnsi="Calibri Light" w:cs="Calibri Light"/>
          <w:sz w:val="20"/>
          <w:szCs w:val="20"/>
        </w:rPr>
        <w:t xml:space="preserve"> and give you peace.</w:t>
      </w:r>
    </w:p>
    <w:p w14:paraId="5A6B09A2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575D71AE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EF45C4">
        <w:rPr>
          <w:rFonts w:ascii="Calibri Light" w:hAnsi="Calibri Light" w:cs="Calibri Light"/>
          <w:i/>
          <w:iCs/>
          <w:sz w:val="20"/>
          <w:szCs w:val="20"/>
        </w:rPr>
        <w:t>The couple may kiss one another.</w:t>
      </w:r>
    </w:p>
    <w:p w14:paraId="1D9E6F0E" w14:textId="62171CA3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BB28E08" w14:textId="7BFF8332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4592182" w14:textId="3A6733F2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4409BD7" w14:textId="5DA7412C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47C2C6B" w14:textId="5AC0F33D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7405A6E" w14:textId="3AD9FDAF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7E6069A" w14:textId="2E982E98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F403F3C" w14:textId="7EC6953E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BE8F592" w14:textId="5321A985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D713818" w14:textId="77777777" w:rsidR="005F5BCE" w:rsidRP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3D9D11F" w14:textId="2466041E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8B8BC66" w14:textId="62209C86" w:rsidR="00EF45C4" w:rsidRDefault="00EF45C4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821AA1B" w14:textId="77777777" w:rsidR="00EF45C4" w:rsidRPr="005F5BCE" w:rsidRDefault="00EF45C4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63875B2" w14:textId="751D9166" w:rsidR="005F5BCE" w:rsidRPr="00105774" w:rsidRDefault="00EF45C4" w:rsidP="005F5BCE">
      <w:pPr>
        <w:ind w:left="1080" w:right="108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The Marriage Prayer </w:t>
      </w:r>
    </w:p>
    <w:p w14:paraId="3F07E2A4" w14:textId="77777777" w:rsidR="005F5BCE" w:rsidRP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7A5A488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EF45C4">
        <w:rPr>
          <w:rFonts w:ascii="Calibri Light" w:hAnsi="Calibri Light" w:cs="Calibri Light"/>
          <w:i/>
          <w:iCs/>
          <w:sz w:val="20"/>
          <w:szCs w:val="20"/>
        </w:rPr>
        <w:t>The couple will stand or kneel before the Holy Table.</w:t>
      </w:r>
    </w:p>
    <w:p w14:paraId="6C5240E2" w14:textId="77777777" w:rsidR="00EC63A5" w:rsidRPr="00EC63A5" w:rsidRDefault="00EC63A5" w:rsidP="00EC63A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76A03B8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Let us pray. </w:t>
      </w:r>
    </w:p>
    <w:p w14:paraId="391DA3E7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125AAB6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O God, the author and giver of all good things, </w:t>
      </w:r>
    </w:p>
    <w:p w14:paraId="5D12E121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we praise you for the richness and variety of life, </w:t>
      </w:r>
    </w:p>
    <w:p w14:paraId="3853A719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and for the joy of loving and being loved. </w:t>
      </w:r>
    </w:p>
    <w:p w14:paraId="7C3E4A70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Especially, we thank you for the gift of marriage </w:t>
      </w:r>
    </w:p>
    <w:p w14:paraId="7CBA9B27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by which human love is blessed and nurtured. </w:t>
      </w:r>
    </w:p>
    <w:p w14:paraId="1DDF19BC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Bless _________ and __________ who have exchanged </w:t>
      </w:r>
      <w:proofErr w:type="gramStart"/>
      <w:r w:rsidRPr="00EF45C4">
        <w:rPr>
          <w:rFonts w:ascii="Calibri Light" w:hAnsi="Calibri Light" w:cs="Calibri Light"/>
          <w:sz w:val="20"/>
          <w:szCs w:val="20"/>
        </w:rPr>
        <w:t>vows;</w:t>
      </w:r>
      <w:proofErr w:type="gramEnd"/>
    </w:p>
    <w:p w14:paraId="12EB10CD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we pray that they will dwell in unity, </w:t>
      </w:r>
      <w:proofErr w:type="gramStart"/>
      <w:r w:rsidRPr="00EF45C4">
        <w:rPr>
          <w:rFonts w:ascii="Calibri Light" w:hAnsi="Calibri Light" w:cs="Calibri Light"/>
          <w:sz w:val="20"/>
          <w:szCs w:val="20"/>
        </w:rPr>
        <w:t>love</w:t>
      </w:r>
      <w:proofErr w:type="gramEnd"/>
      <w:r w:rsidRPr="00EF45C4">
        <w:rPr>
          <w:rFonts w:ascii="Calibri Light" w:hAnsi="Calibri Light" w:cs="Calibri Light"/>
          <w:sz w:val="20"/>
          <w:szCs w:val="20"/>
        </w:rPr>
        <w:t xml:space="preserve"> and joy all the days of their lives. </w:t>
      </w:r>
    </w:p>
    <w:p w14:paraId="5EF0313B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F9D9D71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Bless their home with your presence, </w:t>
      </w:r>
    </w:p>
    <w:p w14:paraId="1CADDF4E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give them loyalty of heart, </w:t>
      </w:r>
    </w:p>
    <w:p w14:paraId="555C725A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>kindness in their actions,</w:t>
      </w:r>
    </w:p>
    <w:p w14:paraId="569BB751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>strength of body</w:t>
      </w:r>
    </w:p>
    <w:p w14:paraId="2ED4895A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and grace to fulfill with enduring affection </w:t>
      </w:r>
    </w:p>
    <w:p w14:paraId="2AA5FCE4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the vows and promises made today. </w:t>
      </w:r>
    </w:p>
    <w:p w14:paraId="3CE37D56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E4C2328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Never let the love between ________ and ________ know decay, </w:t>
      </w:r>
    </w:p>
    <w:p w14:paraId="49EDAA58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but may common tasks, trials and joys bind them closely. </w:t>
      </w:r>
    </w:p>
    <w:p w14:paraId="3DACD2B4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A1C09FA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Defend them against the temptations of life, </w:t>
      </w:r>
    </w:p>
    <w:p w14:paraId="10B77358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>give them health and well-being and wisdom</w:t>
      </w:r>
    </w:p>
    <w:p w14:paraId="68D0C14C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as they seek to live according to your will. </w:t>
      </w:r>
    </w:p>
    <w:p w14:paraId="2B9461A5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672B308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>And hear now the prayers that we have on this day that we offer in the silence of this moment…</w:t>
      </w:r>
    </w:p>
    <w:p w14:paraId="294B2DAC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423EB63" w14:textId="77777777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And now in one voice, we pray as Jesus taught: </w:t>
      </w:r>
      <w:r w:rsidRPr="00EF45C4">
        <w:rPr>
          <w:rFonts w:ascii="Calibri Light" w:hAnsi="Calibri Light" w:cs="Calibri Light"/>
          <w:b/>
          <w:bCs/>
          <w:sz w:val="20"/>
          <w:szCs w:val="20"/>
        </w:rPr>
        <w:t xml:space="preserve">Our </w:t>
      </w:r>
      <w:proofErr w:type="gramStart"/>
      <w:r w:rsidRPr="00EF45C4">
        <w:rPr>
          <w:rFonts w:ascii="Calibri Light" w:hAnsi="Calibri Light" w:cs="Calibri Light"/>
          <w:b/>
          <w:bCs/>
          <w:sz w:val="20"/>
          <w:szCs w:val="20"/>
        </w:rPr>
        <w:t>Father,…</w:t>
      </w:r>
      <w:proofErr w:type="gramEnd"/>
    </w:p>
    <w:p w14:paraId="031470A7" w14:textId="42326965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3022069" w14:textId="23A22906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F0C8C98" w14:textId="3F7A6CA6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6A6F671" w14:textId="5E493A98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A59C87D" w14:textId="216D3323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54F8361" w14:textId="06700CE3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3AB22A1" w14:textId="275C3CE0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89834AB" w14:textId="22294F0D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5CA71C7" w14:textId="627BA0C7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BD3E90E" w14:textId="4BA0941A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A5E975D" w14:textId="49E1B688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32460E3" w14:textId="55A5CA5E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FE8348E" w14:textId="77777777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00E3747" w14:textId="77777777" w:rsidR="005F5BCE" w:rsidRDefault="005F5BCE" w:rsidP="00105774">
      <w:pPr>
        <w:ind w:right="1080"/>
        <w:jc w:val="both"/>
        <w:rPr>
          <w:rFonts w:ascii="Calibri Light" w:hAnsi="Calibri Light" w:cs="Calibri Light"/>
          <w:sz w:val="20"/>
          <w:szCs w:val="20"/>
        </w:rPr>
      </w:pPr>
    </w:p>
    <w:p w14:paraId="30450471" w14:textId="77777777" w:rsidR="005F5BCE" w:rsidRDefault="005F5BCE" w:rsidP="005F5BC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7F8BE1B" w14:textId="77777777" w:rsidR="00EF45C4" w:rsidRDefault="00EF45C4" w:rsidP="00EF45C4">
      <w:pPr>
        <w:ind w:left="1080" w:right="1080"/>
        <w:jc w:val="both"/>
        <w:rPr>
          <w:rFonts w:ascii="Calibri Light" w:hAnsi="Calibri Light" w:cs="Calibri Light"/>
          <w:b/>
          <w:bCs/>
        </w:rPr>
      </w:pPr>
    </w:p>
    <w:p w14:paraId="47A6D5D6" w14:textId="77777777" w:rsidR="00EF45C4" w:rsidRDefault="00EF45C4" w:rsidP="00EF45C4">
      <w:pPr>
        <w:ind w:left="1080" w:right="1080"/>
        <w:jc w:val="both"/>
        <w:rPr>
          <w:rFonts w:ascii="Calibri Light" w:hAnsi="Calibri Light" w:cs="Calibri Light"/>
          <w:b/>
          <w:bCs/>
        </w:rPr>
      </w:pPr>
    </w:p>
    <w:p w14:paraId="7B4D3C0D" w14:textId="77777777" w:rsidR="00EF45C4" w:rsidRDefault="00EF45C4" w:rsidP="00EF45C4">
      <w:pPr>
        <w:ind w:left="1080" w:right="1080"/>
        <w:jc w:val="both"/>
        <w:rPr>
          <w:rFonts w:ascii="Calibri Light" w:hAnsi="Calibri Light" w:cs="Calibri Light"/>
          <w:b/>
          <w:bCs/>
        </w:rPr>
      </w:pPr>
    </w:p>
    <w:p w14:paraId="200A0CB9" w14:textId="5E879716" w:rsidR="00EF45C4" w:rsidRDefault="00EF45C4" w:rsidP="00EF45C4">
      <w:pPr>
        <w:ind w:left="1080" w:right="1080"/>
        <w:jc w:val="both"/>
        <w:rPr>
          <w:rFonts w:ascii="Calibri Light" w:hAnsi="Calibri Light" w:cs="Calibri Light"/>
          <w:b/>
          <w:bCs/>
        </w:rPr>
      </w:pPr>
    </w:p>
    <w:p w14:paraId="12BC1990" w14:textId="77777777" w:rsidR="00EF45C4" w:rsidRDefault="00EF45C4" w:rsidP="00EF45C4">
      <w:pPr>
        <w:ind w:left="1080" w:right="1080"/>
        <w:jc w:val="both"/>
        <w:rPr>
          <w:rFonts w:ascii="Calibri Light" w:hAnsi="Calibri Light" w:cs="Calibri Light"/>
          <w:b/>
          <w:bCs/>
        </w:rPr>
      </w:pPr>
    </w:p>
    <w:p w14:paraId="78C2B099" w14:textId="7643BF2D" w:rsidR="00EF45C4" w:rsidRPr="00EF45C4" w:rsidRDefault="00EF45C4" w:rsidP="00EF45C4">
      <w:pPr>
        <w:ind w:left="1080" w:right="1080"/>
        <w:jc w:val="both"/>
        <w:rPr>
          <w:rFonts w:ascii="Calibri Light" w:hAnsi="Calibri Light" w:cs="Calibri Light"/>
          <w:b/>
          <w:bCs/>
        </w:rPr>
      </w:pPr>
      <w:r w:rsidRPr="00EF45C4">
        <w:rPr>
          <w:rFonts w:ascii="Calibri Light" w:hAnsi="Calibri Light" w:cs="Calibri Light"/>
          <w:b/>
          <w:bCs/>
        </w:rPr>
        <w:t>The Benediction</w:t>
      </w:r>
    </w:p>
    <w:p w14:paraId="20F8EAF8" w14:textId="77777777" w:rsidR="00EC63A5" w:rsidRPr="00EC63A5" w:rsidRDefault="00EC63A5" w:rsidP="00EF45C4">
      <w:pPr>
        <w:tabs>
          <w:tab w:val="left" w:pos="1080"/>
        </w:tabs>
        <w:ind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377FCF2F" w14:textId="77777777" w:rsidR="00EF45C4" w:rsidRPr="00EF45C4" w:rsidRDefault="00EF45C4" w:rsidP="00EF45C4">
      <w:pPr>
        <w:tabs>
          <w:tab w:val="left" w:pos="1080"/>
        </w:tabs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EF45C4">
        <w:rPr>
          <w:rFonts w:ascii="Calibri Light" w:hAnsi="Calibri Light" w:cs="Calibri Light"/>
          <w:sz w:val="20"/>
          <w:szCs w:val="20"/>
        </w:rPr>
        <w:t xml:space="preserve">The grace of our Lord Jesus Christ, and love of God, and the fellowship of the Holy Spirit, be with you all. Amen. </w:t>
      </w:r>
    </w:p>
    <w:p w14:paraId="684F4B52" w14:textId="450A1BD1" w:rsidR="005F5BCE" w:rsidRDefault="005F5BCE" w:rsidP="00EF45C4">
      <w:pPr>
        <w:tabs>
          <w:tab w:val="left" w:pos="1080"/>
        </w:tabs>
        <w:ind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2FD9F645" w14:textId="77777777" w:rsidR="00EF45C4" w:rsidRPr="00105774" w:rsidRDefault="00EF45C4" w:rsidP="00EF45C4">
      <w:pPr>
        <w:tabs>
          <w:tab w:val="left" w:pos="1080"/>
        </w:tabs>
        <w:ind w:right="1080"/>
        <w:jc w:val="both"/>
        <w:rPr>
          <w:rFonts w:ascii="Calibri Light" w:hAnsi="Calibri Light" w:cs="Calibri Light"/>
          <w:b/>
          <w:bCs/>
        </w:rPr>
      </w:pPr>
    </w:p>
    <w:p w14:paraId="0A161BF6" w14:textId="77777777" w:rsidR="00EF45C4" w:rsidRPr="00EF45C4" w:rsidRDefault="00EF45C4" w:rsidP="00EF45C4">
      <w:pPr>
        <w:tabs>
          <w:tab w:val="left" w:pos="1080"/>
        </w:tabs>
        <w:ind w:left="1080" w:right="1080"/>
        <w:jc w:val="both"/>
        <w:rPr>
          <w:rFonts w:ascii="Calibri Light" w:hAnsi="Calibri Light" w:cs="Calibri Light"/>
          <w:b/>
          <w:bCs/>
        </w:rPr>
      </w:pPr>
      <w:r w:rsidRPr="00EF45C4">
        <w:rPr>
          <w:rFonts w:ascii="Calibri Light" w:hAnsi="Calibri Light" w:cs="Calibri Light"/>
          <w:b/>
          <w:bCs/>
        </w:rPr>
        <w:t xml:space="preserve">Signing the Marriage Register </w:t>
      </w:r>
    </w:p>
    <w:p w14:paraId="71043D76" w14:textId="77777777" w:rsidR="005F5BCE" w:rsidRPr="005F5BCE" w:rsidRDefault="005F5BCE" w:rsidP="005F5BCE">
      <w:pPr>
        <w:tabs>
          <w:tab w:val="left" w:pos="1080"/>
        </w:tabs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12994AA" w14:textId="77777777" w:rsidR="00EF45C4" w:rsidRPr="00EF45C4" w:rsidRDefault="00EF45C4" w:rsidP="00EF45C4">
      <w:pPr>
        <w:tabs>
          <w:tab w:val="left" w:pos="1080"/>
        </w:tabs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EF45C4">
        <w:rPr>
          <w:rFonts w:ascii="Calibri Light" w:hAnsi="Calibri Light" w:cs="Calibri Light"/>
          <w:i/>
          <w:iCs/>
          <w:sz w:val="20"/>
          <w:szCs w:val="20"/>
        </w:rPr>
        <w:t>The couple, accompanied by their witnesses, will sign the Marriage Register.</w:t>
      </w:r>
    </w:p>
    <w:p w14:paraId="1339278F" w14:textId="77777777" w:rsidR="00EF45C4" w:rsidRPr="00EF45C4" w:rsidRDefault="00EF45C4" w:rsidP="00EF45C4">
      <w:pPr>
        <w:tabs>
          <w:tab w:val="left" w:pos="1080"/>
        </w:tabs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EF45C4">
        <w:rPr>
          <w:rFonts w:ascii="Calibri Light" w:hAnsi="Calibri Light" w:cs="Calibri Light"/>
          <w:i/>
          <w:iCs/>
          <w:sz w:val="20"/>
          <w:szCs w:val="20"/>
        </w:rPr>
        <w:t>The couple re-assemble for the announcement of marriage and processional.</w:t>
      </w:r>
    </w:p>
    <w:p w14:paraId="3F154D79" w14:textId="33527713" w:rsidR="005F5BCE" w:rsidRPr="001F1B47" w:rsidRDefault="005F5BCE" w:rsidP="0016364E">
      <w:pPr>
        <w:ind w:right="1080"/>
        <w:jc w:val="both"/>
        <w:rPr>
          <w:rFonts w:ascii="Calibri Light" w:hAnsi="Calibri Light" w:cs="Calibri Light"/>
          <w:sz w:val="20"/>
          <w:szCs w:val="20"/>
        </w:rPr>
      </w:pPr>
    </w:p>
    <w:sectPr w:rsidR="005F5BCE" w:rsidRPr="001F1B47" w:rsidSect="00314E3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79"/>
    <w:rsid w:val="000015F1"/>
    <w:rsid w:val="00024E9D"/>
    <w:rsid w:val="00096402"/>
    <w:rsid w:val="00105774"/>
    <w:rsid w:val="0016364E"/>
    <w:rsid w:val="001B2F05"/>
    <w:rsid w:val="001F1B47"/>
    <w:rsid w:val="002905A0"/>
    <w:rsid w:val="00294A4A"/>
    <w:rsid w:val="00314E3D"/>
    <w:rsid w:val="004A45EA"/>
    <w:rsid w:val="004F5690"/>
    <w:rsid w:val="00501DA0"/>
    <w:rsid w:val="005A0479"/>
    <w:rsid w:val="005C6DBD"/>
    <w:rsid w:val="005F5BCE"/>
    <w:rsid w:val="006605A6"/>
    <w:rsid w:val="00786BEF"/>
    <w:rsid w:val="00801BB5"/>
    <w:rsid w:val="008F5ABC"/>
    <w:rsid w:val="00A17E36"/>
    <w:rsid w:val="00A23807"/>
    <w:rsid w:val="00A82198"/>
    <w:rsid w:val="00D309CF"/>
    <w:rsid w:val="00E314E2"/>
    <w:rsid w:val="00EC63A5"/>
    <w:rsid w:val="00EF45C4"/>
    <w:rsid w:val="00F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3B369B7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E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79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E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096402"/>
    <w:rPr>
      <w:rFonts w:eastAsia="Calibri"/>
      <w:sz w:val="24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2</cp:revision>
  <dcterms:created xsi:type="dcterms:W3CDTF">2022-11-14T20:24:00Z</dcterms:created>
  <dcterms:modified xsi:type="dcterms:W3CDTF">2022-11-14T20:24:00Z</dcterms:modified>
</cp:coreProperties>
</file>