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64139" w14:textId="77777777" w:rsidR="005A0479" w:rsidRDefault="005A0479" w:rsidP="005A0479">
      <w:pPr>
        <w:ind w:left="1080" w:right="1080"/>
        <w:jc w:val="right"/>
        <w:rPr>
          <w:rFonts w:ascii="Calibri Light" w:hAnsi="Calibri Light" w:cs="Calibri Light"/>
          <w:b/>
          <w:bCs/>
          <w:sz w:val="36"/>
          <w:szCs w:val="36"/>
        </w:rPr>
      </w:pPr>
    </w:p>
    <w:p w14:paraId="4630EB84" w14:textId="5E14A9FB" w:rsidR="005A0479" w:rsidRDefault="005A0479" w:rsidP="005A0479">
      <w:pPr>
        <w:ind w:left="1080" w:right="1080"/>
        <w:jc w:val="right"/>
        <w:rPr>
          <w:rFonts w:ascii="Calibri Light" w:hAnsi="Calibri Light" w:cs="Calibri Light"/>
          <w:b/>
          <w:bCs/>
          <w:sz w:val="36"/>
          <w:szCs w:val="36"/>
        </w:rPr>
      </w:pPr>
    </w:p>
    <w:p w14:paraId="59C9F559" w14:textId="77777777" w:rsidR="00F92235" w:rsidRDefault="00F92235" w:rsidP="005A0479">
      <w:pPr>
        <w:ind w:left="1080" w:right="1080"/>
        <w:jc w:val="right"/>
        <w:rPr>
          <w:rFonts w:ascii="Calibri Light" w:hAnsi="Calibri Light" w:cs="Calibri Light"/>
          <w:b/>
          <w:bCs/>
          <w:sz w:val="36"/>
          <w:szCs w:val="36"/>
        </w:rPr>
      </w:pPr>
    </w:p>
    <w:p w14:paraId="6439C41C" w14:textId="77777777" w:rsidR="00211E91" w:rsidRPr="00211E91" w:rsidRDefault="00211E91" w:rsidP="00211E91">
      <w:pPr>
        <w:ind w:left="1080" w:right="108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211E91">
        <w:rPr>
          <w:rFonts w:ascii="Calibri Light" w:hAnsi="Calibri Light" w:cs="Calibri Light"/>
          <w:b/>
          <w:bCs/>
          <w:sz w:val="36"/>
          <w:szCs w:val="36"/>
        </w:rPr>
        <w:t>The Committal Service</w:t>
      </w:r>
    </w:p>
    <w:p w14:paraId="5AAA3575" w14:textId="380C685D" w:rsidR="00127C47" w:rsidRDefault="00127C47" w:rsidP="00211E91">
      <w:pPr>
        <w:ind w:right="1080"/>
        <w:rPr>
          <w:rFonts w:ascii="Calibri Light" w:hAnsi="Calibri Light" w:cs="Calibri Light"/>
          <w:b/>
          <w:bCs/>
          <w:sz w:val="36"/>
          <w:szCs w:val="36"/>
        </w:rPr>
      </w:pPr>
    </w:p>
    <w:p w14:paraId="4F0C8BC7" w14:textId="77777777" w:rsidR="00211E91" w:rsidRPr="00127C47" w:rsidRDefault="00211E91" w:rsidP="00211E91">
      <w:pPr>
        <w:ind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79182BF6" w14:textId="06B53BC1" w:rsidR="00211E91" w:rsidRPr="00857B34" w:rsidRDefault="00857B34" w:rsidP="00211E91">
      <w:pPr>
        <w:ind w:left="1080" w:right="1080"/>
        <w:rPr>
          <w:rFonts w:ascii="Calibri Light" w:hAnsi="Calibri Light" w:cs="Calibri Light"/>
          <w:b/>
          <w:bCs/>
        </w:rPr>
      </w:pPr>
      <w:r w:rsidRPr="00857B34">
        <w:rPr>
          <w:rFonts w:ascii="Calibri Light" w:hAnsi="Calibri Light" w:cs="Calibri Light"/>
          <w:b/>
          <w:bCs/>
        </w:rPr>
        <w:t>Sentences</w:t>
      </w:r>
    </w:p>
    <w:p w14:paraId="2F5B87E3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sz w:val="20"/>
          <w:szCs w:val="20"/>
        </w:rPr>
      </w:pPr>
      <w:r w:rsidRPr="00211E91">
        <w:rPr>
          <w:rFonts w:ascii="Calibri Light" w:hAnsi="Calibri Light" w:cs="Calibri Light"/>
          <w:i/>
          <w:iCs/>
          <w:sz w:val="20"/>
          <w:szCs w:val="20"/>
        </w:rPr>
        <w:t>The minister precedes the body or ashes to the appointed place.  When all have arrived, one or more of the following sentences may be said.</w:t>
      </w:r>
    </w:p>
    <w:p w14:paraId="6578CB55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61D5ABC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Let us hear the promises of God:</w:t>
      </w:r>
    </w:p>
    <w:p w14:paraId="0F2EDCDB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3DB6905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The steadfast love of the Lord never ceases,</w:t>
      </w:r>
    </w:p>
    <w:p w14:paraId="6358A5C7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God's mercies never come to an end;</w:t>
      </w:r>
    </w:p>
    <w:p w14:paraId="5ADCAFA3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they are new every morning,</w:t>
      </w:r>
    </w:p>
    <w:p w14:paraId="5F4AF314" w14:textId="1BDA77B5" w:rsidR="00211E91" w:rsidRPr="00211E91" w:rsidRDefault="00211E91" w:rsidP="00211E91">
      <w:pPr>
        <w:ind w:left="1080" w:right="1080"/>
        <w:rPr>
          <w:rFonts w:ascii="Calibri Light" w:hAnsi="Calibri Light" w:cs="Calibri Light"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great is God's faithfulness.</w:t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 w:rsidRPr="00211E91">
        <w:rPr>
          <w:rFonts w:ascii="Calibri Light" w:hAnsi="Calibri Light" w:cs="Calibri Light"/>
          <w:sz w:val="20"/>
          <w:szCs w:val="20"/>
        </w:rPr>
        <w:t xml:space="preserve">                  </w:t>
      </w:r>
      <w:r w:rsidRPr="00211E91">
        <w:rPr>
          <w:rFonts w:ascii="Calibri Light" w:hAnsi="Calibri Light" w:cs="Calibri Light"/>
          <w:i/>
          <w:iCs/>
          <w:sz w:val="20"/>
          <w:szCs w:val="20"/>
        </w:rPr>
        <w:t xml:space="preserve">             Lam. 3:22-23</w:t>
      </w:r>
      <w:r w:rsidRPr="00211E91">
        <w:rPr>
          <w:rFonts w:ascii="Calibri Light" w:hAnsi="Calibri Light" w:cs="Calibri Light"/>
          <w:sz w:val="20"/>
          <w:szCs w:val="20"/>
        </w:rPr>
        <w:t>.</w:t>
      </w:r>
    </w:p>
    <w:p w14:paraId="595C3190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40E63F59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Thus said the Lord God,</w:t>
      </w:r>
    </w:p>
    <w:p w14:paraId="5C191199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the Holy One of Israel, . . .</w:t>
      </w:r>
    </w:p>
    <w:p w14:paraId="48C4F35F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"In quietness and in trust</w:t>
      </w:r>
    </w:p>
    <w:p w14:paraId="46B966B7" w14:textId="7AC1000A" w:rsidR="00211E91" w:rsidRPr="00211E91" w:rsidRDefault="00211E91" w:rsidP="00211E91">
      <w:pPr>
        <w:ind w:left="1080" w:right="1080"/>
        <w:rPr>
          <w:rFonts w:ascii="Calibri Light" w:hAnsi="Calibri Light" w:cs="Calibri Light"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shall be your strength."</w:t>
      </w:r>
      <w:r w:rsidRPr="00211E91"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 w:rsidRPr="00211E91">
        <w:rPr>
          <w:rFonts w:ascii="Calibri Light" w:hAnsi="Calibri Light" w:cs="Calibri Light"/>
          <w:i/>
          <w:iCs/>
          <w:sz w:val="20"/>
          <w:szCs w:val="20"/>
        </w:rPr>
        <w:t xml:space="preserve">     Isa. 30:15.</w:t>
      </w:r>
    </w:p>
    <w:p w14:paraId="51A66733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77D1FEDE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God is our refuge and our strength,</w:t>
      </w:r>
    </w:p>
    <w:p w14:paraId="4E2B87B4" w14:textId="4908A090" w:rsidR="00211E91" w:rsidRPr="00211E91" w:rsidRDefault="00211E91" w:rsidP="00211E91">
      <w:pPr>
        <w:ind w:left="1080" w:right="1080"/>
        <w:rPr>
          <w:rFonts w:ascii="Calibri Light" w:hAnsi="Calibri Light" w:cs="Calibri Light"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a very present help in trouble.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 w:rsidRPr="00211E91">
        <w:rPr>
          <w:rFonts w:ascii="Calibri Light" w:hAnsi="Calibri Light" w:cs="Calibri Light"/>
          <w:sz w:val="20"/>
          <w:szCs w:val="20"/>
        </w:rPr>
        <w:t xml:space="preserve">                   </w:t>
      </w:r>
      <w:r w:rsidRPr="00211E91">
        <w:rPr>
          <w:rFonts w:ascii="Calibri Light" w:hAnsi="Calibri Light" w:cs="Calibri Light"/>
          <w:i/>
          <w:iCs/>
          <w:sz w:val="20"/>
          <w:szCs w:val="20"/>
        </w:rPr>
        <w:t xml:space="preserve">     Ps. 46:1</w:t>
      </w:r>
      <w:r w:rsidRPr="00211E91">
        <w:rPr>
          <w:rFonts w:ascii="Calibri Light" w:hAnsi="Calibri Light" w:cs="Calibri Light"/>
          <w:sz w:val="20"/>
          <w:szCs w:val="20"/>
        </w:rPr>
        <w:t>.</w:t>
      </w:r>
    </w:p>
    <w:p w14:paraId="7701E45F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EA30481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If we live, we live to the Lord,</w:t>
      </w:r>
    </w:p>
    <w:p w14:paraId="6EF0833B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and if we die, we die to the Lord;</w:t>
      </w:r>
    </w:p>
    <w:p w14:paraId="1BE75B62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so then, whether we live or whether we die,</w:t>
      </w:r>
    </w:p>
    <w:p w14:paraId="15A97647" w14:textId="07CD8C03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we are the Lord's.</w:t>
      </w:r>
      <w:r w:rsidRPr="00211E91"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 w:rsidRPr="00211E91">
        <w:rPr>
          <w:rFonts w:ascii="Calibri Light" w:hAnsi="Calibri Light" w:cs="Calibri Light"/>
          <w:i/>
          <w:iCs/>
          <w:sz w:val="20"/>
          <w:szCs w:val="20"/>
        </w:rPr>
        <w:t xml:space="preserve">    Rom. 14:8</w:t>
      </w:r>
      <w:r w:rsidRPr="00211E91">
        <w:rPr>
          <w:rFonts w:ascii="Calibri Light" w:hAnsi="Calibri Light" w:cs="Calibri Light"/>
          <w:sz w:val="20"/>
          <w:szCs w:val="20"/>
        </w:rPr>
        <w:t>.</w:t>
      </w:r>
    </w:p>
    <w:p w14:paraId="212B33B3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16B0C75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Jesus said:</w:t>
      </w:r>
    </w:p>
    <w:p w14:paraId="52C9A158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I am the resurrection and the life.</w:t>
      </w:r>
    </w:p>
    <w:p w14:paraId="1C3F99B1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Those who believe in me, even though they die, will live,</w:t>
      </w:r>
    </w:p>
    <w:p w14:paraId="4EF7E448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and everyone who lives and believes in me</w:t>
      </w:r>
    </w:p>
    <w:p w14:paraId="16FD74DA" w14:textId="3EBD3FEF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will never die.</w:t>
      </w:r>
      <w:r w:rsidRPr="00211E91"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 w:rsidRPr="00211E91">
        <w:rPr>
          <w:rFonts w:ascii="Calibri Light" w:hAnsi="Calibri Light" w:cs="Calibri Light"/>
          <w:i/>
          <w:iCs/>
          <w:sz w:val="20"/>
          <w:szCs w:val="20"/>
        </w:rPr>
        <w:t xml:space="preserve">             John 11:25-26</w:t>
      </w:r>
      <w:r w:rsidRPr="00211E91">
        <w:rPr>
          <w:rFonts w:ascii="Calibri Light" w:hAnsi="Calibri Light" w:cs="Calibri Light"/>
          <w:sz w:val="20"/>
          <w:szCs w:val="20"/>
        </w:rPr>
        <w:t>.</w:t>
      </w:r>
    </w:p>
    <w:p w14:paraId="147888BE" w14:textId="00AC4DC3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309F5F21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49A8881B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2AA8BA7F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0646D784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98062E9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095B740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E8AF5AF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EA0E046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71552D0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4EA3AE24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0E4329F1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C3160CD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23B9ACBA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745F05A6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4C278C0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262FCA4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4FDAB632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B361A6E" w14:textId="77777777" w:rsid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2483FB83" w14:textId="148C7375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I am convinced that neither death, nor life,</w:t>
      </w:r>
    </w:p>
    <w:p w14:paraId="76549FA3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nor angels, nor rulers,</w:t>
      </w:r>
    </w:p>
    <w:p w14:paraId="277D2242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nor things present, nor things to come,</w:t>
      </w:r>
    </w:p>
    <w:p w14:paraId="06980324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 xml:space="preserve">nor powers, nor height, nor depth, </w:t>
      </w:r>
    </w:p>
    <w:p w14:paraId="10BD224B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nor anything else in all creation,</w:t>
      </w:r>
    </w:p>
    <w:p w14:paraId="42D96326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will be able to separate us from the love of God</w:t>
      </w:r>
    </w:p>
    <w:p w14:paraId="28BD82B8" w14:textId="69456C31" w:rsidR="00211E91" w:rsidRPr="00211E91" w:rsidRDefault="00211E91" w:rsidP="00211E91">
      <w:pPr>
        <w:ind w:left="1080" w:right="1080"/>
        <w:rPr>
          <w:rFonts w:ascii="Calibri Light" w:hAnsi="Calibri Light" w:cs="Calibri Light"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in Christ Jesus our Lord.</w:t>
      </w:r>
      <w:r w:rsidRPr="00211E91"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 w:rsidRPr="00211E91">
        <w:rPr>
          <w:rFonts w:ascii="Calibri Light" w:hAnsi="Calibri Light" w:cs="Calibri Light"/>
          <w:i/>
          <w:iCs/>
          <w:sz w:val="20"/>
          <w:szCs w:val="20"/>
        </w:rPr>
        <w:t xml:space="preserve">              Rom. 8:38-39</w:t>
      </w:r>
      <w:r w:rsidRPr="00211E91">
        <w:rPr>
          <w:rFonts w:ascii="Calibri Light" w:hAnsi="Calibri Light" w:cs="Calibri Light"/>
          <w:sz w:val="20"/>
          <w:szCs w:val="20"/>
        </w:rPr>
        <w:t>.</w:t>
      </w:r>
    </w:p>
    <w:p w14:paraId="094CA57D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C755B50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Christ is risen from the dead,</w:t>
      </w:r>
    </w:p>
    <w:p w14:paraId="1D3D0107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trampling down death by death,</w:t>
      </w:r>
    </w:p>
    <w:p w14:paraId="485D31C6" w14:textId="516358FE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and giving life to those in the grave.</w:t>
      </w:r>
      <w:r w:rsidRPr="00211E91"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  <w:t xml:space="preserve">      </w:t>
      </w:r>
      <w:r w:rsidRPr="00211E91">
        <w:rPr>
          <w:rFonts w:ascii="Calibri Light" w:hAnsi="Calibri Light" w:cs="Calibri Light"/>
          <w:i/>
          <w:iCs/>
          <w:sz w:val="20"/>
          <w:szCs w:val="20"/>
        </w:rPr>
        <w:t>Orthodox.</w:t>
      </w:r>
    </w:p>
    <w:p w14:paraId="3A4B56AA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77489A83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375C7CDD" w14:textId="3F572A44" w:rsidR="00211E91" w:rsidRPr="00857B34" w:rsidRDefault="00857B34" w:rsidP="00211E91">
      <w:pPr>
        <w:ind w:left="1080" w:right="1080"/>
        <w:rPr>
          <w:rFonts w:ascii="Calibri Light" w:hAnsi="Calibri Light" w:cs="Calibri Light"/>
          <w:b/>
          <w:bCs/>
        </w:rPr>
      </w:pPr>
      <w:r w:rsidRPr="00857B34">
        <w:rPr>
          <w:rFonts w:ascii="Calibri Light" w:hAnsi="Calibri Light" w:cs="Calibri Light"/>
          <w:b/>
          <w:bCs/>
        </w:rPr>
        <w:t>The Committal</w:t>
      </w:r>
    </w:p>
    <w:p w14:paraId="722F0C10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sz w:val="20"/>
          <w:szCs w:val="20"/>
        </w:rPr>
      </w:pPr>
      <w:r w:rsidRPr="00211E91">
        <w:rPr>
          <w:rFonts w:ascii="Calibri Light" w:hAnsi="Calibri Light" w:cs="Calibri Light"/>
          <w:i/>
          <w:iCs/>
          <w:sz w:val="20"/>
          <w:szCs w:val="20"/>
        </w:rPr>
        <w:t>At a burial while earth is cast on the coffin or at a cremation when the coffin has been removed from sight, the minister says:</w:t>
      </w:r>
    </w:p>
    <w:p w14:paraId="11EEC397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0FD2426A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In sure and certain hope of the resurrection</w:t>
      </w:r>
    </w:p>
    <w:p w14:paraId="104A85B9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to eternal life,</w:t>
      </w:r>
    </w:p>
    <w:p w14:paraId="15F8B9F0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through our Lord Jesus Christ,</w:t>
      </w:r>
    </w:p>
    <w:p w14:paraId="0201FAB7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we have released _________________</w:t>
      </w:r>
    </w:p>
    <w:p w14:paraId="20FBFFBF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to the mercies of almighty God,</w:t>
      </w:r>
    </w:p>
    <w:p w14:paraId="7E8EFDE1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and we commit their body</w:t>
      </w:r>
    </w:p>
    <w:p w14:paraId="4EAE9A1F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to the ground (</w:t>
      </w:r>
      <w:r w:rsidRPr="00211E91">
        <w:rPr>
          <w:rFonts w:ascii="Calibri Light" w:hAnsi="Calibri Light" w:cs="Calibri Light"/>
          <w:b/>
          <w:bCs/>
          <w:i/>
          <w:iCs/>
          <w:sz w:val="20"/>
          <w:szCs w:val="20"/>
        </w:rPr>
        <w:t>or</w:t>
      </w:r>
      <w:r w:rsidRPr="00211E91">
        <w:rPr>
          <w:rFonts w:ascii="Calibri Light" w:hAnsi="Calibri Light" w:cs="Calibri Light"/>
          <w:b/>
          <w:bCs/>
          <w:sz w:val="20"/>
          <w:szCs w:val="20"/>
        </w:rPr>
        <w:t xml:space="preserve"> to the elements);</w:t>
      </w:r>
    </w:p>
    <w:p w14:paraId="1B5B7AFE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earth to earth, ashes to ashes, dust to dust.</w:t>
      </w:r>
    </w:p>
    <w:p w14:paraId="1F8A330C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3D525DC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Blessed are the dead who die in the Lord.</w:t>
      </w:r>
    </w:p>
    <w:p w14:paraId="731A1BDF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 xml:space="preserve">They may rest from their </w:t>
      </w:r>
      <w:proofErr w:type="spellStart"/>
      <w:r w:rsidRPr="00211E91">
        <w:rPr>
          <w:rFonts w:ascii="Calibri Light" w:hAnsi="Calibri Light" w:cs="Calibri Light"/>
          <w:b/>
          <w:bCs/>
          <w:sz w:val="20"/>
          <w:szCs w:val="20"/>
        </w:rPr>
        <w:t>labours</w:t>
      </w:r>
      <w:proofErr w:type="spellEnd"/>
      <w:r w:rsidRPr="00211E91">
        <w:rPr>
          <w:rFonts w:ascii="Calibri Light" w:hAnsi="Calibri Light" w:cs="Calibri Light"/>
          <w:b/>
          <w:bCs/>
          <w:sz w:val="20"/>
          <w:szCs w:val="20"/>
        </w:rPr>
        <w:t>,</w:t>
      </w:r>
    </w:p>
    <w:p w14:paraId="4BAC27A2" w14:textId="63F05428" w:rsidR="00211E91" w:rsidRPr="008E724C" w:rsidRDefault="00211E91" w:rsidP="00211E91">
      <w:pPr>
        <w:ind w:left="1080" w:right="1080"/>
        <w:rPr>
          <w:rFonts w:ascii="Calibri Light" w:hAnsi="Calibri Light" w:cs="Calibri Light"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for their deeds follow them.</w:t>
      </w:r>
      <w:r w:rsidRPr="00211E91"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 w:rsidR="008E724C"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 w:rsidR="008E724C"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 w:rsidR="008E724C"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 w:rsidR="008E724C">
        <w:rPr>
          <w:rFonts w:ascii="Calibri Light" w:hAnsi="Calibri Light" w:cs="Calibri Light"/>
          <w:b/>
          <w:bCs/>
          <w:i/>
          <w:iCs/>
          <w:sz w:val="20"/>
          <w:szCs w:val="20"/>
        </w:rPr>
        <w:tab/>
      </w:r>
      <w:r w:rsidR="008E724C" w:rsidRPr="008E724C">
        <w:rPr>
          <w:rFonts w:ascii="Calibri Light" w:hAnsi="Calibri Light" w:cs="Calibri Light"/>
          <w:i/>
          <w:iCs/>
          <w:sz w:val="20"/>
          <w:szCs w:val="20"/>
        </w:rPr>
        <w:t xml:space="preserve">    </w:t>
      </w:r>
      <w:r w:rsidRPr="008E724C">
        <w:rPr>
          <w:rFonts w:ascii="Calibri Light" w:hAnsi="Calibri Light" w:cs="Calibri Light"/>
          <w:i/>
          <w:iCs/>
          <w:sz w:val="20"/>
          <w:szCs w:val="20"/>
        </w:rPr>
        <w:t>Rev. 14:13</w:t>
      </w:r>
      <w:r w:rsidRPr="008E724C">
        <w:rPr>
          <w:rFonts w:ascii="Calibri Light" w:hAnsi="Calibri Light" w:cs="Calibri Light"/>
          <w:sz w:val="20"/>
          <w:szCs w:val="20"/>
        </w:rPr>
        <w:t>.</w:t>
      </w:r>
    </w:p>
    <w:p w14:paraId="267941CD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4DE280C" w14:textId="4893CBFF" w:rsidR="00211E91" w:rsidRPr="00857B34" w:rsidRDefault="00857B34" w:rsidP="00211E91">
      <w:pPr>
        <w:ind w:left="1080" w:right="1080"/>
        <w:rPr>
          <w:rFonts w:ascii="Calibri Light" w:hAnsi="Calibri Light" w:cs="Calibri Light"/>
          <w:b/>
          <w:bCs/>
        </w:rPr>
      </w:pPr>
      <w:r w:rsidRPr="00857B34">
        <w:rPr>
          <w:rFonts w:ascii="Calibri Light" w:hAnsi="Calibri Light" w:cs="Calibri Light"/>
          <w:b/>
          <w:bCs/>
        </w:rPr>
        <w:t>Prayer</w:t>
      </w:r>
    </w:p>
    <w:p w14:paraId="29B30E48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sz w:val="20"/>
          <w:szCs w:val="20"/>
        </w:rPr>
      </w:pPr>
      <w:r w:rsidRPr="00211E91">
        <w:rPr>
          <w:rFonts w:ascii="Calibri Light" w:hAnsi="Calibri Light" w:cs="Calibri Light"/>
          <w:i/>
          <w:iCs/>
          <w:sz w:val="20"/>
          <w:szCs w:val="20"/>
        </w:rPr>
        <w:t>One or more of the following prayers may be said, concluding with a benediction.</w:t>
      </w:r>
    </w:p>
    <w:p w14:paraId="5537A34B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08E051A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437A5282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381DB693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D0D7CDD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BC74B89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2271E7C3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30D61342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3C99566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79A90F20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BFF77E8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695AD3E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C177ACF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268ABEF4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42496FC8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8FC64BA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9C2E89C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10A382E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6A31114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75D9E63B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312CAC9A" w14:textId="77777777" w:rsidR="008E724C" w:rsidRDefault="008E724C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280447E" w14:textId="43626796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211E91">
        <w:rPr>
          <w:rFonts w:ascii="Calibri Light" w:hAnsi="Calibri Light" w:cs="Calibri Light"/>
          <w:b/>
          <w:bCs/>
          <w:sz w:val="20"/>
          <w:szCs w:val="20"/>
        </w:rPr>
        <w:t>Lord, remember us in your kingdom and teach us to pray:</w:t>
      </w:r>
    </w:p>
    <w:p w14:paraId="6D2FDBF2" w14:textId="77777777" w:rsidR="00211E91" w:rsidRPr="00211E91" w:rsidRDefault="00211E91" w:rsidP="00211E91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404A5905" w14:textId="06D4B7F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Our Father in Heaven,</w:t>
      </w:r>
    </w:p>
    <w:p w14:paraId="7F45DAF2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  hallowed be your name,</w:t>
      </w:r>
    </w:p>
    <w:p w14:paraId="35ED76B7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  your kingdom come,</w:t>
      </w:r>
    </w:p>
    <w:p w14:paraId="71F02D9C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  your will be done,</w:t>
      </w:r>
    </w:p>
    <w:p w14:paraId="26129F6D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      on earth as in heaven.</w:t>
      </w:r>
    </w:p>
    <w:p w14:paraId="337AE5DA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Give us today our daily bread.</w:t>
      </w:r>
    </w:p>
    <w:p w14:paraId="0CD09A17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Forgive us our sins</w:t>
      </w:r>
    </w:p>
    <w:p w14:paraId="39B4192E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  as we forgive those who sin against us.</w:t>
      </w:r>
    </w:p>
    <w:p w14:paraId="4D36D5B9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Save us from the time of trial</w:t>
      </w:r>
    </w:p>
    <w:p w14:paraId="4BB1F625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  and deliver us from evil,</w:t>
      </w:r>
    </w:p>
    <w:p w14:paraId="053CBE6A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For the kingdom, the power,</w:t>
      </w:r>
    </w:p>
    <w:p w14:paraId="06619B3D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and the glory are yours</w:t>
      </w:r>
    </w:p>
    <w:p w14:paraId="698D2582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  now and forever. Amen</w:t>
      </w:r>
    </w:p>
    <w:p w14:paraId="66E4EED3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77AB057E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4DFCD1F8" w14:textId="77777777" w:rsid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Our Father, who art in heaven, </w:t>
      </w:r>
    </w:p>
    <w:p w14:paraId="3AA066BA" w14:textId="77777777" w:rsid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hallowed be thy name. </w:t>
      </w:r>
    </w:p>
    <w:p w14:paraId="12D80A98" w14:textId="77777777" w:rsid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Thy kingdom come. </w:t>
      </w:r>
    </w:p>
    <w:p w14:paraId="7D259EF4" w14:textId="77777777" w:rsid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Thy will be done on earth as it is in heaven.</w:t>
      </w:r>
    </w:p>
    <w:p w14:paraId="218FD050" w14:textId="772E1194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 Give us this day our  daily bread. </w:t>
      </w:r>
    </w:p>
    <w:p w14:paraId="25376242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And forgive us our debts as we forgive our debtors. </w:t>
      </w:r>
    </w:p>
    <w:p w14:paraId="09983E07" w14:textId="0E235E30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And lead us not into  temptation, </w:t>
      </w:r>
    </w:p>
    <w:p w14:paraId="3090498B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but deliver us from evil. </w:t>
      </w:r>
    </w:p>
    <w:p w14:paraId="2A621969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For thine is the kingdom, the power and the glory </w:t>
      </w:r>
    </w:p>
    <w:p w14:paraId="1075A8AA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  </w:t>
      </w:r>
      <w:proofErr w:type="spellStart"/>
      <w:r w:rsidRPr="008E724C">
        <w:rPr>
          <w:rFonts w:ascii="Calibri Light" w:hAnsi="Calibri Light" w:cs="Calibri Light"/>
          <w:b/>
          <w:bCs/>
          <w:sz w:val="20"/>
          <w:szCs w:val="20"/>
        </w:rPr>
        <w:t>for ever</w:t>
      </w:r>
      <w:proofErr w:type="spellEnd"/>
      <w:r w:rsidRPr="008E724C">
        <w:rPr>
          <w:rFonts w:ascii="Calibri Light" w:hAnsi="Calibri Light" w:cs="Calibri Light"/>
          <w:b/>
          <w:bCs/>
          <w:sz w:val="20"/>
          <w:szCs w:val="20"/>
        </w:rPr>
        <w:t>.   Amen</w:t>
      </w:r>
    </w:p>
    <w:p w14:paraId="1E81EC96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795DF1FB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O Lord,</w:t>
      </w:r>
    </w:p>
    <w:p w14:paraId="241932EE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support us all the day long of this troubled life</w:t>
      </w:r>
    </w:p>
    <w:p w14:paraId="75C39AF7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until the shadows lengthen,</w:t>
      </w:r>
    </w:p>
    <w:p w14:paraId="6C1CF302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the evening comes,</w:t>
      </w:r>
    </w:p>
    <w:p w14:paraId="2DA3888B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the busy world is hushed,</w:t>
      </w:r>
    </w:p>
    <w:p w14:paraId="75B9F6DD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the fever of life is over,</w:t>
      </w:r>
    </w:p>
    <w:p w14:paraId="7A40693A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and our work is done.</w:t>
      </w:r>
    </w:p>
    <w:p w14:paraId="1411DA79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Then, Lord, in your mercy grant us safe lodging,</w:t>
      </w:r>
    </w:p>
    <w:p w14:paraId="0BF705F0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a holy rest,</w:t>
      </w:r>
    </w:p>
    <w:p w14:paraId="1EAB8196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and peace at the last;</w:t>
      </w:r>
    </w:p>
    <w:p w14:paraId="34971037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through Jesus Christ our Lord.     Amen.</w:t>
      </w:r>
    </w:p>
    <w:p w14:paraId="5D7FC276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786E5A9C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0ADE6B93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3059C64D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06C0E8A1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40FB94E2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8AE57C2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30459972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64F802E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7CEDD7A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233F0758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39DBD1B5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0AD705AC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2DD5EC50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20349BBC" w14:textId="77777777" w:rsidR="008E724C" w:rsidRDefault="008E724C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D473C1D" w14:textId="77777777" w:rsidR="008E724C" w:rsidRPr="008E724C" w:rsidRDefault="008E724C" w:rsidP="008E724C">
      <w:pPr>
        <w:ind w:left="1080" w:right="108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OR</w:t>
      </w:r>
    </w:p>
    <w:p w14:paraId="50D9F395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54628D2B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Almighty God,</w:t>
      </w:r>
    </w:p>
    <w:p w14:paraId="63CE95FE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by the death of your Son, Jesus Christ,</w:t>
      </w:r>
    </w:p>
    <w:p w14:paraId="075D1648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you have conquered death;</w:t>
      </w:r>
    </w:p>
    <w:p w14:paraId="192C75F1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by raising him from the grave, you have restored us to life. </w:t>
      </w:r>
    </w:p>
    <w:p w14:paraId="59B5515A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As we confront again the mysteries of life and death</w:t>
      </w:r>
    </w:p>
    <w:p w14:paraId="1BFEC962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we place our trust in you.</w:t>
      </w:r>
    </w:p>
    <w:p w14:paraId="1880665B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By the power of your loving Spirit,</w:t>
      </w:r>
    </w:p>
    <w:p w14:paraId="10E37BEA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unite us to all your faithful people</w:t>
      </w:r>
    </w:p>
    <w:p w14:paraId="02158519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who live for you on this earth</w:t>
      </w:r>
    </w:p>
    <w:p w14:paraId="0E9FAF55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and who praise you in the heavenly places</w:t>
      </w:r>
    </w:p>
    <w:p w14:paraId="1F15F98B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until we are at one with Jesus Christ,</w:t>
      </w:r>
    </w:p>
    <w:p w14:paraId="291313AD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who reigns with you and the Holy Spirit, </w:t>
      </w:r>
    </w:p>
    <w:p w14:paraId="5BE6A6F1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one God, now and forever.     Amen.</w:t>
      </w:r>
    </w:p>
    <w:p w14:paraId="3A9F5640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0DBCA1E8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189BEDCB" w14:textId="1FD582E8" w:rsidR="008E724C" w:rsidRPr="00857B34" w:rsidRDefault="00857B34" w:rsidP="008E724C">
      <w:pPr>
        <w:ind w:left="1080" w:right="1080"/>
        <w:rPr>
          <w:rFonts w:ascii="Calibri Light" w:hAnsi="Calibri Light" w:cs="Calibri Light"/>
          <w:b/>
          <w:bCs/>
        </w:rPr>
      </w:pPr>
      <w:r w:rsidRPr="00857B34">
        <w:rPr>
          <w:rFonts w:ascii="Calibri Light" w:hAnsi="Calibri Light" w:cs="Calibri Light"/>
          <w:b/>
          <w:bCs/>
        </w:rPr>
        <w:t>The Benediction</w:t>
      </w:r>
    </w:p>
    <w:p w14:paraId="30FE342D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i/>
          <w:iCs/>
          <w:sz w:val="20"/>
          <w:szCs w:val="20"/>
        </w:rPr>
      </w:pPr>
    </w:p>
    <w:p w14:paraId="23247B5D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sz w:val="20"/>
          <w:szCs w:val="20"/>
        </w:rPr>
      </w:pPr>
      <w:r w:rsidRPr="008E724C">
        <w:rPr>
          <w:rFonts w:ascii="Calibri Light" w:hAnsi="Calibri Light" w:cs="Calibri Light"/>
          <w:i/>
          <w:iCs/>
          <w:sz w:val="20"/>
          <w:szCs w:val="20"/>
        </w:rPr>
        <w:t>The minister dismisses the people with one of the following blessings:</w:t>
      </w:r>
    </w:p>
    <w:p w14:paraId="499D7088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37F2F1C4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The grace of the Lord Jesus Christ,</w:t>
      </w:r>
    </w:p>
    <w:p w14:paraId="7E31B64E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the love of God,</w:t>
      </w:r>
    </w:p>
    <w:p w14:paraId="542BC0D3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and the communion of the Holy Spirit</w:t>
      </w:r>
    </w:p>
    <w:p w14:paraId="2D914D79" w14:textId="0351CA33" w:rsidR="008E724C" w:rsidRPr="008E724C" w:rsidRDefault="008E724C" w:rsidP="008E724C">
      <w:pPr>
        <w:ind w:left="1080" w:right="1080"/>
        <w:rPr>
          <w:rFonts w:ascii="Calibri Light" w:hAnsi="Calibri Light" w:cs="Calibri Light"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be with all of you.     Amen.</w:t>
      </w:r>
      <w:r w:rsidRPr="008E724C"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 w:rsidRPr="008E724C">
        <w:rPr>
          <w:rFonts w:ascii="Calibri Light" w:hAnsi="Calibri Light" w:cs="Calibri Light"/>
          <w:sz w:val="20"/>
          <w:szCs w:val="20"/>
        </w:rPr>
        <w:t xml:space="preserve"> </w:t>
      </w:r>
      <w:r w:rsidRPr="008E724C">
        <w:rPr>
          <w:rFonts w:ascii="Calibri Light" w:hAnsi="Calibri Light" w:cs="Calibri Light"/>
          <w:i/>
          <w:iCs/>
          <w:sz w:val="20"/>
          <w:szCs w:val="20"/>
        </w:rPr>
        <w:t>II Cor. 13:13.</w:t>
      </w:r>
    </w:p>
    <w:p w14:paraId="3A55E73C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0C94BF31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41777ED6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The Lord bless you and keep you.</w:t>
      </w:r>
    </w:p>
    <w:p w14:paraId="2049AEE3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The Lord be kind and gracious to you.</w:t>
      </w:r>
    </w:p>
    <w:p w14:paraId="45C6F775" w14:textId="77777777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 xml:space="preserve">The Lord look upon you with </w:t>
      </w:r>
      <w:proofErr w:type="spellStart"/>
      <w:r w:rsidRPr="008E724C">
        <w:rPr>
          <w:rFonts w:ascii="Calibri Light" w:hAnsi="Calibri Light" w:cs="Calibri Light"/>
          <w:b/>
          <w:bCs/>
          <w:sz w:val="20"/>
          <w:szCs w:val="20"/>
        </w:rPr>
        <w:t>favour</w:t>
      </w:r>
      <w:proofErr w:type="spellEnd"/>
    </w:p>
    <w:p w14:paraId="7D1017CB" w14:textId="3F4FAE3A" w:rsidR="008E724C" w:rsidRPr="008E724C" w:rsidRDefault="008E724C" w:rsidP="008E724C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  <w:r w:rsidRPr="008E724C">
        <w:rPr>
          <w:rFonts w:ascii="Calibri Light" w:hAnsi="Calibri Light" w:cs="Calibri Light"/>
          <w:b/>
          <w:bCs/>
          <w:sz w:val="20"/>
          <w:szCs w:val="20"/>
        </w:rPr>
        <w:t>and give you peace.  Amen.</w:t>
      </w:r>
      <w:r w:rsidRPr="008E724C"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 w:rsidRPr="008E724C">
        <w:rPr>
          <w:rFonts w:ascii="Calibri Light" w:hAnsi="Calibri Light" w:cs="Calibri Light"/>
          <w:sz w:val="20"/>
          <w:szCs w:val="20"/>
        </w:rPr>
        <w:t xml:space="preserve">     </w:t>
      </w:r>
      <w:r w:rsidRPr="008E724C">
        <w:rPr>
          <w:rFonts w:ascii="Calibri Light" w:hAnsi="Calibri Light" w:cs="Calibri Light"/>
          <w:i/>
          <w:iCs/>
          <w:sz w:val="20"/>
          <w:szCs w:val="20"/>
        </w:rPr>
        <w:t>Num. 6:24-26, TEV.</w:t>
      </w:r>
    </w:p>
    <w:p w14:paraId="2727F15B" w14:textId="7C9BFDCF" w:rsidR="00127C47" w:rsidRDefault="00127C47" w:rsidP="008E724C">
      <w:pPr>
        <w:ind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6F66DFB" w14:textId="77777777" w:rsidR="00127C47" w:rsidRDefault="00127C47" w:rsidP="00127C47">
      <w:pPr>
        <w:ind w:left="1080" w:right="1080"/>
        <w:rPr>
          <w:rFonts w:ascii="Calibri Light" w:hAnsi="Calibri Light" w:cs="Calibri Light"/>
          <w:b/>
          <w:bCs/>
          <w:sz w:val="20"/>
          <w:szCs w:val="20"/>
        </w:rPr>
      </w:pPr>
    </w:p>
    <w:p w14:paraId="60DD467E" w14:textId="78E86D79" w:rsidR="005118F1" w:rsidRPr="00C33301" w:rsidRDefault="005118F1" w:rsidP="005E7376">
      <w:pPr>
        <w:ind w:right="1080"/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</w:p>
    <w:sectPr w:rsidR="005118F1" w:rsidRPr="00C33301" w:rsidSect="005E737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60F54" w14:textId="77777777" w:rsidR="00211E91" w:rsidRDefault="00211E91" w:rsidP="00CB6038">
      <w:r>
        <w:separator/>
      </w:r>
    </w:p>
  </w:endnote>
  <w:endnote w:type="continuationSeparator" w:id="0">
    <w:p w14:paraId="44B8C5F6" w14:textId="77777777" w:rsidR="00211E91" w:rsidRDefault="00211E91" w:rsidP="00CB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D6C92" w14:textId="77777777" w:rsidR="00211E91" w:rsidRDefault="00211E91" w:rsidP="00CB6038">
      <w:r>
        <w:separator/>
      </w:r>
    </w:p>
  </w:footnote>
  <w:footnote w:type="continuationSeparator" w:id="0">
    <w:p w14:paraId="496D89DE" w14:textId="77777777" w:rsidR="00211E91" w:rsidRDefault="00211E91" w:rsidP="00CB6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0479"/>
    <w:rsid w:val="00024E9D"/>
    <w:rsid w:val="00127C47"/>
    <w:rsid w:val="001B2F05"/>
    <w:rsid w:val="00211E91"/>
    <w:rsid w:val="003D3ADA"/>
    <w:rsid w:val="005118F1"/>
    <w:rsid w:val="005440B0"/>
    <w:rsid w:val="005950C1"/>
    <w:rsid w:val="005A0479"/>
    <w:rsid w:val="005C6DBD"/>
    <w:rsid w:val="005E7376"/>
    <w:rsid w:val="0061259C"/>
    <w:rsid w:val="006B425A"/>
    <w:rsid w:val="007D0142"/>
    <w:rsid w:val="008200AF"/>
    <w:rsid w:val="00857B34"/>
    <w:rsid w:val="008E724C"/>
    <w:rsid w:val="008F5ABC"/>
    <w:rsid w:val="00A23807"/>
    <w:rsid w:val="00A82198"/>
    <w:rsid w:val="00AF618F"/>
    <w:rsid w:val="00B24B63"/>
    <w:rsid w:val="00BF5B74"/>
    <w:rsid w:val="00C33301"/>
    <w:rsid w:val="00CB6038"/>
    <w:rsid w:val="00D309CF"/>
    <w:rsid w:val="00D65EEC"/>
    <w:rsid w:val="00F92235"/>
    <w:rsid w:val="00F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0E4E9"/>
  <w15:chartTrackingRefBased/>
  <w15:docId w15:val="{F124464C-DCFA-49B2-BF21-1D23DB48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4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6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0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6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0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McCreary</dc:creator>
  <cp:keywords/>
  <dc:description/>
  <cp:lastModifiedBy>Grace McCreary</cp:lastModifiedBy>
  <cp:revision>3</cp:revision>
  <dcterms:created xsi:type="dcterms:W3CDTF">2021-07-05T22:01:00Z</dcterms:created>
  <dcterms:modified xsi:type="dcterms:W3CDTF">2021-07-08T16:14:00Z</dcterms:modified>
</cp:coreProperties>
</file>