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B35B" w14:textId="7A84F77A" w:rsidR="00C71B62" w:rsidRDefault="00CD6DBC">
      <w:pPr>
        <w:rPr>
          <w:i/>
          <w:iCs/>
        </w:rPr>
      </w:pPr>
      <w:r w:rsidRPr="00633A7D">
        <w:rPr>
          <w:b/>
          <w:bCs/>
          <w:sz w:val="28"/>
          <w:szCs w:val="28"/>
        </w:rPr>
        <w:t>PWS&amp;D</w:t>
      </w:r>
      <w:r w:rsidR="00C71B62" w:rsidRPr="00633A7D">
        <w:rPr>
          <w:b/>
          <w:bCs/>
          <w:sz w:val="28"/>
          <w:szCs w:val="28"/>
        </w:rPr>
        <w:t xml:space="preserve"> Sunday 2024 </w:t>
      </w:r>
      <w:r w:rsidRPr="00633A7D">
        <w:rPr>
          <w:b/>
          <w:bCs/>
          <w:sz w:val="28"/>
          <w:szCs w:val="28"/>
        </w:rPr>
        <w:t>Worship Resource</w:t>
      </w:r>
    </w:p>
    <w:p w14:paraId="0E26F2A8" w14:textId="033E4055" w:rsidR="001A4882" w:rsidRPr="00633A7D" w:rsidRDefault="001A4882">
      <w:pPr>
        <w:rPr>
          <w:i/>
          <w:iCs/>
        </w:rPr>
      </w:pPr>
      <w:r w:rsidRPr="00633A7D">
        <w:rPr>
          <w:i/>
          <w:iCs/>
        </w:rPr>
        <w:t>Written by the Rev. Dr. Sarah Travis</w:t>
      </w:r>
    </w:p>
    <w:p w14:paraId="0044CDE5" w14:textId="77777777" w:rsidR="00CD6DBC" w:rsidRDefault="00CD6DBC"/>
    <w:p w14:paraId="69BB0018" w14:textId="529AC438" w:rsidR="00CD6DBC" w:rsidRPr="00633A7D" w:rsidRDefault="00CD6DBC">
      <w:pPr>
        <w:rPr>
          <w:b/>
          <w:bCs/>
          <w:sz w:val="28"/>
          <w:szCs w:val="28"/>
        </w:rPr>
      </w:pPr>
      <w:r w:rsidRPr="00633A7D">
        <w:rPr>
          <w:b/>
          <w:bCs/>
          <w:sz w:val="28"/>
          <w:szCs w:val="28"/>
        </w:rPr>
        <w:t>Call to Worship</w:t>
      </w:r>
    </w:p>
    <w:p w14:paraId="0BE5ACF5" w14:textId="001C3204" w:rsidR="00CD6DBC" w:rsidRDefault="00CD6DBC">
      <w:r>
        <w:t xml:space="preserve">L: </w:t>
      </w:r>
      <w:r w:rsidR="00633A7D">
        <w:tab/>
      </w:r>
      <w:r>
        <w:t>We come as worshippers</w:t>
      </w:r>
    </w:p>
    <w:p w14:paraId="08B4F55B" w14:textId="5A16ED1E" w:rsidR="00CD6DBC" w:rsidRPr="00633A7D" w:rsidRDefault="00CD6DBC">
      <w:pPr>
        <w:rPr>
          <w:b/>
          <w:bCs/>
        </w:rPr>
      </w:pPr>
      <w:r w:rsidRPr="00633A7D">
        <w:rPr>
          <w:b/>
          <w:bCs/>
        </w:rPr>
        <w:t xml:space="preserve">P: </w:t>
      </w:r>
      <w:r w:rsidR="00633A7D">
        <w:rPr>
          <w:b/>
          <w:bCs/>
        </w:rPr>
        <w:tab/>
      </w:r>
      <w:r w:rsidRPr="00633A7D">
        <w:rPr>
          <w:b/>
          <w:bCs/>
        </w:rPr>
        <w:t xml:space="preserve">Ready to worship Creator, </w:t>
      </w:r>
      <w:r w:rsidR="00AC485E" w:rsidRPr="00633A7D">
        <w:rPr>
          <w:b/>
          <w:bCs/>
        </w:rPr>
        <w:t>Christ</w:t>
      </w:r>
      <w:r w:rsidRPr="00633A7D">
        <w:rPr>
          <w:b/>
          <w:bCs/>
        </w:rPr>
        <w:t xml:space="preserve"> and Holy Spirit!</w:t>
      </w:r>
    </w:p>
    <w:p w14:paraId="10A4891E" w14:textId="18680298" w:rsidR="00CD6DBC" w:rsidRDefault="00CD6DBC">
      <w:r>
        <w:t xml:space="preserve">L: </w:t>
      </w:r>
      <w:r w:rsidR="00633A7D">
        <w:tab/>
      </w:r>
      <w:r>
        <w:t>We come as listeners</w:t>
      </w:r>
    </w:p>
    <w:p w14:paraId="21956FD8" w14:textId="3C938405" w:rsidR="00CD6DBC" w:rsidRPr="00633A7D" w:rsidRDefault="00CD6DBC">
      <w:pPr>
        <w:rPr>
          <w:b/>
          <w:bCs/>
        </w:rPr>
      </w:pPr>
      <w:r w:rsidRPr="00633A7D">
        <w:rPr>
          <w:b/>
          <w:bCs/>
        </w:rPr>
        <w:t xml:space="preserve">P: </w:t>
      </w:r>
      <w:r w:rsidR="00633A7D">
        <w:rPr>
          <w:b/>
          <w:bCs/>
        </w:rPr>
        <w:tab/>
      </w:r>
      <w:r w:rsidR="00AC485E" w:rsidRPr="00633A7D">
        <w:rPr>
          <w:b/>
          <w:bCs/>
        </w:rPr>
        <w:t>R</w:t>
      </w:r>
      <w:r w:rsidRPr="00633A7D">
        <w:rPr>
          <w:b/>
          <w:bCs/>
        </w:rPr>
        <w:t>eady to hear the voice of the Spirit moving in this community!</w:t>
      </w:r>
    </w:p>
    <w:p w14:paraId="66B3CBC0" w14:textId="04845B34" w:rsidR="00CD6DBC" w:rsidRDefault="00CD6DBC">
      <w:r>
        <w:t xml:space="preserve">L: </w:t>
      </w:r>
      <w:r w:rsidR="00633A7D">
        <w:tab/>
      </w:r>
      <w:r>
        <w:t>We come as participants</w:t>
      </w:r>
    </w:p>
    <w:p w14:paraId="091D6134" w14:textId="1BC2824C" w:rsidR="00CD6DBC" w:rsidRPr="00633A7D" w:rsidRDefault="00CD6DBC">
      <w:pPr>
        <w:rPr>
          <w:b/>
          <w:bCs/>
        </w:rPr>
      </w:pPr>
      <w:r w:rsidRPr="00633A7D">
        <w:rPr>
          <w:b/>
          <w:bCs/>
        </w:rPr>
        <w:t xml:space="preserve">P: </w:t>
      </w:r>
      <w:r w:rsidR="00633A7D">
        <w:rPr>
          <w:b/>
          <w:bCs/>
        </w:rPr>
        <w:tab/>
      </w:r>
      <w:r w:rsidRPr="00633A7D">
        <w:rPr>
          <w:b/>
          <w:bCs/>
        </w:rPr>
        <w:t>Ready to tend to the new life that is springing up!</w:t>
      </w:r>
    </w:p>
    <w:p w14:paraId="1AEB2516" w14:textId="0532EB36" w:rsidR="00CD6DBC" w:rsidRDefault="00CD6DBC">
      <w:r>
        <w:t xml:space="preserve">L: </w:t>
      </w:r>
      <w:r w:rsidR="00633A7D">
        <w:tab/>
      </w:r>
      <w:r>
        <w:t>We come as children of God</w:t>
      </w:r>
    </w:p>
    <w:p w14:paraId="1AA8D0E1" w14:textId="76320C3B" w:rsidR="00CD6DBC" w:rsidRPr="00633A7D" w:rsidRDefault="00CD6DBC">
      <w:pPr>
        <w:rPr>
          <w:b/>
          <w:bCs/>
        </w:rPr>
      </w:pPr>
      <w:r w:rsidRPr="00633A7D">
        <w:rPr>
          <w:b/>
          <w:bCs/>
        </w:rPr>
        <w:t xml:space="preserve">P: </w:t>
      </w:r>
      <w:r w:rsidR="00633A7D">
        <w:rPr>
          <w:b/>
          <w:bCs/>
        </w:rPr>
        <w:tab/>
      </w:r>
      <w:r w:rsidRPr="00633A7D">
        <w:rPr>
          <w:b/>
          <w:bCs/>
        </w:rPr>
        <w:t>Beloved, embraced and free!</w:t>
      </w:r>
    </w:p>
    <w:p w14:paraId="71853A46" w14:textId="77777777" w:rsidR="00CD6DBC" w:rsidRDefault="00CD6DBC"/>
    <w:p w14:paraId="2E1BDFE7" w14:textId="734D9364" w:rsidR="00CD6DBC" w:rsidRPr="00633A7D" w:rsidRDefault="00CD6DBC">
      <w:pPr>
        <w:rPr>
          <w:b/>
          <w:bCs/>
          <w:sz w:val="28"/>
          <w:szCs w:val="28"/>
        </w:rPr>
      </w:pPr>
      <w:r w:rsidRPr="00633A7D">
        <w:rPr>
          <w:b/>
          <w:bCs/>
          <w:sz w:val="28"/>
          <w:szCs w:val="28"/>
        </w:rPr>
        <w:t>Prayer of Adoration and Confession</w:t>
      </w:r>
    </w:p>
    <w:p w14:paraId="748EDC8B" w14:textId="00D6073C" w:rsidR="00CD6DBC" w:rsidRDefault="00AC485E">
      <w:r>
        <w:t xml:space="preserve">Holy </w:t>
      </w:r>
      <w:r w:rsidR="00CD6DBC">
        <w:t>God</w:t>
      </w:r>
      <w:r>
        <w:t xml:space="preserve"> of amazement and wonder</w:t>
      </w:r>
      <w:r w:rsidR="00633A7D">
        <w:t>,</w:t>
      </w:r>
      <w:r w:rsidR="00CD6DBC">
        <w:t xml:space="preserve"> </w:t>
      </w:r>
    </w:p>
    <w:p w14:paraId="2C4A0CEC" w14:textId="103B46AC" w:rsidR="00AC485E" w:rsidRDefault="00AC485E">
      <w:r>
        <w:t>Y</w:t>
      </w:r>
      <w:r w:rsidR="00CD6DBC">
        <w:t>o</w:t>
      </w:r>
      <w:r>
        <w:t>u are</w:t>
      </w:r>
      <w:r w:rsidR="00CD6DBC">
        <w:t xml:space="preserve"> the God of the Universe made known in Jesus Christ. </w:t>
      </w:r>
    </w:p>
    <w:p w14:paraId="08B4BD27" w14:textId="77777777" w:rsidR="00AC485E" w:rsidRDefault="00CD6DBC">
      <w:r>
        <w:t xml:space="preserve">You are the source of life and hope, the Creator of all things. </w:t>
      </w:r>
    </w:p>
    <w:p w14:paraId="783E8688" w14:textId="77777777" w:rsidR="00AC485E" w:rsidRDefault="00CD6DBC">
      <w:r>
        <w:t xml:space="preserve">We praise you for your creative power, </w:t>
      </w:r>
    </w:p>
    <w:p w14:paraId="251AAB21" w14:textId="4AD56989" w:rsidR="00AC485E" w:rsidRDefault="00CD6DBC">
      <w:r>
        <w:t xml:space="preserve">your endless love and your peace that passes all understanding. </w:t>
      </w:r>
    </w:p>
    <w:p w14:paraId="639908F8" w14:textId="77777777" w:rsidR="00AC485E" w:rsidRDefault="00CD6DBC">
      <w:r>
        <w:t xml:space="preserve">You breathe life into your creatures, and we breathe every breath for you. </w:t>
      </w:r>
    </w:p>
    <w:p w14:paraId="238574A7" w14:textId="77777777" w:rsidR="00AC485E" w:rsidRDefault="00CD6DBC">
      <w:r>
        <w:t xml:space="preserve">We marvel at the intricacies of the natural world, the human body, the cosmos </w:t>
      </w:r>
    </w:p>
    <w:p w14:paraId="6FF33E2C" w14:textId="5A1B6BEB" w:rsidR="00CD6DBC" w:rsidRDefault="00CD6DBC">
      <w:r>
        <w:t>– you made all of these, and you tend and care for each element of your creation with a love that is so perfect, so all-encompassing</w:t>
      </w:r>
      <w:r w:rsidR="00866625">
        <w:t>.</w:t>
      </w:r>
      <w:r w:rsidR="00AC485E">
        <w:t xml:space="preserve"> </w:t>
      </w:r>
      <w:r w:rsidR="00866625">
        <w:t>A</w:t>
      </w:r>
      <w:r w:rsidR="00AC485E">
        <w:t>nd so</w:t>
      </w:r>
      <w:r w:rsidR="002A45C2">
        <w:t>,</w:t>
      </w:r>
      <w:r w:rsidR="00AC485E">
        <w:t xml:space="preserve"> we worship you as the one who created us, </w:t>
      </w:r>
      <w:r w:rsidR="00633A7D">
        <w:t>who</w:t>
      </w:r>
      <w:r w:rsidR="00AC485E">
        <w:t xml:space="preserve"> loves us and who guides us.</w:t>
      </w:r>
    </w:p>
    <w:p w14:paraId="754107DF" w14:textId="77777777" w:rsidR="00CD6DBC" w:rsidRDefault="00CD6DBC"/>
    <w:p w14:paraId="73C43602" w14:textId="77777777" w:rsidR="00AC485E" w:rsidRDefault="00CD6DBC">
      <w:r>
        <w:t xml:space="preserve">Generous God, you have invited us to love as you have loved. </w:t>
      </w:r>
    </w:p>
    <w:p w14:paraId="350DBD15" w14:textId="77777777" w:rsidR="00AC485E" w:rsidRDefault="00CD6DBC">
      <w:r>
        <w:t xml:space="preserve">As much as we try to imitate you, we fall short. </w:t>
      </w:r>
    </w:p>
    <w:p w14:paraId="07C12165" w14:textId="77777777" w:rsidR="00AC485E" w:rsidRDefault="00CD6DBC">
      <w:r>
        <w:t xml:space="preserve">The earth suffers because we have not treated it gently or with compassion. </w:t>
      </w:r>
    </w:p>
    <w:p w14:paraId="6D9B48A5" w14:textId="77777777" w:rsidR="00AC485E" w:rsidRDefault="00CD6DBC">
      <w:r>
        <w:t xml:space="preserve">Our neighbours are hungry and lonely, </w:t>
      </w:r>
    </w:p>
    <w:p w14:paraId="10853463" w14:textId="731E5477" w:rsidR="00AC485E" w:rsidRDefault="00CD6DBC">
      <w:r>
        <w:t xml:space="preserve">and we cannot summon the courage or the energy to help. </w:t>
      </w:r>
    </w:p>
    <w:p w14:paraId="46D8E475" w14:textId="77777777" w:rsidR="00633A7D" w:rsidRDefault="00CD6DBC">
      <w:r>
        <w:t xml:space="preserve">Despite our awe of you, we pretend that we have all the answers. </w:t>
      </w:r>
    </w:p>
    <w:p w14:paraId="3B5978CC" w14:textId="3EE31854" w:rsidR="00AC485E" w:rsidRDefault="00CD6DBC">
      <w:r>
        <w:t xml:space="preserve">Your peace eludes </w:t>
      </w:r>
      <w:proofErr w:type="gramStart"/>
      <w:r>
        <w:t>us, because</w:t>
      </w:r>
      <w:proofErr w:type="gramEnd"/>
      <w:r>
        <w:t xml:space="preserve"> human beings seem to prefer violence and war. </w:t>
      </w:r>
    </w:p>
    <w:p w14:paraId="3CF63E56" w14:textId="77777777" w:rsidR="00AC485E" w:rsidRDefault="00CD6DBC">
      <w:r>
        <w:t xml:space="preserve">Your whole earth groans in labour, waiting for you to do something new. </w:t>
      </w:r>
    </w:p>
    <w:p w14:paraId="25E5DD94" w14:textId="531A918D" w:rsidR="00CD6DBC" w:rsidRDefault="00CD6DBC">
      <w:r>
        <w:t>Raise up newness within us – within ourselves and within our community, so that we might find fresh life, and a renewed Sp</w:t>
      </w:r>
      <w:r w:rsidR="003F4B48">
        <w:t>i</w:t>
      </w:r>
      <w:r>
        <w:t xml:space="preserve">rit. </w:t>
      </w:r>
      <w:r w:rsidR="00AC485E">
        <w:t xml:space="preserve">In Jesus’s name we pray. </w:t>
      </w:r>
      <w:r>
        <w:t>Amen.</w:t>
      </w:r>
    </w:p>
    <w:p w14:paraId="13F9D87E" w14:textId="77777777" w:rsidR="00CD6DBC" w:rsidRDefault="00CD6DBC"/>
    <w:p w14:paraId="15BBAED0" w14:textId="422D59FF" w:rsidR="00CD6DBC" w:rsidRPr="00633A7D" w:rsidRDefault="00CD6DBC">
      <w:pPr>
        <w:rPr>
          <w:b/>
          <w:bCs/>
          <w:sz w:val="28"/>
          <w:szCs w:val="28"/>
        </w:rPr>
      </w:pPr>
      <w:r w:rsidRPr="00633A7D">
        <w:rPr>
          <w:b/>
          <w:bCs/>
          <w:sz w:val="28"/>
          <w:szCs w:val="28"/>
        </w:rPr>
        <w:t>Assurance of Pardon</w:t>
      </w:r>
    </w:p>
    <w:p w14:paraId="774D6A09" w14:textId="39004CC4" w:rsidR="00CD6DBC" w:rsidRDefault="00CD6DBC">
      <w:r>
        <w:t>Jesus Christ was born, lived, died and rose again</w:t>
      </w:r>
      <w:r w:rsidR="00633A7D">
        <w:t>.</w:t>
      </w:r>
    </w:p>
    <w:p w14:paraId="484836FD" w14:textId="7C098F85" w:rsidR="00CD6DBC" w:rsidRDefault="00CD6DBC">
      <w:r>
        <w:t xml:space="preserve">All so that we could understand </w:t>
      </w:r>
      <w:r w:rsidR="00633A7D">
        <w:t>h</w:t>
      </w:r>
      <w:r>
        <w:t xml:space="preserve">ow much we are loved. </w:t>
      </w:r>
    </w:p>
    <w:p w14:paraId="07081E58" w14:textId="6907F587" w:rsidR="00CD6DBC" w:rsidRDefault="00CD6DBC">
      <w:r>
        <w:t>In Jesus Christ, we are forgiven for our sins</w:t>
      </w:r>
      <w:r w:rsidR="005B6A06">
        <w:t>.</w:t>
      </w:r>
    </w:p>
    <w:p w14:paraId="52098E00" w14:textId="7163301B" w:rsidR="00CD6DBC" w:rsidRDefault="005B6A06">
      <w:r>
        <w:t>M</w:t>
      </w:r>
      <w:r w:rsidR="00CD6DBC">
        <w:t xml:space="preserve">ay we go forward to tend new life in our midst. </w:t>
      </w:r>
    </w:p>
    <w:p w14:paraId="6A99DAAD" w14:textId="1CEF99C8" w:rsidR="00CD6DBC" w:rsidRDefault="00CD6DBC">
      <w:r>
        <w:t>Amen.</w:t>
      </w:r>
    </w:p>
    <w:p w14:paraId="1C7782DF" w14:textId="77777777" w:rsidR="00CD6DBC" w:rsidRDefault="00CD6DBC"/>
    <w:p w14:paraId="7E1307C6" w14:textId="7C864120" w:rsidR="00CD6DBC" w:rsidRPr="00633A7D" w:rsidRDefault="00CD6DBC">
      <w:pPr>
        <w:rPr>
          <w:b/>
          <w:bCs/>
          <w:sz w:val="28"/>
          <w:szCs w:val="28"/>
        </w:rPr>
      </w:pPr>
      <w:r w:rsidRPr="00633A7D">
        <w:rPr>
          <w:b/>
          <w:bCs/>
          <w:sz w:val="28"/>
          <w:szCs w:val="28"/>
        </w:rPr>
        <w:lastRenderedPageBreak/>
        <w:t>Scriptures</w:t>
      </w:r>
    </w:p>
    <w:p w14:paraId="7E239221" w14:textId="05396383" w:rsidR="00CD6DBC" w:rsidRDefault="00CD6DBC">
      <w:r>
        <w:t>Exodus 1:15-21</w:t>
      </w:r>
    </w:p>
    <w:p w14:paraId="16DA513A" w14:textId="1C9585F9" w:rsidR="00CD6DBC" w:rsidRDefault="00CD6DBC">
      <w:r>
        <w:t>Romans 8:18-27</w:t>
      </w:r>
    </w:p>
    <w:p w14:paraId="738248EB" w14:textId="77777777" w:rsidR="00CD6DBC" w:rsidRDefault="00CD6DBC"/>
    <w:p w14:paraId="3D5A2F88" w14:textId="552AE701" w:rsidR="00CD6DBC" w:rsidRPr="00633A7D" w:rsidRDefault="00CD6DBC">
      <w:pPr>
        <w:rPr>
          <w:b/>
          <w:bCs/>
          <w:sz w:val="28"/>
          <w:szCs w:val="28"/>
        </w:rPr>
      </w:pPr>
      <w:r w:rsidRPr="00633A7D">
        <w:rPr>
          <w:b/>
          <w:bCs/>
          <w:sz w:val="28"/>
          <w:szCs w:val="28"/>
        </w:rPr>
        <w:t>Sermon</w:t>
      </w:r>
    </w:p>
    <w:p w14:paraId="4349C191" w14:textId="52B6838B" w:rsidR="00CD6DBC" w:rsidRDefault="00633A7D">
      <w:pPr>
        <w:rPr>
          <w:i/>
          <w:iCs/>
        </w:rPr>
      </w:pPr>
      <w:r>
        <w:rPr>
          <w:i/>
          <w:iCs/>
        </w:rPr>
        <w:t>(see below)</w:t>
      </w:r>
    </w:p>
    <w:p w14:paraId="1A571C68" w14:textId="77777777" w:rsidR="00633A7D" w:rsidRPr="00633A7D" w:rsidRDefault="00633A7D">
      <w:pPr>
        <w:rPr>
          <w:i/>
          <w:iCs/>
        </w:rPr>
      </w:pPr>
    </w:p>
    <w:p w14:paraId="62556C5F" w14:textId="1E78C92A" w:rsidR="00CD6DBC" w:rsidRPr="00633A7D" w:rsidRDefault="00CD6DBC">
      <w:pPr>
        <w:rPr>
          <w:b/>
          <w:bCs/>
          <w:sz w:val="28"/>
          <w:szCs w:val="28"/>
        </w:rPr>
      </w:pPr>
      <w:r w:rsidRPr="00633A7D">
        <w:rPr>
          <w:b/>
          <w:bCs/>
          <w:sz w:val="28"/>
          <w:szCs w:val="28"/>
        </w:rPr>
        <w:t>Prayers of the People</w:t>
      </w:r>
    </w:p>
    <w:p w14:paraId="605CCEDD" w14:textId="6FDEAD87" w:rsidR="00CD6DBC" w:rsidRDefault="00CD6DBC">
      <w:r>
        <w:t xml:space="preserve">God of Joseph and Ruth, Deborah and Simeon, </w:t>
      </w:r>
      <w:r w:rsidR="00033003">
        <w:t>y</w:t>
      </w:r>
      <w:r>
        <w:t xml:space="preserve">ou are our </w:t>
      </w:r>
      <w:proofErr w:type="gramStart"/>
      <w:r>
        <w:t>God</w:t>
      </w:r>
      <w:proofErr w:type="gramEnd"/>
      <w:r>
        <w:t xml:space="preserve"> and we give you thanks for the new life you raise up every day, every moment. In every generation you have been faithful to your promise to bring newness and hope. You have given us the eyes of midwives to witness and tend new life wherever it arises. Renew our skills as midwives, so that we can perceive the role we play in bringing about your new creation. You, O God, are the source of all new life, and we witness to your glory. You call us to participate – to bring our energies and our gifts to the work of announcing the life we have seen. </w:t>
      </w:r>
    </w:p>
    <w:p w14:paraId="2E3DF886" w14:textId="77777777" w:rsidR="00CD6DBC" w:rsidRDefault="00CD6DBC"/>
    <w:p w14:paraId="6B4B661D" w14:textId="136B3BE2" w:rsidR="00CD6DBC" w:rsidRDefault="00CD6DBC">
      <w:r>
        <w:t>O God, we can hear creation groaning. We know these pains bring about new life, but they speak of suffering in the here and now. May we be midwives who wait patiently – noticing the signs and being ready for action. May we be compassionate – giving what we can to help those who are most in need. May we be hopeful – knowing that your nature is to recreate, renew, resurrect – and this newness is available to us.</w:t>
      </w:r>
    </w:p>
    <w:p w14:paraId="4CE40285" w14:textId="77777777" w:rsidR="00CD6DBC" w:rsidRDefault="00CD6DBC"/>
    <w:p w14:paraId="092A020D" w14:textId="19D0DFFC" w:rsidR="001D48D7" w:rsidRDefault="00CD6DBC">
      <w:r>
        <w:t xml:space="preserve">We ask that you grant courage, energy and vision to the staff of PWS&amp;D and its partners. You are causing new life to spring up all over the world in partnership with your people. We give thanks for PWS&amp;D’s projects, including those that support the perinatal experience and make birth safer for mothers and babies. We give thanks for those who support the work of PWS&amp;D in so many ways. </w:t>
      </w:r>
    </w:p>
    <w:p w14:paraId="25ACB337" w14:textId="77777777" w:rsidR="001D48D7" w:rsidRDefault="001D48D7"/>
    <w:p w14:paraId="5223E352" w14:textId="0CCCBE49" w:rsidR="00CD6DBC" w:rsidRDefault="00CD6DBC">
      <w:r>
        <w:t>As we participate joyfully in your ministry, we are filled with gratitude that we are enabled to bear witness to such good news. We are present at the birth of a fresh reality, and we are grateful to catch glimpses of a future free of suffering and pain. In Jesus Christ, you have promised us a new birth into a living hope. Bring that hope to life in us. Amen.</w:t>
      </w:r>
    </w:p>
    <w:p w14:paraId="555F798D" w14:textId="77777777" w:rsidR="00CD6DBC" w:rsidRDefault="00CD6DBC"/>
    <w:p w14:paraId="4E309942" w14:textId="64B43E19" w:rsidR="00CD6DBC" w:rsidRPr="00033003" w:rsidRDefault="00CD6DBC">
      <w:pPr>
        <w:rPr>
          <w:b/>
          <w:bCs/>
          <w:sz w:val="28"/>
          <w:szCs w:val="28"/>
        </w:rPr>
      </w:pPr>
      <w:r w:rsidRPr="00033003">
        <w:rPr>
          <w:b/>
          <w:bCs/>
          <w:sz w:val="28"/>
          <w:szCs w:val="28"/>
        </w:rPr>
        <w:t>Benediction</w:t>
      </w:r>
    </w:p>
    <w:p w14:paraId="5BF463D9" w14:textId="6D002E55" w:rsidR="00180E36" w:rsidRDefault="00180E36">
      <w:r>
        <w:t>As you leave this sanctuary</w:t>
      </w:r>
      <w:r w:rsidR="004F2ED4">
        <w:t xml:space="preserve"> t</w:t>
      </w:r>
      <w:r>
        <w:t xml:space="preserve">o continue your worship in the world, </w:t>
      </w:r>
    </w:p>
    <w:p w14:paraId="40BA748B" w14:textId="7D2D8D5A" w:rsidR="00180E36" w:rsidRDefault="00180E36">
      <w:r>
        <w:t xml:space="preserve">May you be blessed by the </w:t>
      </w:r>
      <w:r w:rsidR="001E4485">
        <w:t>O</w:t>
      </w:r>
      <w:r>
        <w:t>ne who is able to bring about newness in every situation.</w:t>
      </w:r>
    </w:p>
    <w:p w14:paraId="1588557B" w14:textId="77777777" w:rsidR="00180E36" w:rsidRDefault="00180E36"/>
    <w:p w14:paraId="4865DB01" w14:textId="1FD26E62" w:rsidR="00CD6DBC" w:rsidRPr="00033003" w:rsidRDefault="00CD6DBC">
      <w:pPr>
        <w:rPr>
          <w:b/>
          <w:bCs/>
          <w:sz w:val="28"/>
          <w:szCs w:val="28"/>
        </w:rPr>
      </w:pPr>
      <w:r w:rsidRPr="00033003">
        <w:rPr>
          <w:b/>
          <w:bCs/>
          <w:sz w:val="28"/>
          <w:szCs w:val="28"/>
        </w:rPr>
        <w:t>Hymn Suggestions</w:t>
      </w:r>
    </w:p>
    <w:p w14:paraId="4551AEC3" w14:textId="1FAEF45F" w:rsidR="00180E36" w:rsidRDefault="00180E36">
      <w:r>
        <w:t>109 All the earth is waiting</w:t>
      </w:r>
    </w:p>
    <w:p w14:paraId="0C194A03" w14:textId="584B6F75" w:rsidR="00180E36" w:rsidRDefault="00180E36">
      <w:r>
        <w:t>324 Great is thy faithfulness</w:t>
      </w:r>
    </w:p>
    <w:p w14:paraId="4DFC35B5" w14:textId="53DBC060" w:rsidR="00180E36" w:rsidRDefault="00180E36">
      <w:r>
        <w:t>334 God who gives to life its goodness</w:t>
      </w:r>
    </w:p>
    <w:p w14:paraId="3C69084A" w14:textId="34ED7CD4" w:rsidR="00CD6DBC" w:rsidRDefault="00180E36">
      <w:r>
        <w:t>396 As comes the breath of spring</w:t>
      </w:r>
    </w:p>
    <w:p w14:paraId="7E52A253" w14:textId="0FCDD21B" w:rsidR="00180E36" w:rsidRDefault="00180E36">
      <w:r>
        <w:t>384 O Breath of Life, come sweeping through us</w:t>
      </w:r>
    </w:p>
    <w:p w14:paraId="7394AEF6" w14:textId="77777777" w:rsidR="00CD6DBC" w:rsidRDefault="00CD6DBC"/>
    <w:p w14:paraId="0CADC0CE" w14:textId="483D71B2" w:rsidR="00CD6DBC" w:rsidRPr="00033003" w:rsidRDefault="00CD6DBC">
      <w:pPr>
        <w:rPr>
          <w:b/>
          <w:bCs/>
          <w:sz w:val="28"/>
          <w:szCs w:val="28"/>
        </w:rPr>
      </w:pPr>
      <w:r w:rsidRPr="00033003">
        <w:rPr>
          <w:b/>
          <w:bCs/>
          <w:sz w:val="28"/>
          <w:szCs w:val="28"/>
        </w:rPr>
        <w:t>Sermon</w:t>
      </w:r>
    </w:p>
    <w:p w14:paraId="2E39FA64" w14:textId="6F81E74E" w:rsidR="00D01ACE" w:rsidRDefault="007C0501">
      <w:r>
        <w:t xml:space="preserve">Every December we reimagine the nativity story – </w:t>
      </w:r>
    </w:p>
    <w:p w14:paraId="32CA1B30" w14:textId="4DD91D32" w:rsidR="007C0501" w:rsidRDefault="007C0501">
      <w:r>
        <w:t xml:space="preserve">Bringing it to life in pageants and with songs. </w:t>
      </w:r>
    </w:p>
    <w:p w14:paraId="06EB2C4D" w14:textId="23151CAE" w:rsidR="007C0501" w:rsidRDefault="007C0501">
      <w:r>
        <w:t xml:space="preserve">There is a set cast of characters – </w:t>
      </w:r>
    </w:p>
    <w:p w14:paraId="565790F1" w14:textId="6DFEFB06" w:rsidR="007C0501" w:rsidRDefault="007C0501">
      <w:r>
        <w:t xml:space="preserve">Mary, Joseph, </w:t>
      </w:r>
      <w:r w:rsidR="007834BD">
        <w:t>b</w:t>
      </w:r>
      <w:r>
        <w:t xml:space="preserve">aby, </w:t>
      </w:r>
      <w:r w:rsidR="007834BD">
        <w:t>d</w:t>
      </w:r>
      <w:r>
        <w:t>onkey.</w:t>
      </w:r>
    </w:p>
    <w:p w14:paraId="56AC5435" w14:textId="5258DDCE" w:rsidR="007C0501" w:rsidRDefault="007C0501">
      <w:r>
        <w:t xml:space="preserve">Angels, shepherds. Livestock. </w:t>
      </w:r>
    </w:p>
    <w:p w14:paraId="409AA700" w14:textId="60892573" w:rsidR="007C0501" w:rsidRDefault="007C0501">
      <w:r>
        <w:t xml:space="preserve">Sometimes the magi are included, somewhat prematurely, </w:t>
      </w:r>
      <w:r w:rsidR="00033003">
        <w:t>i</w:t>
      </w:r>
      <w:r>
        <w:t xml:space="preserve">n the scene. </w:t>
      </w:r>
    </w:p>
    <w:p w14:paraId="79C277F0" w14:textId="4ADD290E" w:rsidR="007C0501" w:rsidRDefault="007C0501">
      <w:r>
        <w:t>There is one character, however, that is never included.</w:t>
      </w:r>
      <w:r w:rsidR="004F2ED4">
        <w:t xml:space="preserve"> </w:t>
      </w:r>
      <w:r>
        <w:t xml:space="preserve">Never mentioned. </w:t>
      </w:r>
    </w:p>
    <w:p w14:paraId="4FC2EB93" w14:textId="076137C7" w:rsidR="007C0501" w:rsidRDefault="007C0501">
      <w:r>
        <w:t xml:space="preserve">In fact, we don’t even know for sure that she existed. </w:t>
      </w:r>
    </w:p>
    <w:p w14:paraId="150FD7CA" w14:textId="177C1B8B" w:rsidR="007C0501" w:rsidRDefault="007C0501">
      <w:r>
        <w:t xml:space="preserve">But surely, in a little town like Bethlehem, </w:t>
      </w:r>
      <w:r w:rsidR="007834BD">
        <w:t>t</w:t>
      </w:r>
      <w:r>
        <w:t xml:space="preserve">here would have been a midwife. </w:t>
      </w:r>
    </w:p>
    <w:p w14:paraId="4C2503AE" w14:textId="2CF742D6" w:rsidR="007C0501" w:rsidRDefault="007C0501">
      <w:r>
        <w:t xml:space="preserve">When Mary’s labour began, it is easy to imagine that Joseph’s first action </w:t>
      </w:r>
      <w:r w:rsidR="007834BD">
        <w:t>w</w:t>
      </w:r>
      <w:r>
        <w:t xml:space="preserve">ould </w:t>
      </w:r>
      <w:r w:rsidR="00E90237">
        <w:t xml:space="preserve">have </w:t>
      </w:r>
      <w:r>
        <w:t>be</w:t>
      </w:r>
      <w:r w:rsidR="00E90237">
        <w:t>en</w:t>
      </w:r>
      <w:r>
        <w:t xml:space="preserve"> to seek help. </w:t>
      </w:r>
    </w:p>
    <w:p w14:paraId="1BDD77CD" w14:textId="7247DB0A" w:rsidR="007C0501" w:rsidRDefault="007C0501">
      <w:r>
        <w:t xml:space="preserve">And who would he have been looking for except the women in the village – </w:t>
      </w:r>
    </w:p>
    <w:p w14:paraId="2744F95A" w14:textId="581BFE04" w:rsidR="007834BD" w:rsidRDefault="007834BD">
      <w:r>
        <w:t>t</w:t>
      </w:r>
      <w:r w:rsidR="007C0501">
        <w:t xml:space="preserve">he ones who knew about birthing, </w:t>
      </w:r>
    </w:p>
    <w:p w14:paraId="12CAC694" w14:textId="482008D5" w:rsidR="007C0501" w:rsidRDefault="007C0501">
      <w:r>
        <w:t>the ones who would know</w:t>
      </w:r>
      <w:r w:rsidR="007834BD">
        <w:t xml:space="preserve"> h</w:t>
      </w:r>
      <w:r>
        <w:t xml:space="preserve">ow to bring comfort into the piercing pains and darkest night. </w:t>
      </w:r>
    </w:p>
    <w:p w14:paraId="60822C2C" w14:textId="135F694C" w:rsidR="007C0501" w:rsidRDefault="007C0501">
      <w:r>
        <w:t xml:space="preserve">We’ll never know if she was there or not, </w:t>
      </w:r>
    </w:p>
    <w:p w14:paraId="032A6F5C" w14:textId="0FFFAFEB" w:rsidR="007C0501" w:rsidRDefault="007834BD">
      <w:r>
        <w:t>b</w:t>
      </w:r>
      <w:r w:rsidR="007C0501">
        <w:t xml:space="preserve">ut if she was, she witnessed the beginning of something new, unforeseen, impossible. </w:t>
      </w:r>
    </w:p>
    <w:p w14:paraId="45131DFE" w14:textId="5F968700" w:rsidR="007C0501" w:rsidRDefault="007C0501">
      <w:r>
        <w:t xml:space="preserve">She witnessed the incarnation of God – </w:t>
      </w:r>
    </w:p>
    <w:p w14:paraId="19E794AA" w14:textId="5F0C8A5C" w:rsidR="007C0501" w:rsidRDefault="007834BD">
      <w:r>
        <w:t>t</w:t>
      </w:r>
      <w:r w:rsidR="007C0501">
        <w:t xml:space="preserve">he God-with-us of Jesus Christ. </w:t>
      </w:r>
    </w:p>
    <w:p w14:paraId="066AEBE9" w14:textId="35271C7B" w:rsidR="007C0501" w:rsidRDefault="007C0501">
      <w:r>
        <w:t xml:space="preserve">Midwives always bear witness to new life. </w:t>
      </w:r>
    </w:p>
    <w:p w14:paraId="18C2F389" w14:textId="120E2D3D" w:rsidR="007C0501" w:rsidRDefault="007C0501">
      <w:r>
        <w:t xml:space="preserve">They do other things – like tend to the needs and comfort of the birthing person – </w:t>
      </w:r>
    </w:p>
    <w:p w14:paraId="6A01F03C" w14:textId="7F24C9E7" w:rsidR="007C0501" w:rsidRDefault="007834BD">
      <w:r>
        <w:t>t</w:t>
      </w:r>
      <w:r w:rsidR="007C0501">
        <w:t xml:space="preserve">hey look for signs of trouble and know when to call for help, </w:t>
      </w:r>
    </w:p>
    <w:p w14:paraId="4936D174" w14:textId="4162A4FE" w:rsidR="007C0501" w:rsidRDefault="007834BD">
      <w:r>
        <w:t>t</w:t>
      </w:r>
      <w:r w:rsidR="007C0501">
        <w:t>hey educate and resource young families about how to feed and care for their new child.</w:t>
      </w:r>
    </w:p>
    <w:p w14:paraId="27B90CF9" w14:textId="4B43E9FD" w:rsidR="007C0501" w:rsidRDefault="007C0501">
      <w:r>
        <w:t xml:space="preserve">Midwives participate in the work of bringing new </w:t>
      </w:r>
      <w:proofErr w:type="gramStart"/>
      <w:r>
        <w:t>life</w:t>
      </w:r>
      <w:proofErr w:type="gramEnd"/>
      <w:r w:rsidR="004F2ED4">
        <w:t xml:space="preserve"> </w:t>
      </w:r>
      <w:r w:rsidR="007834BD">
        <w:t>b</w:t>
      </w:r>
      <w:r>
        <w:t>ut they don’t do the work.</w:t>
      </w:r>
    </w:p>
    <w:p w14:paraId="351490E6" w14:textId="03D861D7" w:rsidR="007C0501" w:rsidRDefault="007C0501">
      <w:r>
        <w:t>It is the birthing person who does the work of labouring.</w:t>
      </w:r>
    </w:p>
    <w:p w14:paraId="4AF4157D" w14:textId="7B43FA4C" w:rsidR="007C0501" w:rsidRDefault="007C0501">
      <w:r>
        <w:t xml:space="preserve">The midwife is a skilled presence who calms and minimizes the discomforts and dangers. </w:t>
      </w:r>
    </w:p>
    <w:p w14:paraId="1165EA65" w14:textId="001F31FF" w:rsidR="007C0501" w:rsidRDefault="007C0501">
      <w:r>
        <w:t>Childbirth, after all, is dangerous – in any era.</w:t>
      </w:r>
    </w:p>
    <w:p w14:paraId="39EB25BA" w14:textId="2885341A" w:rsidR="007C0501" w:rsidRDefault="007C0501">
      <w:r>
        <w:t>And in every era, women have been accompanied by midwives.</w:t>
      </w:r>
    </w:p>
    <w:p w14:paraId="54149086" w14:textId="77777777" w:rsidR="007C0501" w:rsidRDefault="007C0501"/>
    <w:p w14:paraId="2C91F286" w14:textId="2941AEFF" w:rsidR="007C0501" w:rsidRPr="00100DDA" w:rsidRDefault="007C0501" w:rsidP="007C0501">
      <w:r w:rsidRPr="00100DDA">
        <w:t>Shiphrah and Puah are midwives</w:t>
      </w:r>
      <w:r w:rsidR="007834BD">
        <w:t>,</w:t>
      </w:r>
      <w:r w:rsidRPr="00100DDA">
        <w:t xml:space="preserve"> </w:t>
      </w:r>
    </w:p>
    <w:p w14:paraId="7611D5D1" w14:textId="0A2A7A99" w:rsidR="007C0501" w:rsidRDefault="007C0501" w:rsidP="007C0501">
      <w:r w:rsidRPr="00100DDA">
        <w:t>working under the shadow of Israel’s oppression</w:t>
      </w:r>
      <w:r>
        <w:t xml:space="preserve"> in Egypt.</w:t>
      </w:r>
    </w:p>
    <w:p w14:paraId="20F019FE" w14:textId="573F9F08" w:rsidR="007C0501" w:rsidRDefault="007C0501" w:rsidP="007C0501">
      <w:r>
        <w:t xml:space="preserve">They would have done the same things that midwives have always done – </w:t>
      </w:r>
    </w:p>
    <w:p w14:paraId="5D2F5915" w14:textId="569BDDE1" w:rsidR="007C0501" w:rsidRDefault="007834BD" w:rsidP="007C0501">
      <w:r>
        <w:t>u</w:t>
      </w:r>
      <w:r w:rsidR="007C0501">
        <w:t>sing tradition and the technologies of the day to tend new life as it emerges.</w:t>
      </w:r>
    </w:p>
    <w:p w14:paraId="469D9ED2" w14:textId="3347A3D7" w:rsidR="007C0501" w:rsidRDefault="007C0501" w:rsidP="007C0501">
      <w:r>
        <w:t>They did this in an intolerable environment,</w:t>
      </w:r>
    </w:p>
    <w:p w14:paraId="6F1698CC" w14:textId="349BDEB3" w:rsidR="007C0501" w:rsidRDefault="007834BD" w:rsidP="007C0501">
      <w:r>
        <w:t>m</w:t>
      </w:r>
      <w:r w:rsidR="007C0501">
        <w:t xml:space="preserve">ade impossible by a vicious king who was threatened by the rapid growth of the Hebrew population. </w:t>
      </w:r>
    </w:p>
    <w:p w14:paraId="75D78716" w14:textId="712D6593" w:rsidR="007C0501" w:rsidRDefault="007C0501" w:rsidP="007C0501">
      <w:r>
        <w:t>To reduce the threat</w:t>
      </w:r>
      <w:r w:rsidR="00B639E9">
        <w:t>,</w:t>
      </w:r>
      <w:r>
        <w:t xml:space="preserve"> he commands that all baby boys be killed.</w:t>
      </w:r>
    </w:p>
    <w:p w14:paraId="4728EFC5" w14:textId="2D6A03F6" w:rsidR="007C0501" w:rsidRDefault="007C0501" w:rsidP="007C0501">
      <w:r>
        <w:t>Front and Centre are the midwives – they are the ones who attend the births</w:t>
      </w:r>
      <w:r w:rsidR="007834BD">
        <w:t>.</w:t>
      </w:r>
    </w:p>
    <w:p w14:paraId="47643CC6" w14:textId="5ABB4A53" w:rsidR="007C0501" w:rsidRDefault="007C0501" w:rsidP="007C0501">
      <w:r>
        <w:t xml:space="preserve">They are the ones that know who has a boy and who has </w:t>
      </w:r>
      <w:proofErr w:type="gramStart"/>
      <w:r>
        <w:t>girl</w:t>
      </w:r>
      <w:r w:rsidR="007834BD">
        <w:t>;</w:t>
      </w:r>
      <w:proofErr w:type="gramEnd"/>
    </w:p>
    <w:p w14:paraId="0080EA33" w14:textId="5E1F2F10" w:rsidR="007C0501" w:rsidRPr="00100DDA" w:rsidRDefault="007834BD" w:rsidP="007C0501">
      <w:r>
        <w:t>t</w:t>
      </w:r>
      <w:r w:rsidR="007C0501">
        <w:t>hey are the ones tasked with deciding and acting.</w:t>
      </w:r>
    </w:p>
    <w:p w14:paraId="5EB60BE1" w14:textId="77777777" w:rsidR="007C0501" w:rsidRDefault="007C0501" w:rsidP="007C0501">
      <w:r w:rsidRPr="00100DDA">
        <w:t>Th</w:t>
      </w:r>
      <w:r>
        <w:t xml:space="preserve">ese midwives find themselves in a horrible position. </w:t>
      </w:r>
    </w:p>
    <w:p w14:paraId="4301DE87" w14:textId="77777777" w:rsidR="007C0501" w:rsidRDefault="007C0501" w:rsidP="007C0501">
      <w:r>
        <w:t xml:space="preserve">But they are not without choices. </w:t>
      </w:r>
    </w:p>
    <w:p w14:paraId="60CFAD8F" w14:textId="78A29803" w:rsidR="007C0501" w:rsidRDefault="007C0501" w:rsidP="007C0501">
      <w:r>
        <w:t xml:space="preserve">They are women who fear God – </w:t>
      </w:r>
    </w:p>
    <w:p w14:paraId="18E26830" w14:textId="6D5D5BA4" w:rsidR="007C0501" w:rsidRDefault="00883A79" w:rsidP="007C0501">
      <w:r>
        <w:lastRenderedPageBreak/>
        <w:t>t</w:t>
      </w:r>
      <w:r w:rsidR="007C0501">
        <w:t xml:space="preserve">his does not mean they are afraid of God, </w:t>
      </w:r>
    </w:p>
    <w:p w14:paraId="5905DA3C" w14:textId="319192D2" w:rsidR="007C0501" w:rsidRDefault="00883A79" w:rsidP="007C0501">
      <w:r>
        <w:t>r</w:t>
      </w:r>
      <w:r w:rsidR="007C0501">
        <w:t>ather they are women who have a healthy and obedient relationship with the covenant God.</w:t>
      </w:r>
      <w:r w:rsidR="007C0501" w:rsidRPr="00100DDA">
        <w:t xml:space="preserve"> </w:t>
      </w:r>
    </w:p>
    <w:p w14:paraId="4D634D17" w14:textId="73086B3B" w:rsidR="007C0501" w:rsidRDefault="007C0501" w:rsidP="007C0501">
      <w:r>
        <w:t xml:space="preserve">These are women of faith. </w:t>
      </w:r>
    </w:p>
    <w:p w14:paraId="0E45D535" w14:textId="7690509D" w:rsidR="007C0501" w:rsidRDefault="007C0501" w:rsidP="007C0501">
      <w:r>
        <w:t xml:space="preserve">And they must weigh their allegiances and limitations – </w:t>
      </w:r>
    </w:p>
    <w:p w14:paraId="07B6EDA5" w14:textId="38BA6006" w:rsidR="007C0501" w:rsidRDefault="00883A79" w:rsidP="007C0501">
      <w:r>
        <w:t>w</w:t>
      </w:r>
      <w:r w:rsidR="007C0501">
        <w:t>ill they be faithful to the God of Israel or to Pharoah</w:t>
      </w:r>
      <w:r>
        <w:t>?</w:t>
      </w:r>
    </w:p>
    <w:p w14:paraId="71A1E82F" w14:textId="685D392E" w:rsidR="007C0501" w:rsidRPr="00100DDA" w:rsidRDefault="007C0501" w:rsidP="007C0501">
      <w:r>
        <w:t xml:space="preserve">And do they have any choice? </w:t>
      </w:r>
    </w:p>
    <w:p w14:paraId="509216E6" w14:textId="4538BD41" w:rsidR="007C0501" w:rsidRPr="00100DDA" w:rsidRDefault="007C0501" w:rsidP="007C0501">
      <w:r w:rsidRPr="00100DDA">
        <w:t xml:space="preserve">These women, however, true </w:t>
      </w:r>
      <w:r w:rsidR="00232071">
        <w:t xml:space="preserve">to </w:t>
      </w:r>
      <w:r w:rsidRPr="00100DDA">
        <w:t xml:space="preserve">their calling, </w:t>
      </w:r>
    </w:p>
    <w:p w14:paraId="0F854D00" w14:textId="77777777" w:rsidR="007C0501" w:rsidRPr="00100DDA" w:rsidRDefault="007C0501" w:rsidP="007C0501">
      <w:r w:rsidRPr="00100DDA">
        <w:t>and true to their faith</w:t>
      </w:r>
    </w:p>
    <w:p w14:paraId="07E7AB81" w14:textId="6102A8EF" w:rsidR="007C0501" w:rsidRPr="00100DDA" w:rsidRDefault="00883A79" w:rsidP="007C0501">
      <w:r>
        <w:t>r</w:t>
      </w:r>
      <w:r w:rsidR="007C0501" w:rsidRPr="00100DDA">
        <w:t>efuse to take part in genocide.</w:t>
      </w:r>
    </w:p>
    <w:p w14:paraId="5DAB37AC" w14:textId="77777777" w:rsidR="007C0501" w:rsidRPr="00100DDA" w:rsidRDefault="007C0501" w:rsidP="007C0501">
      <w:r w:rsidRPr="00100DDA">
        <w:t xml:space="preserve">They resist the orders they have been given </w:t>
      </w:r>
    </w:p>
    <w:p w14:paraId="0C83AA16" w14:textId="77777777" w:rsidR="007C0501" w:rsidRPr="00100DDA" w:rsidRDefault="007C0501" w:rsidP="007C0501">
      <w:r w:rsidRPr="00100DDA">
        <w:t xml:space="preserve">to throw the baby boys in the Nile – </w:t>
      </w:r>
    </w:p>
    <w:p w14:paraId="3220D759" w14:textId="3E17C219" w:rsidR="007C0501" w:rsidRPr="00100DDA" w:rsidRDefault="00883A79" w:rsidP="007C0501">
      <w:r>
        <w:t>t</w:t>
      </w:r>
      <w:r w:rsidR="007C0501" w:rsidRPr="00100DDA">
        <w:t xml:space="preserve">hey are canny and smart – </w:t>
      </w:r>
    </w:p>
    <w:p w14:paraId="30F24481" w14:textId="77777777" w:rsidR="007C0501" w:rsidRPr="00100DDA" w:rsidRDefault="007C0501" w:rsidP="007C0501">
      <w:r w:rsidRPr="00100DDA">
        <w:t xml:space="preserve">telling the King that the Hebrew women </w:t>
      </w:r>
    </w:p>
    <w:p w14:paraId="593AD42A" w14:textId="307E1ACA" w:rsidR="007C0501" w:rsidRPr="00100DDA" w:rsidRDefault="00883A79" w:rsidP="007C0501">
      <w:r>
        <w:t>a</w:t>
      </w:r>
      <w:r w:rsidR="007C0501" w:rsidRPr="00100DDA">
        <w:t xml:space="preserve">re so quick in labour that the midwives can’t get there in time. </w:t>
      </w:r>
    </w:p>
    <w:p w14:paraId="40EA3E27" w14:textId="77777777" w:rsidR="007C0501" w:rsidRPr="00100DDA" w:rsidRDefault="007C0501" w:rsidP="007C0501">
      <w:r w:rsidRPr="00100DDA">
        <w:t xml:space="preserve">So little lives are allowed to continue. </w:t>
      </w:r>
    </w:p>
    <w:p w14:paraId="7D4A75B1" w14:textId="77777777" w:rsidR="007C0501" w:rsidRDefault="007C0501"/>
    <w:p w14:paraId="3FDC8D90" w14:textId="70D68BD3" w:rsidR="007C0501" w:rsidRDefault="007C0501">
      <w:r>
        <w:t>Midwives bear witness to li</w:t>
      </w:r>
      <w:r w:rsidR="00232071">
        <w:t>f</w:t>
      </w:r>
      <w:r>
        <w:t xml:space="preserve">e as it emerges even </w:t>
      </w:r>
      <w:proofErr w:type="gramStart"/>
      <w:r>
        <w:t>in the midst of</w:t>
      </w:r>
      <w:proofErr w:type="gramEnd"/>
      <w:r>
        <w:t xml:space="preserve"> tragedy. </w:t>
      </w:r>
    </w:p>
    <w:p w14:paraId="4862E53A" w14:textId="1D43DD92" w:rsidR="007C0501" w:rsidRDefault="007C0501">
      <w:r>
        <w:t xml:space="preserve">They are necessary for the </w:t>
      </w:r>
      <w:r w:rsidR="009B44A5">
        <w:t>safety</w:t>
      </w:r>
      <w:r>
        <w:t xml:space="preserve"> and well-being of parents and child. </w:t>
      </w:r>
    </w:p>
    <w:p w14:paraId="11ABB11F" w14:textId="1D4A2AA3" w:rsidR="007C0501" w:rsidRDefault="007C0501">
      <w:r>
        <w:t xml:space="preserve">Not all birth stories are happy stories. </w:t>
      </w:r>
    </w:p>
    <w:p w14:paraId="0D606152" w14:textId="77777777" w:rsidR="00883A79" w:rsidRDefault="007C0501">
      <w:r>
        <w:t xml:space="preserve">Even today, with our advanced medical technologies, </w:t>
      </w:r>
    </w:p>
    <w:p w14:paraId="11FFA233" w14:textId="2A189D89" w:rsidR="007C0501" w:rsidRDefault="007C0501">
      <w:r>
        <w:t xml:space="preserve">the lives of both babies and mothers can be in danger. </w:t>
      </w:r>
    </w:p>
    <w:p w14:paraId="3FC1BCE8" w14:textId="63FD59CD" w:rsidR="007C0501" w:rsidRDefault="007C0501">
      <w:r>
        <w:t xml:space="preserve">This is especially true in places where medical care is less available. </w:t>
      </w:r>
    </w:p>
    <w:p w14:paraId="66274F00" w14:textId="223A75BE" w:rsidR="007C0501" w:rsidRDefault="007C0501">
      <w:r>
        <w:t xml:space="preserve">The presence of midwives, skilled helpers and village maternal health committees, </w:t>
      </w:r>
    </w:p>
    <w:p w14:paraId="6B2B5EEB" w14:textId="71BF12B0" w:rsidR="007C0501" w:rsidRDefault="00883A79">
      <w:r>
        <w:t>m</w:t>
      </w:r>
      <w:r w:rsidR="007C0501">
        <w:t xml:space="preserve">ake a significantly positive difference in maternal and child mortality rates. </w:t>
      </w:r>
    </w:p>
    <w:p w14:paraId="71A9D7E9" w14:textId="77777777" w:rsidR="007C0501" w:rsidRDefault="007C0501"/>
    <w:p w14:paraId="1FBD11BE" w14:textId="423F849B" w:rsidR="007C0501" w:rsidRDefault="007C0501">
      <w:r>
        <w:t xml:space="preserve">In Malawi, </w:t>
      </w:r>
      <w:r w:rsidR="00883A79">
        <w:t>s</w:t>
      </w:r>
      <w:r>
        <w:t xml:space="preserve">afe </w:t>
      </w:r>
      <w:r w:rsidR="00883A79">
        <w:t>m</w:t>
      </w:r>
      <w:r>
        <w:t xml:space="preserve">otherhood committees support the health of communities </w:t>
      </w:r>
    </w:p>
    <w:p w14:paraId="16E5ECFD" w14:textId="2EE1EE52" w:rsidR="007C0501" w:rsidRDefault="00883A79">
      <w:r>
        <w:t>b</w:t>
      </w:r>
      <w:r w:rsidR="007C0501">
        <w:t xml:space="preserve">y raising awareness about the resources that are available before, during and after birth. </w:t>
      </w:r>
    </w:p>
    <w:p w14:paraId="67B4A1DC" w14:textId="77777777" w:rsidR="00883A79" w:rsidRDefault="007C0501">
      <w:r>
        <w:t xml:space="preserve">One of their goals is to encourage locals to attend professional health clinics, </w:t>
      </w:r>
    </w:p>
    <w:p w14:paraId="6517C689" w14:textId="35B123BC" w:rsidR="007C0501" w:rsidRDefault="007C0501">
      <w:r>
        <w:t xml:space="preserve">where they can be cared for by trained </w:t>
      </w:r>
      <w:r w:rsidR="00CD6DBC">
        <w:t>attendants</w:t>
      </w:r>
      <w:r>
        <w:t xml:space="preserve">.  </w:t>
      </w:r>
    </w:p>
    <w:p w14:paraId="0A2B6BE0" w14:textId="0ADF68CE" w:rsidR="007C0501" w:rsidRDefault="007C0501">
      <w:r>
        <w:t xml:space="preserve">Village safe motherhood </w:t>
      </w:r>
      <w:r w:rsidR="00CD6DBC">
        <w:t>committees</w:t>
      </w:r>
      <w:r w:rsidR="00883A79">
        <w:t>, w</w:t>
      </w:r>
      <w:r>
        <w:t>hich are an aspect of PWS&amp;D’s maternal, newborn and child health programming,</w:t>
      </w:r>
    </w:p>
    <w:p w14:paraId="5F00E52C" w14:textId="01B2AD48" w:rsidR="007C0501" w:rsidRDefault="00883A79">
      <w:r>
        <w:t>t</w:t>
      </w:r>
      <w:r w:rsidR="007C0501">
        <w:t xml:space="preserve">each people in the Mulanje catchment area about what services are </w:t>
      </w:r>
      <w:r w:rsidR="009B44A5">
        <w:t>available</w:t>
      </w:r>
      <w:r w:rsidR="007C0501">
        <w:t xml:space="preserve"> to them</w:t>
      </w:r>
    </w:p>
    <w:p w14:paraId="5CD991B3" w14:textId="3EAE664B" w:rsidR="007C0501" w:rsidRDefault="00883A79">
      <w:r>
        <w:t>b</w:t>
      </w:r>
      <w:r w:rsidR="007C0501">
        <w:t xml:space="preserve">efore, during and after birth. </w:t>
      </w:r>
    </w:p>
    <w:p w14:paraId="7960FB3B" w14:textId="74EA0D9E" w:rsidR="007C0501" w:rsidRDefault="007C0501">
      <w:r>
        <w:t xml:space="preserve">Women are encouraged to attend checkups and deliver at a local health facility, </w:t>
      </w:r>
    </w:p>
    <w:p w14:paraId="30B633D2" w14:textId="43971B7F" w:rsidR="007C0501" w:rsidRDefault="00883A79">
      <w:r>
        <w:t>a</w:t>
      </w:r>
      <w:r w:rsidR="007C0501">
        <w:t xml:space="preserve">nd they may even receive a fine if they do not attend. </w:t>
      </w:r>
    </w:p>
    <w:p w14:paraId="3900E415" w14:textId="77777777" w:rsidR="00883A79" w:rsidRDefault="007C0501" w:rsidP="007C0501">
      <w:r>
        <w:t>These committees encourage male participation, so that dads may be involved in the care of the child and the mother</w:t>
      </w:r>
      <w:r w:rsidR="00232071">
        <w:t xml:space="preserve">, </w:t>
      </w:r>
    </w:p>
    <w:p w14:paraId="74AD3BB9" w14:textId="06BB288E" w:rsidR="007C0501" w:rsidRDefault="00232071" w:rsidP="007C0501">
      <w:r>
        <w:t xml:space="preserve">and </w:t>
      </w:r>
      <w:r w:rsidR="00A23FEB" w:rsidRPr="00A23FEB">
        <w:t xml:space="preserve">so that men encourage and </w:t>
      </w:r>
      <w:r w:rsidR="00883A79">
        <w:t xml:space="preserve">do </w:t>
      </w:r>
      <w:r>
        <w:t>not</w:t>
      </w:r>
      <w:r w:rsidR="00A23FEB" w:rsidRPr="00A23FEB">
        <w:t xml:space="preserve"> hinder </w:t>
      </w:r>
      <w:r w:rsidR="00A23FEB">
        <w:t>pregnant women</w:t>
      </w:r>
      <w:r w:rsidR="00A23FEB" w:rsidRPr="00A23FEB">
        <w:t xml:space="preserve"> </w:t>
      </w:r>
      <w:r>
        <w:t xml:space="preserve">as they </w:t>
      </w:r>
      <w:r w:rsidR="00A23FEB" w:rsidRPr="00A23FEB">
        <w:t>access health services.</w:t>
      </w:r>
    </w:p>
    <w:p w14:paraId="5A5B81F6" w14:textId="77777777" w:rsidR="00E91657" w:rsidRDefault="007C0501" w:rsidP="007C0501">
      <w:r>
        <w:t xml:space="preserve">The influence of village safe mother committees means many pregnant women have been saved from preventable deaths—an impact felt for generations, </w:t>
      </w:r>
    </w:p>
    <w:p w14:paraId="6694F53C" w14:textId="019C96D1" w:rsidR="00E91657" w:rsidRDefault="00E91657" w:rsidP="007C0501">
      <w:r>
        <w:t>A</w:t>
      </w:r>
      <w:r w:rsidR="007C0501">
        <w:t xml:space="preserve">s more children can grow up with the loving presence of their mother. </w:t>
      </w:r>
    </w:p>
    <w:p w14:paraId="7A36BCE4" w14:textId="1E66C11B" w:rsidR="007C0501" w:rsidRDefault="007C0501" w:rsidP="007C0501">
      <w:r>
        <w:t xml:space="preserve">For example, in </w:t>
      </w:r>
      <w:proofErr w:type="spellStart"/>
      <w:r>
        <w:t>Bwanali</w:t>
      </w:r>
      <w:proofErr w:type="spellEnd"/>
      <w:r>
        <w:t xml:space="preserve"> village, the work of the committee has resulted in there being no maternal deaths for over a decade</w:t>
      </w:r>
      <w:r w:rsidR="00A23FEB">
        <w:t xml:space="preserve">, in a country where </w:t>
      </w:r>
      <w:r w:rsidR="00E91657">
        <w:t xml:space="preserve">the </w:t>
      </w:r>
      <w:r w:rsidR="00A23FEB">
        <w:t>average maternal death rate is almost fifty times that of Canada.</w:t>
      </w:r>
    </w:p>
    <w:p w14:paraId="20F98319" w14:textId="77777777" w:rsidR="007C0501" w:rsidRDefault="007C0501" w:rsidP="007C0501"/>
    <w:p w14:paraId="42E722FF" w14:textId="77777777" w:rsidR="00337854" w:rsidRDefault="007C0501" w:rsidP="007C0501">
      <w:r>
        <w:t xml:space="preserve">Reflecting on the difference they are making, </w:t>
      </w:r>
    </w:p>
    <w:p w14:paraId="18273872" w14:textId="77777777" w:rsidR="00337854" w:rsidRDefault="007C0501" w:rsidP="007C0501">
      <w:r>
        <w:t xml:space="preserve">this group of dedicated advocates shares that without their involvement, </w:t>
      </w:r>
    </w:p>
    <w:p w14:paraId="1765B361" w14:textId="5794A87C" w:rsidR="00337854" w:rsidRDefault="007C0501" w:rsidP="007C0501">
      <w:r>
        <w:t>“</w:t>
      </w:r>
      <w:r w:rsidR="00B12609">
        <w:t>T</w:t>
      </w:r>
      <w:r>
        <w:t xml:space="preserve">here would be a lot of home deliveries and possible maternal deaths, </w:t>
      </w:r>
    </w:p>
    <w:p w14:paraId="3D1B4120" w14:textId="7D10815F" w:rsidR="007C0501" w:rsidRDefault="007C0501" w:rsidP="007C0501">
      <w:r>
        <w:t>women and children would not be receiving essential health services like vaccinations and antenatal care. The results would be disastrous.”</w:t>
      </w:r>
    </w:p>
    <w:p w14:paraId="1D06D860" w14:textId="77777777" w:rsidR="007C0501" w:rsidRDefault="007C0501" w:rsidP="007C0501"/>
    <w:p w14:paraId="7AEFCEA3" w14:textId="6ACB908F" w:rsidR="007C0501" w:rsidRDefault="007C0501" w:rsidP="007C0501">
      <w:r>
        <w:t xml:space="preserve">As it partners with local organizations in Malawi, PWS&amp;D is acting as a midwife – </w:t>
      </w:r>
    </w:p>
    <w:p w14:paraId="63315474" w14:textId="2A46A4F0" w:rsidR="007C0501" w:rsidRDefault="00E91657" w:rsidP="007C0501">
      <w:r>
        <w:t>s</w:t>
      </w:r>
      <w:r w:rsidR="007C0501">
        <w:t xml:space="preserve">upporting, encouraging and celebrating the emergence of new life. </w:t>
      </w:r>
    </w:p>
    <w:p w14:paraId="502BB808" w14:textId="18EC7818" w:rsidR="007C0501" w:rsidRDefault="007C0501" w:rsidP="007C0501">
      <w:r>
        <w:t xml:space="preserve">Through </w:t>
      </w:r>
      <w:r w:rsidR="009B44A5">
        <w:t>its</w:t>
      </w:r>
      <w:r>
        <w:t xml:space="preserve"> partner agencies, PWS&amp;D bears witness to the ways that God is moving in the world to bring about change, growth and resurrection. </w:t>
      </w:r>
    </w:p>
    <w:p w14:paraId="0963ECDD" w14:textId="77777777" w:rsidR="007C0501" w:rsidRDefault="007C0501" w:rsidP="007C0501">
      <w:r>
        <w:t xml:space="preserve">Like the midwives in the Exodus Story, </w:t>
      </w:r>
    </w:p>
    <w:p w14:paraId="33962858" w14:textId="73325A4F" w:rsidR="007C0501" w:rsidRDefault="007C0501" w:rsidP="007C0501">
      <w:r>
        <w:t xml:space="preserve">we are called to be </w:t>
      </w:r>
      <w:r w:rsidR="00E91657">
        <w:t>f</w:t>
      </w:r>
      <w:r>
        <w:t>aithful to a covenant God.</w:t>
      </w:r>
    </w:p>
    <w:p w14:paraId="00FB1E37" w14:textId="7EF5F725" w:rsidR="007C0501" w:rsidRDefault="007C0501" w:rsidP="007C0501">
      <w:r>
        <w:t xml:space="preserve">For us, it is the God of the Universe made known in Jesus Christ to whom we are obedient – </w:t>
      </w:r>
    </w:p>
    <w:p w14:paraId="0EECFBBC" w14:textId="6DBF81B5" w:rsidR="007C0501" w:rsidRDefault="00E91657" w:rsidP="007C0501">
      <w:r>
        <w:t>a</w:t>
      </w:r>
      <w:r w:rsidR="007C0501">
        <w:t xml:space="preserve">nd we renounce the powers of evil and oppression in the world – </w:t>
      </w:r>
    </w:p>
    <w:p w14:paraId="6065F022" w14:textId="66DFE414" w:rsidR="007C0501" w:rsidRDefault="00E91657" w:rsidP="007C0501">
      <w:r>
        <w:t>a</w:t>
      </w:r>
      <w:r w:rsidR="007C0501">
        <w:t xml:space="preserve">nd like those midwives, we choose to participate for good rather than ill. </w:t>
      </w:r>
    </w:p>
    <w:p w14:paraId="6B6772E9" w14:textId="46A3F4EE" w:rsidR="007C0501" w:rsidRDefault="007C0501" w:rsidP="007C0501">
      <w:r>
        <w:t xml:space="preserve">We choose those things that are compassionate, sustainable and just. </w:t>
      </w:r>
    </w:p>
    <w:p w14:paraId="3D76C069" w14:textId="6830FC76" w:rsidR="007C0501" w:rsidRDefault="007C0501" w:rsidP="007C0501">
      <w:r>
        <w:t xml:space="preserve">And like midwives, we tend and protect those delicate spaces where good news is just beginning to flourish. </w:t>
      </w:r>
    </w:p>
    <w:p w14:paraId="7D32CFEB" w14:textId="77777777" w:rsidR="007C0501" w:rsidRDefault="007C0501" w:rsidP="007C0501"/>
    <w:p w14:paraId="6396E603" w14:textId="5D776821" w:rsidR="007C0501" w:rsidRDefault="007C0501" w:rsidP="007C0501">
      <w:r>
        <w:t xml:space="preserve">Remember, the midwife does not produce new life. </w:t>
      </w:r>
    </w:p>
    <w:p w14:paraId="3B1C71D9" w14:textId="5B492CA6" w:rsidR="007C0501" w:rsidRDefault="007C0501" w:rsidP="007C0501">
      <w:r>
        <w:t xml:space="preserve">In the realm of creation, it is the Spirit of the Living God who creates new life. </w:t>
      </w:r>
    </w:p>
    <w:p w14:paraId="17413BE4" w14:textId="6450CCE9" w:rsidR="007C0501" w:rsidRDefault="007C0501" w:rsidP="007C0501">
      <w:r>
        <w:t xml:space="preserve">We are invited to do our small part in tending new life wherever it springs up – </w:t>
      </w:r>
    </w:p>
    <w:p w14:paraId="74D67FBB" w14:textId="363DBFB0" w:rsidR="007C0501" w:rsidRDefault="00E91657" w:rsidP="007C0501">
      <w:r>
        <w:t>i</w:t>
      </w:r>
      <w:r w:rsidR="007C0501">
        <w:t xml:space="preserve">n faithfulness to a God who is always faithful. </w:t>
      </w:r>
    </w:p>
    <w:p w14:paraId="308837BA" w14:textId="098C5922" w:rsidR="007C0501" w:rsidRDefault="007C0501" w:rsidP="007C0501">
      <w:r>
        <w:t xml:space="preserve">In partnership with communities around the world, </w:t>
      </w:r>
    </w:p>
    <w:p w14:paraId="175905F3" w14:textId="79EF9668" w:rsidR="007C0501" w:rsidRDefault="00E91657" w:rsidP="007C0501">
      <w:r>
        <w:t>w</w:t>
      </w:r>
      <w:r w:rsidR="007C0501">
        <w:t xml:space="preserve">e gather and listen to the groaning of creation – </w:t>
      </w:r>
    </w:p>
    <w:p w14:paraId="1F3DD00E" w14:textId="7769FAF4" w:rsidR="007C0501" w:rsidRDefault="00E91657" w:rsidP="007C0501">
      <w:r>
        <w:t>s</w:t>
      </w:r>
      <w:r w:rsidR="007C0501">
        <w:t>omething is happening here!</w:t>
      </w:r>
    </w:p>
    <w:p w14:paraId="08C4038A" w14:textId="37CD677D" w:rsidR="007C0501" w:rsidRDefault="007C0501" w:rsidP="007C0501">
      <w:r>
        <w:t>Life itself emerges from the grave – new life spring</w:t>
      </w:r>
      <w:r w:rsidR="00232071">
        <w:t>s</w:t>
      </w:r>
      <w:r>
        <w:t xml:space="preserve"> up all around us!</w:t>
      </w:r>
    </w:p>
    <w:p w14:paraId="562A9912" w14:textId="5E74C1D1" w:rsidR="007C0501" w:rsidRDefault="007C0501" w:rsidP="007C0501">
      <w:r>
        <w:t xml:space="preserve">Thanks be to God for what God is doing through PWS&amp;D and its partners. </w:t>
      </w:r>
    </w:p>
    <w:p w14:paraId="670D7E51" w14:textId="65D8AA34" w:rsidR="007C0501" w:rsidRDefault="007C0501" w:rsidP="007C0501">
      <w:r>
        <w:t xml:space="preserve">Thanks be to God for opportunities to bear witness to new life, </w:t>
      </w:r>
    </w:p>
    <w:p w14:paraId="46FB8A72" w14:textId="5E080232" w:rsidR="007C0501" w:rsidRDefault="00E91657" w:rsidP="007C0501">
      <w:r>
        <w:t>t</w:t>
      </w:r>
      <w:r w:rsidR="007C0501">
        <w:t xml:space="preserve">o tend it, and </w:t>
      </w:r>
      <w:r w:rsidR="00CD6DBC">
        <w:t>nurture</w:t>
      </w:r>
      <w:r w:rsidR="007C0501">
        <w:t xml:space="preserve"> it.</w:t>
      </w:r>
    </w:p>
    <w:p w14:paraId="4728CBB5" w14:textId="632FB045" w:rsidR="007C0501" w:rsidRDefault="007C0501" w:rsidP="007C0501">
      <w:r>
        <w:t xml:space="preserve">To silently, and reverently give thanks for this precious life which is a gift beyond measure. </w:t>
      </w:r>
    </w:p>
    <w:p w14:paraId="4A871322" w14:textId="40F74F3D" w:rsidR="007C0501" w:rsidRDefault="007C0501" w:rsidP="007C0501">
      <w:r>
        <w:t>To loudly proclaim the miracle that life continues even amid the fear and loneliness.</w:t>
      </w:r>
    </w:p>
    <w:p w14:paraId="4082C48C" w14:textId="4B4A956E" w:rsidR="007C0501" w:rsidRDefault="007C0501" w:rsidP="007C0501">
      <w:r>
        <w:t xml:space="preserve">To sit and wait, gently, with those who are struggling for hope or freedom or safety. </w:t>
      </w:r>
    </w:p>
    <w:p w14:paraId="2ABEC897" w14:textId="3055C6C4" w:rsidR="007C0501" w:rsidRDefault="007C0501" w:rsidP="007C0501">
      <w:r>
        <w:t>To watch, with eyes wide open, as the morning dawns</w:t>
      </w:r>
    </w:p>
    <w:p w14:paraId="3D1431AC" w14:textId="7449258E" w:rsidR="007C0501" w:rsidRDefault="00E91657" w:rsidP="007C0501">
      <w:r>
        <w:t>a</w:t>
      </w:r>
      <w:r w:rsidR="007C0501">
        <w:t xml:space="preserve">nd earth opens its mouth and cries out the birth of a new day. </w:t>
      </w:r>
    </w:p>
    <w:p w14:paraId="11B9AFFD" w14:textId="77777777" w:rsidR="007C0501" w:rsidRDefault="007C0501" w:rsidP="007C0501"/>
    <w:p w14:paraId="15BB0A3F" w14:textId="7B4E8459" w:rsidR="007C0501" w:rsidRDefault="007C0501" w:rsidP="007C0501">
      <w:r>
        <w:t xml:space="preserve">So be </w:t>
      </w:r>
      <w:r w:rsidR="00CD6DBC">
        <w:t>still and</w:t>
      </w:r>
      <w:r>
        <w:t xml:space="preserve"> listen to the groaning of creation. </w:t>
      </w:r>
    </w:p>
    <w:p w14:paraId="144E5C2F" w14:textId="0EA5F63F" w:rsidR="007C0501" w:rsidRDefault="007C0501" w:rsidP="007C0501">
      <w:r>
        <w:t>Listen to the voice of the Spirit calming and urging</w:t>
      </w:r>
      <w:r w:rsidR="00E91657">
        <w:t>.</w:t>
      </w:r>
    </w:p>
    <w:p w14:paraId="31CBCF84" w14:textId="42B39371" w:rsidR="007C0501" w:rsidRDefault="007C0501" w:rsidP="007C0501">
      <w:r>
        <w:t xml:space="preserve">Listen for the cries of new life as God revives the earth. </w:t>
      </w:r>
    </w:p>
    <w:p w14:paraId="1FF4B976" w14:textId="178483B1" w:rsidR="007C0501" w:rsidRDefault="007C0501">
      <w:r>
        <w:t>To God be all the Glory.</w:t>
      </w:r>
      <w:r w:rsidR="004F2ED4">
        <w:t xml:space="preserve"> </w:t>
      </w:r>
      <w:r>
        <w:t xml:space="preserve">Amen. </w:t>
      </w:r>
    </w:p>
    <w:sectPr w:rsidR="007C05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CE"/>
    <w:rsid w:val="00033003"/>
    <w:rsid w:val="00180E36"/>
    <w:rsid w:val="001A4882"/>
    <w:rsid w:val="001D143E"/>
    <w:rsid w:val="001D48D7"/>
    <w:rsid w:val="001E4485"/>
    <w:rsid w:val="00232071"/>
    <w:rsid w:val="002A45C2"/>
    <w:rsid w:val="00337854"/>
    <w:rsid w:val="003F4B48"/>
    <w:rsid w:val="00411D8A"/>
    <w:rsid w:val="00420AA1"/>
    <w:rsid w:val="00454947"/>
    <w:rsid w:val="004F2ED4"/>
    <w:rsid w:val="005B6A06"/>
    <w:rsid w:val="00633A7D"/>
    <w:rsid w:val="00725230"/>
    <w:rsid w:val="007834BD"/>
    <w:rsid w:val="007C0501"/>
    <w:rsid w:val="00866625"/>
    <w:rsid w:val="00883A79"/>
    <w:rsid w:val="00884145"/>
    <w:rsid w:val="00894E6A"/>
    <w:rsid w:val="00937DAC"/>
    <w:rsid w:val="009546CD"/>
    <w:rsid w:val="009B44A5"/>
    <w:rsid w:val="00A06E4B"/>
    <w:rsid w:val="00A23FEB"/>
    <w:rsid w:val="00A9118F"/>
    <w:rsid w:val="00AC485E"/>
    <w:rsid w:val="00B12609"/>
    <w:rsid w:val="00B639E9"/>
    <w:rsid w:val="00BA0D4D"/>
    <w:rsid w:val="00C71B62"/>
    <w:rsid w:val="00CD6DBC"/>
    <w:rsid w:val="00D01ACE"/>
    <w:rsid w:val="00E90237"/>
    <w:rsid w:val="00E91657"/>
    <w:rsid w:val="00EF0E28"/>
    <w:rsid w:val="00F87D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591B4"/>
  <w15:chartTrackingRefBased/>
  <w15:docId w15:val="{CFD6FAC0-8B87-F54B-A5A8-A4ECFCF8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C485E"/>
  </w:style>
  <w:style w:type="character" w:styleId="CommentReference">
    <w:name w:val="annotation reference"/>
    <w:basedOn w:val="DefaultParagraphFont"/>
    <w:uiPriority w:val="99"/>
    <w:semiHidden/>
    <w:unhideWhenUsed/>
    <w:rsid w:val="00A23FEB"/>
    <w:rPr>
      <w:sz w:val="16"/>
      <w:szCs w:val="16"/>
    </w:rPr>
  </w:style>
  <w:style w:type="paragraph" w:styleId="CommentText">
    <w:name w:val="annotation text"/>
    <w:basedOn w:val="Normal"/>
    <w:link w:val="CommentTextChar"/>
    <w:uiPriority w:val="99"/>
    <w:unhideWhenUsed/>
    <w:rsid w:val="00A23FEB"/>
    <w:rPr>
      <w:sz w:val="20"/>
      <w:szCs w:val="20"/>
    </w:rPr>
  </w:style>
  <w:style w:type="character" w:customStyle="1" w:styleId="CommentTextChar">
    <w:name w:val="Comment Text Char"/>
    <w:basedOn w:val="DefaultParagraphFont"/>
    <w:link w:val="CommentText"/>
    <w:uiPriority w:val="99"/>
    <w:rsid w:val="00A23FEB"/>
    <w:rPr>
      <w:sz w:val="20"/>
      <w:szCs w:val="20"/>
    </w:rPr>
  </w:style>
  <w:style w:type="paragraph" w:styleId="CommentSubject">
    <w:name w:val="annotation subject"/>
    <w:basedOn w:val="CommentText"/>
    <w:next w:val="CommentText"/>
    <w:link w:val="CommentSubjectChar"/>
    <w:uiPriority w:val="99"/>
    <w:semiHidden/>
    <w:unhideWhenUsed/>
    <w:rsid w:val="00A23FEB"/>
    <w:rPr>
      <w:b/>
      <w:bCs/>
    </w:rPr>
  </w:style>
  <w:style w:type="character" w:customStyle="1" w:styleId="CommentSubjectChar">
    <w:name w:val="Comment Subject Char"/>
    <w:basedOn w:val="CommentTextChar"/>
    <w:link w:val="CommentSubject"/>
    <w:uiPriority w:val="99"/>
    <w:semiHidden/>
    <w:rsid w:val="00A23F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travissa@mail.utoronto.ca</dc:creator>
  <cp:keywords/>
  <dc:description/>
  <cp:lastModifiedBy>Karen Bokma</cp:lastModifiedBy>
  <cp:revision>3</cp:revision>
  <cp:lastPrinted>2023-11-27T19:39:00Z</cp:lastPrinted>
  <dcterms:created xsi:type="dcterms:W3CDTF">2023-12-04T16:48:00Z</dcterms:created>
  <dcterms:modified xsi:type="dcterms:W3CDTF">2023-12-04T16:57:00Z</dcterms:modified>
</cp:coreProperties>
</file>