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BFC4" w14:textId="188306F2" w:rsidR="00435DB9" w:rsidRDefault="00435DB9" w:rsidP="00435DB9">
      <w:pPr>
        <w:rPr>
          <w:i/>
          <w:iCs/>
        </w:rPr>
      </w:pPr>
      <w:r w:rsidRPr="00633A7D">
        <w:rPr>
          <w:b/>
          <w:bCs/>
          <w:sz w:val="28"/>
          <w:szCs w:val="28"/>
        </w:rPr>
        <w:t xml:space="preserve">PWS&amp;D Sunday 2024 </w:t>
      </w:r>
      <w:r>
        <w:rPr>
          <w:b/>
          <w:bCs/>
          <w:sz w:val="28"/>
          <w:szCs w:val="28"/>
        </w:rPr>
        <w:t>Sermon</w:t>
      </w:r>
    </w:p>
    <w:p w14:paraId="32E9C780" w14:textId="77777777" w:rsidR="00435DB9" w:rsidRPr="00633A7D" w:rsidRDefault="00435DB9" w:rsidP="00435DB9">
      <w:pPr>
        <w:rPr>
          <w:i/>
          <w:iCs/>
        </w:rPr>
      </w:pPr>
      <w:r w:rsidRPr="00633A7D">
        <w:rPr>
          <w:i/>
          <w:iCs/>
        </w:rPr>
        <w:t>Written by the Rev. Dr. Sarah Travis</w:t>
      </w:r>
    </w:p>
    <w:p w14:paraId="21003ED3" w14:textId="77777777" w:rsidR="00435DB9" w:rsidRDefault="00435DB9" w:rsidP="00435DB9">
      <w:pPr>
        <w:rPr>
          <w:b/>
          <w:bCs/>
          <w:sz w:val="28"/>
          <w:szCs w:val="28"/>
        </w:rPr>
      </w:pPr>
    </w:p>
    <w:p w14:paraId="2C70EE7F" w14:textId="77777777" w:rsidR="00435DB9" w:rsidRPr="00633A7D" w:rsidRDefault="00435DB9" w:rsidP="00435DB9">
      <w:pPr>
        <w:rPr>
          <w:b/>
          <w:bCs/>
          <w:sz w:val="28"/>
          <w:szCs w:val="28"/>
        </w:rPr>
      </w:pPr>
      <w:r w:rsidRPr="00633A7D">
        <w:rPr>
          <w:b/>
          <w:bCs/>
          <w:sz w:val="28"/>
          <w:szCs w:val="28"/>
        </w:rPr>
        <w:t>Scriptures</w:t>
      </w:r>
    </w:p>
    <w:p w14:paraId="037A44F3" w14:textId="77777777" w:rsidR="00435DB9" w:rsidRDefault="00435DB9" w:rsidP="00435DB9">
      <w:r>
        <w:t>Exodus 1:15-21</w:t>
      </w:r>
    </w:p>
    <w:p w14:paraId="04B3C458" w14:textId="77777777" w:rsidR="00435DB9" w:rsidRDefault="00435DB9" w:rsidP="00435DB9">
      <w:r>
        <w:t>Romans 8:18-27</w:t>
      </w:r>
    </w:p>
    <w:p w14:paraId="6A2E1A8D" w14:textId="77777777" w:rsidR="00435DB9" w:rsidRDefault="00435DB9" w:rsidP="00435DB9">
      <w:pPr>
        <w:rPr>
          <w:b/>
          <w:bCs/>
          <w:sz w:val="28"/>
          <w:szCs w:val="28"/>
        </w:rPr>
      </w:pPr>
    </w:p>
    <w:p w14:paraId="6283969D" w14:textId="2176EB50" w:rsidR="00435DB9" w:rsidRPr="00033003" w:rsidRDefault="00435DB9" w:rsidP="00435DB9">
      <w:pPr>
        <w:rPr>
          <w:b/>
          <w:bCs/>
          <w:sz w:val="28"/>
          <w:szCs w:val="28"/>
        </w:rPr>
      </w:pPr>
      <w:r w:rsidRPr="00033003">
        <w:rPr>
          <w:b/>
          <w:bCs/>
          <w:sz w:val="28"/>
          <w:szCs w:val="28"/>
        </w:rPr>
        <w:t>Sermon</w:t>
      </w:r>
    </w:p>
    <w:p w14:paraId="6D35E671" w14:textId="4F7162F5" w:rsidR="00435DB9" w:rsidRDefault="00435DB9" w:rsidP="00435DB9">
      <w:r>
        <w:t xml:space="preserve">Every December we reimagine the nativity story – </w:t>
      </w:r>
    </w:p>
    <w:p w14:paraId="47D65BFC" w14:textId="77777777" w:rsidR="00435DB9" w:rsidRDefault="00435DB9" w:rsidP="00435DB9">
      <w:r>
        <w:t xml:space="preserve">Bringing it to life in pageants and with songs. </w:t>
      </w:r>
    </w:p>
    <w:p w14:paraId="0593B1C9" w14:textId="77777777" w:rsidR="00435DB9" w:rsidRDefault="00435DB9" w:rsidP="00435DB9">
      <w:r>
        <w:t xml:space="preserve">There is a set cast of characters – </w:t>
      </w:r>
    </w:p>
    <w:p w14:paraId="0E181A54" w14:textId="77777777" w:rsidR="00435DB9" w:rsidRDefault="00435DB9" w:rsidP="00435DB9">
      <w:r>
        <w:t>Mary, Joseph, baby, donkey.</w:t>
      </w:r>
    </w:p>
    <w:p w14:paraId="4DB6C5BB" w14:textId="77777777" w:rsidR="00435DB9" w:rsidRDefault="00435DB9" w:rsidP="00435DB9">
      <w:r>
        <w:t xml:space="preserve">Angels, shepherds. Livestock. </w:t>
      </w:r>
    </w:p>
    <w:p w14:paraId="77CC8021" w14:textId="77777777" w:rsidR="00435DB9" w:rsidRDefault="00435DB9" w:rsidP="00435DB9">
      <w:r>
        <w:t xml:space="preserve">Sometimes the magi are included, somewhat prematurely, in the scene. </w:t>
      </w:r>
    </w:p>
    <w:p w14:paraId="7B5C7316" w14:textId="77777777" w:rsidR="00435DB9" w:rsidRDefault="00435DB9" w:rsidP="00435DB9">
      <w:r>
        <w:t xml:space="preserve">There is one character, however, that is never included. Never mentioned. </w:t>
      </w:r>
    </w:p>
    <w:p w14:paraId="24B811FF" w14:textId="77777777" w:rsidR="00435DB9" w:rsidRDefault="00435DB9" w:rsidP="00435DB9">
      <w:r>
        <w:t xml:space="preserve">In fact, we don’t even know for sure that she existed. </w:t>
      </w:r>
    </w:p>
    <w:p w14:paraId="449738FB" w14:textId="77777777" w:rsidR="00435DB9" w:rsidRDefault="00435DB9" w:rsidP="00435DB9">
      <w:r>
        <w:t xml:space="preserve">But surely, in a little town like Bethlehem, there would have been a midwife. </w:t>
      </w:r>
    </w:p>
    <w:p w14:paraId="7871CAC0" w14:textId="77777777" w:rsidR="00435DB9" w:rsidRDefault="00435DB9" w:rsidP="00435DB9">
      <w:r>
        <w:t xml:space="preserve">When Mary’s labour began, it is easy to imagine that Joseph’s first action would have been to seek help. </w:t>
      </w:r>
    </w:p>
    <w:p w14:paraId="407C1239" w14:textId="77777777" w:rsidR="00435DB9" w:rsidRDefault="00435DB9" w:rsidP="00435DB9">
      <w:r>
        <w:t xml:space="preserve">And who would he have been looking for except the women in the village – </w:t>
      </w:r>
    </w:p>
    <w:p w14:paraId="72D3F2E4" w14:textId="77777777" w:rsidR="00435DB9" w:rsidRDefault="00435DB9" w:rsidP="00435DB9">
      <w:r>
        <w:t xml:space="preserve">the ones who knew about birthing, </w:t>
      </w:r>
    </w:p>
    <w:p w14:paraId="4819FB08" w14:textId="77777777" w:rsidR="00435DB9" w:rsidRDefault="00435DB9" w:rsidP="00435DB9">
      <w:r>
        <w:t xml:space="preserve">the ones who would know how to bring comfort into the piercing pains and darkest night. </w:t>
      </w:r>
    </w:p>
    <w:p w14:paraId="27C03275" w14:textId="77777777" w:rsidR="00435DB9" w:rsidRDefault="00435DB9" w:rsidP="00435DB9">
      <w:r>
        <w:t xml:space="preserve">We’ll never know if she was there or not, </w:t>
      </w:r>
    </w:p>
    <w:p w14:paraId="135C7019" w14:textId="77777777" w:rsidR="00435DB9" w:rsidRDefault="00435DB9" w:rsidP="00435DB9">
      <w:r>
        <w:t xml:space="preserve">but if she was, she witnessed the beginning of something new, unforeseen, impossible. </w:t>
      </w:r>
    </w:p>
    <w:p w14:paraId="5C452E65" w14:textId="77777777" w:rsidR="00435DB9" w:rsidRDefault="00435DB9" w:rsidP="00435DB9">
      <w:r>
        <w:t xml:space="preserve">She witnessed the incarnation of God – </w:t>
      </w:r>
    </w:p>
    <w:p w14:paraId="6511C530" w14:textId="77777777" w:rsidR="00435DB9" w:rsidRDefault="00435DB9" w:rsidP="00435DB9">
      <w:r>
        <w:t xml:space="preserve">the God-with-us of Jesus Christ. </w:t>
      </w:r>
    </w:p>
    <w:p w14:paraId="75C69CDF" w14:textId="77777777" w:rsidR="00435DB9" w:rsidRDefault="00435DB9" w:rsidP="00435DB9">
      <w:r>
        <w:t xml:space="preserve">Midwives always bear witness to new life. </w:t>
      </w:r>
    </w:p>
    <w:p w14:paraId="5F7D206E" w14:textId="77777777" w:rsidR="00435DB9" w:rsidRDefault="00435DB9" w:rsidP="00435DB9">
      <w:r>
        <w:t xml:space="preserve">They do other things – like tend to the needs and comfort of the birthing person – </w:t>
      </w:r>
    </w:p>
    <w:p w14:paraId="5E51FAE5" w14:textId="77777777" w:rsidR="00435DB9" w:rsidRDefault="00435DB9" w:rsidP="00435DB9">
      <w:r>
        <w:t xml:space="preserve">they look for signs of trouble and know when to call for help, </w:t>
      </w:r>
    </w:p>
    <w:p w14:paraId="0A13025B" w14:textId="77777777" w:rsidR="00435DB9" w:rsidRDefault="00435DB9" w:rsidP="00435DB9">
      <w:r>
        <w:t>they educate and resource young families about how to feed and care for their new child.</w:t>
      </w:r>
    </w:p>
    <w:p w14:paraId="164E0466" w14:textId="77777777" w:rsidR="00435DB9" w:rsidRDefault="00435DB9" w:rsidP="00435DB9">
      <w:r>
        <w:t xml:space="preserve">Midwives participate in the work of bringing new </w:t>
      </w:r>
      <w:proofErr w:type="gramStart"/>
      <w:r>
        <w:t>life</w:t>
      </w:r>
      <w:proofErr w:type="gramEnd"/>
      <w:r>
        <w:t xml:space="preserve"> but they don’t do the work.</w:t>
      </w:r>
    </w:p>
    <w:p w14:paraId="4A0B7E64" w14:textId="77777777" w:rsidR="00435DB9" w:rsidRDefault="00435DB9" w:rsidP="00435DB9">
      <w:r>
        <w:t>It is the birthing person who does the work of labouring.</w:t>
      </w:r>
    </w:p>
    <w:p w14:paraId="35FCAB27" w14:textId="77777777" w:rsidR="00435DB9" w:rsidRDefault="00435DB9" w:rsidP="00435DB9">
      <w:r>
        <w:t xml:space="preserve">The midwife is a skilled presence who calms and minimizes the discomforts and dangers. </w:t>
      </w:r>
    </w:p>
    <w:p w14:paraId="393ED56E" w14:textId="77777777" w:rsidR="00435DB9" w:rsidRDefault="00435DB9" w:rsidP="00435DB9">
      <w:r>
        <w:t>Childbirth, after all, is dangerous – in any era.</w:t>
      </w:r>
    </w:p>
    <w:p w14:paraId="3A8EA3C5" w14:textId="77777777" w:rsidR="00435DB9" w:rsidRDefault="00435DB9" w:rsidP="00435DB9">
      <w:r>
        <w:t>And in every era, women have been accompanied by midwives.</w:t>
      </w:r>
    </w:p>
    <w:p w14:paraId="0D2D88FF" w14:textId="77777777" w:rsidR="00435DB9" w:rsidRDefault="00435DB9" w:rsidP="00435DB9"/>
    <w:p w14:paraId="26ED5C9B" w14:textId="77777777" w:rsidR="00435DB9" w:rsidRPr="00100DDA" w:rsidRDefault="00435DB9" w:rsidP="00435DB9">
      <w:r w:rsidRPr="00100DDA">
        <w:t>Shiphrah and Puah are midwives</w:t>
      </w:r>
      <w:r>
        <w:t>,</w:t>
      </w:r>
      <w:r w:rsidRPr="00100DDA">
        <w:t xml:space="preserve"> </w:t>
      </w:r>
    </w:p>
    <w:p w14:paraId="7B066219" w14:textId="77777777" w:rsidR="00435DB9" w:rsidRDefault="00435DB9" w:rsidP="00435DB9">
      <w:r w:rsidRPr="00100DDA">
        <w:t>working under the shadow of Israel’s oppression</w:t>
      </w:r>
      <w:r>
        <w:t xml:space="preserve"> in Egypt.</w:t>
      </w:r>
    </w:p>
    <w:p w14:paraId="3EEE5756" w14:textId="77777777" w:rsidR="00435DB9" w:rsidRDefault="00435DB9" w:rsidP="00435DB9">
      <w:r>
        <w:t xml:space="preserve">They would have done the same things that midwives have always done – </w:t>
      </w:r>
    </w:p>
    <w:p w14:paraId="58995AA1" w14:textId="77777777" w:rsidR="00435DB9" w:rsidRDefault="00435DB9" w:rsidP="00435DB9">
      <w:r>
        <w:t>using tradition and the technologies of the day to tend new life as it emerges.</w:t>
      </w:r>
    </w:p>
    <w:p w14:paraId="0E36AAE8" w14:textId="77777777" w:rsidR="00435DB9" w:rsidRDefault="00435DB9" w:rsidP="00435DB9">
      <w:r>
        <w:t>They did this in an intolerable environment,</w:t>
      </w:r>
    </w:p>
    <w:p w14:paraId="624746A5" w14:textId="77777777" w:rsidR="00435DB9" w:rsidRDefault="00435DB9" w:rsidP="00435DB9">
      <w:r>
        <w:t xml:space="preserve">made impossible by a vicious king who was threatened by the rapid growth of the Hebrew population. </w:t>
      </w:r>
    </w:p>
    <w:p w14:paraId="636E02E7" w14:textId="77777777" w:rsidR="00435DB9" w:rsidRDefault="00435DB9" w:rsidP="00435DB9">
      <w:r>
        <w:lastRenderedPageBreak/>
        <w:t>To reduce the threat, he commands that all baby boys be killed.</w:t>
      </w:r>
    </w:p>
    <w:p w14:paraId="0E724564" w14:textId="77777777" w:rsidR="00435DB9" w:rsidRDefault="00435DB9" w:rsidP="00435DB9">
      <w:r>
        <w:t>Front and Centre are the midwives – they are the ones who attend the births.</w:t>
      </w:r>
    </w:p>
    <w:p w14:paraId="50DCCF44" w14:textId="77777777" w:rsidR="00435DB9" w:rsidRDefault="00435DB9" w:rsidP="00435DB9">
      <w:r>
        <w:t xml:space="preserve">They are the ones that know who has a boy and who has </w:t>
      </w:r>
      <w:proofErr w:type="gramStart"/>
      <w:r>
        <w:t>girl;</w:t>
      </w:r>
      <w:proofErr w:type="gramEnd"/>
    </w:p>
    <w:p w14:paraId="4208378C" w14:textId="77777777" w:rsidR="00435DB9" w:rsidRPr="00100DDA" w:rsidRDefault="00435DB9" w:rsidP="00435DB9">
      <w:r>
        <w:t>they are the ones tasked with deciding and acting.</w:t>
      </w:r>
    </w:p>
    <w:p w14:paraId="5047D983" w14:textId="77777777" w:rsidR="00435DB9" w:rsidRDefault="00435DB9" w:rsidP="00435DB9">
      <w:r w:rsidRPr="00100DDA">
        <w:t>Th</w:t>
      </w:r>
      <w:r>
        <w:t xml:space="preserve">ese midwives find themselves in a horrible position. </w:t>
      </w:r>
    </w:p>
    <w:p w14:paraId="6F7066C1" w14:textId="77777777" w:rsidR="00435DB9" w:rsidRDefault="00435DB9" w:rsidP="00435DB9">
      <w:r>
        <w:t xml:space="preserve">But they are not without choices. </w:t>
      </w:r>
    </w:p>
    <w:p w14:paraId="4622F718" w14:textId="77777777" w:rsidR="00435DB9" w:rsidRDefault="00435DB9" w:rsidP="00435DB9">
      <w:r>
        <w:t xml:space="preserve">They are women who fear God – </w:t>
      </w:r>
    </w:p>
    <w:p w14:paraId="466E2CA9" w14:textId="77777777" w:rsidR="00435DB9" w:rsidRDefault="00435DB9" w:rsidP="00435DB9">
      <w:r>
        <w:t xml:space="preserve">this does not mean they are afraid of God, </w:t>
      </w:r>
    </w:p>
    <w:p w14:paraId="0BB41A2D" w14:textId="77777777" w:rsidR="00435DB9" w:rsidRDefault="00435DB9" w:rsidP="00435DB9">
      <w:r>
        <w:t>rather they are women who have a healthy and obedient relationship with the covenant God.</w:t>
      </w:r>
      <w:r w:rsidRPr="00100DDA">
        <w:t xml:space="preserve"> </w:t>
      </w:r>
    </w:p>
    <w:p w14:paraId="175CEE77" w14:textId="77777777" w:rsidR="00435DB9" w:rsidRDefault="00435DB9" w:rsidP="00435DB9">
      <w:r>
        <w:t xml:space="preserve">These are women of faith. </w:t>
      </w:r>
    </w:p>
    <w:p w14:paraId="633514F5" w14:textId="77777777" w:rsidR="00435DB9" w:rsidRDefault="00435DB9" w:rsidP="00435DB9">
      <w:r>
        <w:t xml:space="preserve">And they must weigh their allegiances and limitations – </w:t>
      </w:r>
    </w:p>
    <w:p w14:paraId="0671F105" w14:textId="77777777" w:rsidR="00435DB9" w:rsidRDefault="00435DB9" w:rsidP="00435DB9">
      <w:r>
        <w:t>will they be faithful to the God of Israel or to Pharoah?</w:t>
      </w:r>
    </w:p>
    <w:p w14:paraId="5C380383" w14:textId="77777777" w:rsidR="00435DB9" w:rsidRPr="00100DDA" w:rsidRDefault="00435DB9" w:rsidP="00435DB9">
      <w:r>
        <w:t xml:space="preserve">And do they have any choice? </w:t>
      </w:r>
    </w:p>
    <w:p w14:paraId="6BEBA95B" w14:textId="77777777" w:rsidR="00435DB9" w:rsidRPr="00100DDA" w:rsidRDefault="00435DB9" w:rsidP="00435DB9">
      <w:r w:rsidRPr="00100DDA">
        <w:t xml:space="preserve">These women, however, true </w:t>
      </w:r>
      <w:r>
        <w:t xml:space="preserve">to </w:t>
      </w:r>
      <w:r w:rsidRPr="00100DDA">
        <w:t xml:space="preserve">their calling, </w:t>
      </w:r>
    </w:p>
    <w:p w14:paraId="4ACCF00F" w14:textId="77777777" w:rsidR="00435DB9" w:rsidRPr="00100DDA" w:rsidRDefault="00435DB9" w:rsidP="00435DB9">
      <w:r w:rsidRPr="00100DDA">
        <w:t>and true to their faith</w:t>
      </w:r>
    </w:p>
    <w:p w14:paraId="33224DC9" w14:textId="77777777" w:rsidR="00435DB9" w:rsidRPr="00100DDA" w:rsidRDefault="00435DB9" w:rsidP="00435DB9">
      <w:r>
        <w:t>r</w:t>
      </w:r>
      <w:r w:rsidRPr="00100DDA">
        <w:t>efuse to take part in genocide.</w:t>
      </w:r>
    </w:p>
    <w:p w14:paraId="460EE5CC" w14:textId="77777777" w:rsidR="00435DB9" w:rsidRPr="00100DDA" w:rsidRDefault="00435DB9" w:rsidP="00435DB9">
      <w:r w:rsidRPr="00100DDA">
        <w:t xml:space="preserve">They resist the orders they have been given </w:t>
      </w:r>
    </w:p>
    <w:p w14:paraId="44928B6A" w14:textId="77777777" w:rsidR="00435DB9" w:rsidRPr="00100DDA" w:rsidRDefault="00435DB9" w:rsidP="00435DB9">
      <w:r w:rsidRPr="00100DDA">
        <w:t xml:space="preserve">to throw the baby boys in the Nile – </w:t>
      </w:r>
    </w:p>
    <w:p w14:paraId="44FB4636" w14:textId="77777777" w:rsidR="00435DB9" w:rsidRPr="00100DDA" w:rsidRDefault="00435DB9" w:rsidP="00435DB9">
      <w:r>
        <w:t>t</w:t>
      </w:r>
      <w:r w:rsidRPr="00100DDA">
        <w:t xml:space="preserve">hey are canny and smart – </w:t>
      </w:r>
    </w:p>
    <w:p w14:paraId="76C16440" w14:textId="77777777" w:rsidR="00435DB9" w:rsidRPr="00100DDA" w:rsidRDefault="00435DB9" w:rsidP="00435DB9">
      <w:r w:rsidRPr="00100DDA">
        <w:t xml:space="preserve">telling the King that the Hebrew women </w:t>
      </w:r>
    </w:p>
    <w:p w14:paraId="742FD4E5" w14:textId="77777777" w:rsidR="00435DB9" w:rsidRPr="00100DDA" w:rsidRDefault="00435DB9" w:rsidP="00435DB9">
      <w:r>
        <w:t>a</w:t>
      </w:r>
      <w:r w:rsidRPr="00100DDA">
        <w:t xml:space="preserve">re so quick in labour that the midwives can’t get there in time. </w:t>
      </w:r>
    </w:p>
    <w:p w14:paraId="6A0759E3" w14:textId="77777777" w:rsidR="00435DB9" w:rsidRPr="00100DDA" w:rsidRDefault="00435DB9" w:rsidP="00435DB9">
      <w:r w:rsidRPr="00100DDA">
        <w:t xml:space="preserve">So little lives are allowed to continue. </w:t>
      </w:r>
    </w:p>
    <w:p w14:paraId="37104DAE" w14:textId="77777777" w:rsidR="00435DB9" w:rsidRDefault="00435DB9" w:rsidP="00435DB9"/>
    <w:p w14:paraId="0780DB7D" w14:textId="77777777" w:rsidR="00435DB9" w:rsidRDefault="00435DB9" w:rsidP="00435DB9">
      <w:r>
        <w:t xml:space="preserve">Midwives bear witness to life as it emerges even </w:t>
      </w:r>
      <w:proofErr w:type="gramStart"/>
      <w:r>
        <w:t>in the midst of</w:t>
      </w:r>
      <w:proofErr w:type="gramEnd"/>
      <w:r>
        <w:t xml:space="preserve"> tragedy. </w:t>
      </w:r>
    </w:p>
    <w:p w14:paraId="757104A0" w14:textId="77777777" w:rsidR="00435DB9" w:rsidRDefault="00435DB9" w:rsidP="00435DB9">
      <w:r>
        <w:t xml:space="preserve">They are necessary for the safety and well-being of parents and child. </w:t>
      </w:r>
    </w:p>
    <w:p w14:paraId="0BCB7380" w14:textId="77777777" w:rsidR="00435DB9" w:rsidRDefault="00435DB9" w:rsidP="00435DB9">
      <w:r>
        <w:t xml:space="preserve">Not all birth stories are happy stories. </w:t>
      </w:r>
    </w:p>
    <w:p w14:paraId="171AB544" w14:textId="77777777" w:rsidR="00435DB9" w:rsidRDefault="00435DB9" w:rsidP="00435DB9">
      <w:r>
        <w:t xml:space="preserve">Even today, with our advanced medical technologies, </w:t>
      </w:r>
    </w:p>
    <w:p w14:paraId="76A8BB48" w14:textId="77777777" w:rsidR="00435DB9" w:rsidRDefault="00435DB9" w:rsidP="00435DB9">
      <w:r>
        <w:t xml:space="preserve">the lives of both babies and mothers can be in danger. </w:t>
      </w:r>
    </w:p>
    <w:p w14:paraId="4225A13B" w14:textId="77777777" w:rsidR="00435DB9" w:rsidRDefault="00435DB9" w:rsidP="00435DB9">
      <w:r>
        <w:t xml:space="preserve">This is especially true in places where medical care is less available. </w:t>
      </w:r>
    </w:p>
    <w:p w14:paraId="38A739D0" w14:textId="77777777" w:rsidR="00435DB9" w:rsidRDefault="00435DB9" w:rsidP="00435DB9">
      <w:r>
        <w:t xml:space="preserve">The presence of midwives, skilled helpers and village maternal health committees, </w:t>
      </w:r>
    </w:p>
    <w:p w14:paraId="0261B130" w14:textId="77777777" w:rsidR="00435DB9" w:rsidRDefault="00435DB9" w:rsidP="00435DB9">
      <w:r>
        <w:t xml:space="preserve">make a significantly positive difference in maternal and child mortality rates. </w:t>
      </w:r>
    </w:p>
    <w:p w14:paraId="78D742FE" w14:textId="77777777" w:rsidR="00435DB9" w:rsidRDefault="00435DB9" w:rsidP="00435DB9"/>
    <w:p w14:paraId="75321231" w14:textId="77777777" w:rsidR="00435DB9" w:rsidRDefault="00435DB9" w:rsidP="00435DB9">
      <w:r>
        <w:t xml:space="preserve">In Malawi, safe motherhood committees support the health of communities </w:t>
      </w:r>
    </w:p>
    <w:p w14:paraId="1CF0E5C1" w14:textId="77777777" w:rsidR="00435DB9" w:rsidRDefault="00435DB9" w:rsidP="00435DB9">
      <w:r>
        <w:t xml:space="preserve">by raising awareness about the resources that are available before, during and after birth. </w:t>
      </w:r>
    </w:p>
    <w:p w14:paraId="60AACBA4" w14:textId="77777777" w:rsidR="00435DB9" w:rsidRDefault="00435DB9" w:rsidP="00435DB9">
      <w:r>
        <w:t xml:space="preserve">One of their goals is to encourage locals to attend professional health clinics, </w:t>
      </w:r>
    </w:p>
    <w:p w14:paraId="13534B11" w14:textId="77777777" w:rsidR="00435DB9" w:rsidRDefault="00435DB9" w:rsidP="00435DB9">
      <w:r>
        <w:t xml:space="preserve">where they can be cared for by trained attendants.  </w:t>
      </w:r>
    </w:p>
    <w:p w14:paraId="7D7381A5" w14:textId="77777777" w:rsidR="00435DB9" w:rsidRDefault="00435DB9" w:rsidP="00435DB9">
      <w:r>
        <w:t>Village safe motherhood committees, which are an aspect of PWS&amp;D’s maternal, newborn and child health programming,</w:t>
      </w:r>
    </w:p>
    <w:p w14:paraId="5341992A" w14:textId="77777777" w:rsidR="00435DB9" w:rsidRDefault="00435DB9" w:rsidP="00435DB9">
      <w:r>
        <w:t>teach people in the Mulanje catchment area about what services are available to them</w:t>
      </w:r>
    </w:p>
    <w:p w14:paraId="169DD4C6" w14:textId="77777777" w:rsidR="00435DB9" w:rsidRDefault="00435DB9" w:rsidP="00435DB9">
      <w:r>
        <w:t xml:space="preserve">before, during and after birth. </w:t>
      </w:r>
    </w:p>
    <w:p w14:paraId="3FF874B7" w14:textId="77777777" w:rsidR="00435DB9" w:rsidRDefault="00435DB9" w:rsidP="00435DB9">
      <w:r>
        <w:t xml:space="preserve">Women are encouraged to attend checkups and deliver at a local health facility, </w:t>
      </w:r>
    </w:p>
    <w:p w14:paraId="39A26094" w14:textId="77777777" w:rsidR="00435DB9" w:rsidRDefault="00435DB9" w:rsidP="00435DB9">
      <w:r>
        <w:t xml:space="preserve">and they may even receive a fine if they do not attend. </w:t>
      </w:r>
    </w:p>
    <w:p w14:paraId="255FEE46" w14:textId="77777777" w:rsidR="00435DB9" w:rsidRDefault="00435DB9" w:rsidP="00435DB9">
      <w:r>
        <w:t xml:space="preserve">These committees encourage male participation, so that dads may be involved in the care of the child and the mother, </w:t>
      </w:r>
    </w:p>
    <w:p w14:paraId="6C44CB78" w14:textId="77777777" w:rsidR="00435DB9" w:rsidRDefault="00435DB9" w:rsidP="00435DB9">
      <w:r>
        <w:lastRenderedPageBreak/>
        <w:t xml:space="preserve">and </w:t>
      </w:r>
      <w:r w:rsidRPr="00A23FEB">
        <w:t xml:space="preserve">so that men encourage and </w:t>
      </w:r>
      <w:r>
        <w:t>do not</w:t>
      </w:r>
      <w:r w:rsidRPr="00A23FEB">
        <w:t xml:space="preserve"> hinder </w:t>
      </w:r>
      <w:r>
        <w:t>pregnant women</w:t>
      </w:r>
      <w:r w:rsidRPr="00A23FEB">
        <w:t xml:space="preserve"> </w:t>
      </w:r>
      <w:r>
        <w:t xml:space="preserve">as they </w:t>
      </w:r>
      <w:r w:rsidRPr="00A23FEB">
        <w:t>access health services.</w:t>
      </w:r>
    </w:p>
    <w:p w14:paraId="263EA4D8" w14:textId="77777777" w:rsidR="00435DB9" w:rsidRDefault="00435DB9" w:rsidP="00435DB9">
      <w:r>
        <w:t xml:space="preserve">The influence of village safe mother committees means many pregnant women have been saved from preventable deaths—an impact felt for generations, </w:t>
      </w:r>
    </w:p>
    <w:p w14:paraId="4C46BBD3" w14:textId="77777777" w:rsidR="00435DB9" w:rsidRDefault="00435DB9" w:rsidP="00435DB9">
      <w:r>
        <w:t xml:space="preserve">As more children can grow up with the loving presence of their mother. </w:t>
      </w:r>
    </w:p>
    <w:p w14:paraId="50A060D2" w14:textId="77777777" w:rsidR="00435DB9" w:rsidRDefault="00435DB9" w:rsidP="00435DB9">
      <w:r>
        <w:t xml:space="preserve">For example, in </w:t>
      </w:r>
      <w:proofErr w:type="spellStart"/>
      <w:r>
        <w:t>Bwanali</w:t>
      </w:r>
      <w:proofErr w:type="spellEnd"/>
      <w:r>
        <w:t xml:space="preserve"> village, the work of the committee has resulted in there being no maternal deaths for over a decade, in a country where the average maternal death rate is almost fifty times that of Canada.</w:t>
      </w:r>
    </w:p>
    <w:p w14:paraId="33AF49F5" w14:textId="77777777" w:rsidR="00435DB9" w:rsidRDefault="00435DB9" w:rsidP="00435DB9"/>
    <w:p w14:paraId="66B50488" w14:textId="77777777" w:rsidR="00435DB9" w:rsidRDefault="00435DB9" w:rsidP="00435DB9">
      <w:r>
        <w:t xml:space="preserve">Reflecting on the difference they are making, </w:t>
      </w:r>
    </w:p>
    <w:p w14:paraId="497BCF04" w14:textId="77777777" w:rsidR="00435DB9" w:rsidRDefault="00435DB9" w:rsidP="00435DB9">
      <w:r>
        <w:t xml:space="preserve">this group of dedicated advocates shares that without their involvement, </w:t>
      </w:r>
    </w:p>
    <w:p w14:paraId="2DC19EBA" w14:textId="77777777" w:rsidR="00435DB9" w:rsidRDefault="00435DB9" w:rsidP="00435DB9">
      <w:r>
        <w:t xml:space="preserve">“There would be a lot of home deliveries and possible maternal deaths, </w:t>
      </w:r>
    </w:p>
    <w:p w14:paraId="77F309FA" w14:textId="77777777" w:rsidR="00435DB9" w:rsidRDefault="00435DB9" w:rsidP="00435DB9">
      <w:r>
        <w:t>women and children would not be receiving essential health services like vaccinations and antenatal care. The results would be disastrous.”</w:t>
      </w:r>
    </w:p>
    <w:p w14:paraId="41D2B5CE" w14:textId="77777777" w:rsidR="00435DB9" w:rsidRDefault="00435DB9" w:rsidP="00435DB9"/>
    <w:p w14:paraId="4B956E96" w14:textId="77777777" w:rsidR="00435DB9" w:rsidRDefault="00435DB9" w:rsidP="00435DB9">
      <w:r>
        <w:t xml:space="preserve">As it partners with local organizations in Malawi, PWS&amp;D is acting as a midwife – </w:t>
      </w:r>
    </w:p>
    <w:p w14:paraId="3EC046A9" w14:textId="77777777" w:rsidR="00435DB9" w:rsidRDefault="00435DB9" w:rsidP="00435DB9">
      <w:r>
        <w:t xml:space="preserve">supporting, encouraging and celebrating the emergence of new life. </w:t>
      </w:r>
    </w:p>
    <w:p w14:paraId="716396E3" w14:textId="77777777" w:rsidR="00435DB9" w:rsidRDefault="00435DB9" w:rsidP="00435DB9">
      <w:r>
        <w:t xml:space="preserve">Through its partner agencies, PWS&amp;D bears witness to the ways that God is moving in the world to bring about change, growth and resurrection. </w:t>
      </w:r>
    </w:p>
    <w:p w14:paraId="14A065F9" w14:textId="77777777" w:rsidR="00435DB9" w:rsidRDefault="00435DB9" w:rsidP="00435DB9">
      <w:r>
        <w:t xml:space="preserve">Like the midwives in the Exodus Story, </w:t>
      </w:r>
    </w:p>
    <w:p w14:paraId="6874BD53" w14:textId="77777777" w:rsidR="00435DB9" w:rsidRDefault="00435DB9" w:rsidP="00435DB9">
      <w:r>
        <w:t>we are called to be faithful to a covenant God.</w:t>
      </w:r>
    </w:p>
    <w:p w14:paraId="618FF803" w14:textId="77777777" w:rsidR="00435DB9" w:rsidRDefault="00435DB9" w:rsidP="00435DB9">
      <w:r>
        <w:t xml:space="preserve">For us, it is the God of the Universe made known in Jesus Christ to whom we are obedient – </w:t>
      </w:r>
    </w:p>
    <w:p w14:paraId="6B2A6347" w14:textId="77777777" w:rsidR="00435DB9" w:rsidRDefault="00435DB9" w:rsidP="00435DB9">
      <w:r>
        <w:t xml:space="preserve">and we renounce the powers of evil and oppression in the world – </w:t>
      </w:r>
    </w:p>
    <w:p w14:paraId="542F92FA" w14:textId="77777777" w:rsidR="00435DB9" w:rsidRDefault="00435DB9" w:rsidP="00435DB9">
      <w:r>
        <w:t xml:space="preserve">and like those midwives, we choose to participate for good rather than ill. </w:t>
      </w:r>
    </w:p>
    <w:p w14:paraId="40266826" w14:textId="77777777" w:rsidR="00435DB9" w:rsidRDefault="00435DB9" w:rsidP="00435DB9">
      <w:r>
        <w:t xml:space="preserve">We choose those things that are compassionate, sustainable and just. </w:t>
      </w:r>
    </w:p>
    <w:p w14:paraId="1C763FCA" w14:textId="77777777" w:rsidR="00435DB9" w:rsidRDefault="00435DB9" w:rsidP="00435DB9">
      <w:r>
        <w:t xml:space="preserve">And like midwives, we tend and protect those delicate spaces where good news is just beginning to flourish. </w:t>
      </w:r>
    </w:p>
    <w:p w14:paraId="7F79F4E2" w14:textId="77777777" w:rsidR="00435DB9" w:rsidRDefault="00435DB9" w:rsidP="00435DB9"/>
    <w:p w14:paraId="04B46D67" w14:textId="77777777" w:rsidR="00435DB9" w:rsidRDefault="00435DB9" w:rsidP="00435DB9">
      <w:r>
        <w:t xml:space="preserve">Remember, the midwife does not produce new life. </w:t>
      </w:r>
    </w:p>
    <w:p w14:paraId="18D5C018" w14:textId="77777777" w:rsidR="00435DB9" w:rsidRDefault="00435DB9" w:rsidP="00435DB9">
      <w:r>
        <w:t xml:space="preserve">In the realm of creation, it is the Spirit of the Living God who creates new life. </w:t>
      </w:r>
    </w:p>
    <w:p w14:paraId="5B370A9F" w14:textId="77777777" w:rsidR="00435DB9" w:rsidRDefault="00435DB9" w:rsidP="00435DB9">
      <w:r>
        <w:t xml:space="preserve">We are invited to do our small part in tending new life wherever it springs up – </w:t>
      </w:r>
    </w:p>
    <w:p w14:paraId="699F4E8D" w14:textId="77777777" w:rsidR="00435DB9" w:rsidRDefault="00435DB9" w:rsidP="00435DB9">
      <w:r>
        <w:t xml:space="preserve">in faithfulness to a God who is always faithful. </w:t>
      </w:r>
    </w:p>
    <w:p w14:paraId="1F955A6E" w14:textId="77777777" w:rsidR="00435DB9" w:rsidRDefault="00435DB9" w:rsidP="00435DB9">
      <w:r>
        <w:t xml:space="preserve">In partnership with communities around the world, </w:t>
      </w:r>
    </w:p>
    <w:p w14:paraId="3FBAF452" w14:textId="77777777" w:rsidR="00435DB9" w:rsidRDefault="00435DB9" w:rsidP="00435DB9">
      <w:r>
        <w:t xml:space="preserve">we gather and listen to the groaning of creation – </w:t>
      </w:r>
    </w:p>
    <w:p w14:paraId="023BB6C6" w14:textId="77777777" w:rsidR="00435DB9" w:rsidRDefault="00435DB9" w:rsidP="00435DB9">
      <w:r>
        <w:t>something is happening here!</w:t>
      </w:r>
    </w:p>
    <w:p w14:paraId="47DF7A42" w14:textId="77777777" w:rsidR="00435DB9" w:rsidRDefault="00435DB9" w:rsidP="00435DB9">
      <w:r>
        <w:t>Life itself emerges from the grave – new life springs up all around us!</w:t>
      </w:r>
    </w:p>
    <w:p w14:paraId="636215E3" w14:textId="77777777" w:rsidR="00435DB9" w:rsidRDefault="00435DB9" w:rsidP="00435DB9">
      <w:r>
        <w:t xml:space="preserve">Thanks be to God for what God is doing through PWS&amp;D and its partners. </w:t>
      </w:r>
    </w:p>
    <w:p w14:paraId="44EE8320" w14:textId="77777777" w:rsidR="00435DB9" w:rsidRDefault="00435DB9" w:rsidP="00435DB9">
      <w:r>
        <w:t xml:space="preserve">Thanks be to God for opportunities to bear witness to new life, </w:t>
      </w:r>
    </w:p>
    <w:p w14:paraId="0D293E6A" w14:textId="77777777" w:rsidR="00435DB9" w:rsidRDefault="00435DB9" w:rsidP="00435DB9">
      <w:r>
        <w:t>to tend it, and nurture it.</w:t>
      </w:r>
    </w:p>
    <w:p w14:paraId="024C2F8B" w14:textId="77777777" w:rsidR="00435DB9" w:rsidRDefault="00435DB9" w:rsidP="00435DB9">
      <w:r>
        <w:t xml:space="preserve">To silently, and reverently give thanks for this precious life which is a gift beyond measure. </w:t>
      </w:r>
    </w:p>
    <w:p w14:paraId="3FC8A277" w14:textId="77777777" w:rsidR="00435DB9" w:rsidRDefault="00435DB9" w:rsidP="00435DB9">
      <w:r>
        <w:t>To loudly proclaim the miracle that life continues even amid the fear and loneliness.</w:t>
      </w:r>
    </w:p>
    <w:p w14:paraId="0F0D8734" w14:textId="77777777" w:rsidR="00435DB9" w:rsidRDefault="00435DB9" w:rsidP="00435DB9">
      <w:r>
        <w:t xml:space="preserve">To sit and wait, gently, with those who are struggling for hope or freedom or safety. </w:t>
      </w:r>
    </w:p>
    <w:p w14:paraId="15088373" w14:textId="77777777" w:rsidR="00435DB9" w:rsidRDefault="00435DB9" w:rsidP="00435DB9">
      <w:r>
        <w:t>To watch, with eyes wide open, as the morning dawns</w:t>
      </w:r>
    </w:p>
    <w:p w14:paraId="02A7970B" w14:textId="77777777" w:rsidR="00435DB9" w:rsidRDefault="00435DB9" w:rsidP="00435DB9">
      <w:r>
        <w:t xml:space="preserve">and earth opens its mouth and cries out the birth of a new day. </w:t>
      </w:r>
    </w:p>
    <w:p w14:paraId="725A2050" w14:textId="77777777" w:rsidR="00435DB9" w:rsidRDefault="00435DB9" w:rsidP="00435DB9"/>
    <w:p w14:paraId="06969A6C" w14:textId="77777777" w:rsidR="00435DB9" w:rsidRDefault="00435DB9" w:rsidP="00435DB9">
      <w:r>
        <w:lastRenderedPageBreak/>
        <w:t xml:space="preserve">So be still and listen to the groaning of creation. </w:t>
      </w:r>
    </w:p>
    <w:p w14:paraId="5AAEE74B" w14:textId="77777777" w:rsidR="00435DB9" w:rsidRDefault="00435DB9" w:rsidP="00435DB9">
      <w:r>
        <w:t>Listen to the voice of the Spirit calming and urging.</w:t>
      </w:r>
    </w:p>
    <w:p w14:paraId="02EBFBB8" w14:textId="77777777" w:rsidR="00435DB9" w:rsidRDefault="00435DB9" w:rsidP="00435DB9">
      <w:r>
        <w:t xml:space="preserve">Listen for the cries of new life as God revives the earth. </w:t>
      </w:r>
    </w:p>
    <w:p w14:paraId="322482A8" w14:textId="77777777" w:rsidR="00435DB9" w:rsidRDefault="00435DB9" w:rsidP="00435DB9">
      <w:r>
        <w:t xml:space="preserve">To God be all the Glory. Amen. </w:t>
      </w:r>
    </w:p>
    <w:p w14:paraId="43959EBF" w14:textId="77777777" w:rsidR="00000000" w:rsidRDefault="00000000"/>
    <w:sectPr w:rsidR="003A2C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B9"/>
    <w:rsid w:val="002314D6"/>
    <w:rsid w:val="00435DB9"/>
    <w:rsid w:val="00796EA8"/>
    <w:rsid w:val="007B4A12"/>
    <w:rsid w:val="00A47DD4"/>
    <w:rsid w:val="00A734E1"/>
    <w:rsid w:val="00C97B3F"/>
    <w:rsid w:val="00E0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2B734"/>
  <w15:chartTrackingRefBased/>
  <w15:docId w15:val="{6CF74909-5399-BD49-B44A-6A957C1E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Bokma</dc:creator>
  <cp:keywords/>
  <dc:description/>
  <cp:lastModifiedBy>Karen Bokma</cp:lastModifiedBy>
  <cp:revision>1</cp:revision>
  <dcterms:created xsi:type="dcterms:W3CDTF">2023-12-04T16:57:00Z</dcterms:created>
  <dcterms:modified xsi:type="dcterms:W3CDTF">2023-12-04T16:58:00Z</dcterms:modified>
</cp:coreProperties>
</file>