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6D0A" w14:textId="6CD3A584" w:rsidR="00411889" w:rsidRPr="00946E52" w:rsidRDefault="006D5E99">
      <w:pPr>
        <w:rPr>
          <w:rFonts w:cstheme="minorHAnsi"/>
          <w:b/>
          <w:bCs/>
          <w:sz w:val="32"/>
          <w:szCs w:val="32"/>
        </w:rPr>
      </w:pPr>
      <w:r w:rsidRPr="00946E52">
        <w:rPr>
          <w:rFonts w:cstheme="minorHAnsi"/>
          <w:b/>
          <w:bCs/>
          <w:sz w:val="32"/>
          <w:szCs w:val="32"/>
        </w:rPr>
        <w:t>Stewardship Moments</w:t>
      </w:r>
      <w:r w:rsidR="00C55ADD">
        <w:rPr>
          <w:rFonts w:cstheme="minorHAnsi"/>
          <w:b/>
          <w:bCs/>
          <w:sz w:val="32"/>
          <w:szCs w:val="32"/>
        </w:rPr>
        <w:t xml:space="preserve">: </w:t>
      </w:r>
      <w:r w:rsidR="00946E52" w:rsidRPr="00946E52">
        <w:rPr>
          <w:rFonts w:cstheme="minorHAnsi"/>
          <w:b/>
          <w:bCs/>
          <w:sz w:val="32"/>
          <w:szCs w:val="32"/>
        </w:rPr>
        <w:t xml:space="preserve">January </w:t>
      </w:r>
      <w:r w:rsidR="00C55ADD">
        <w:rPr>
          <w:rFonts w:cstheme="minorHAnsi"/>
          <w:b/>
          <w:bCs/>
          <w:sz w:val="32"/>
          <w:szCs w:val="32"/>
        </w:rPr>
        <w:t>–</w:t>
      </w:r>
      <w:r w:rsidR="00946E52" w:rsidRPr="00946E52">
        <w:rPr>
          <w:rFonts w:cstheme="minorHAnsi"/>
          <w:b/>
          <w:bCs/>
          <w:sz w:val="32"/>
          <w:szCs w:val="32"/>
        </w:rPr>
        <w:t xml:space="preserve"> April</w:t>
      </w:r>
      <w:r w:rsidR="00C55ADD">
        <w:rPr>
          <w:rFonts w:cstheme="minorHAnsi"/>
          <w:b/>
          <w:bCs/>
          <w:sz w:val="32"/>
          <w:szCs w:val="32"/>
        </w:rPr>
        <w:t xml:space="preserve"> 2024</w:t>
      </w:r>
    </w:p>
    <w:p w14:paraId="26C73D57" w14:textId="77777777" w:rsidR="006D5E99" w:rsidRPr="00946E52" w:rsidRDefault="006D5E99">
      <w:pPr>
        <w:rPr>
          <w:rFonts w:cstheme="minorHAnsi"/>
        </w:rPr>
      </w:pPr>
    </w:p>
    <w:p w14:paraId="5822696C" w14:textId="57DCF453" w:rsidR="006D5E99" w:rsidRPr="00946E52" w:rsidRDefault="006D5E99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January 7</w:t>
      </w:r>
    </w:p>
    <w:p w14:paraId="2EF733FD" w14:textId="0C81B6EB" w:rsidR="00D073A8" w:rsidRPr="00946E52" w:rsidRDefault="00D073A8" w:rsidP="00D073A8">
      <w:pPr>
        <w:pStyle w:val="Default"/>
        <w:rPr>
          <w:rFonts w:asciiTheme="minorHAnsi" w:hAnsiTheme="minorHAnsi" w:cstheme="minorHAnsi"/>
        </w:rPr>
      </w:pPr>
      <w:r w:rsidRPr="00946E52">
        <w:rPr>
          <w:rFonts w:asciiTheme="minorHAnsi" w:hAnsiTheme="minorHAnsi" w:cstheme="minorHAnsi"/>
        </w:rPr>
        <w:t xml:space="preserve">On entering the house, they saw the child with Mary his mother; and they knelt down and paid him homage. Then, opening their treasure-chests, they offered him gifts of gold, frankincense, and myrrh. </w:t>
      </w:r>
    </w:p>
    <w:p w14:paraId="5EDA83CB" w14:textId="5C924BB9" w:rsidR="006D5E99" w:rsidRPr="00946E52" w:rsidRDefault="00D073A8" w:rsidP="00D073A8">
      <w:pPr>
        <w:rPr>
          <w:rFonts w:cstheme="minorHAnsi"/>
          <w:i/>
          <w:iCs/>
        </w:rPr>
      </w:pPr>
      <w:r w:rsidRPr="00946E52">
        <w:rPr>
          <w:rFonts w:cstheme="minorHAnsi"/>
          <w:i/>
          <w:iCs/>
        </w:rPr>
        <w:t>Matthew 2:11</w:t>
      </w:r>
    </w:p>
    <w:p w14:paraId="22F86E32" w14:textId="77777777" w:rsidR="00FF490B" w:rsidRPr="00946E52" w:rsidRDefault="00FF490B">
      <w:pPr>
        <w:rPr>
          <w:rFonts w:cstheme="minorHAnsi"/>
        </w:rPr>
      </w:pPr>
    </w:p>
    <w:p w14:paraId="73BF65DA" w14:textId="77777777" w:rsidR="006D5E99" w:rsidRPr="00946E52" w:rsidRDefault="006D5E99">
      <w:pPr>
        <w:rPr>
          <w:rFonts w:cstheme="minorHAnsi"/>
        </w:rPr>
      </w:pPr>
    </w:p>
    <w:p w14:paraId="4D17795A" w14:textId="129F2544" w:rsidR="006D5E99" w:rsidRPr="00946E52" w:rsidRDefault="006D5E99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January 14</w:t>
      </w:r>
    </w:p>
    <w:p w14:paraId="72968237" w14:textId="77777777" w:rsidR="00171AE0" w:rsidRPr="00946E52" w:rsidRDefault="00171AE0" w:rsidP="00171AE0">
      <w:pPr>
        <w:rPr>
          <w:rFonts w:cstheme="minorHAnsi"/>
        </w:rPr>
      </w:pPr>
      <w:r w:rsidRPr="00946E52">
        <w:rPr>
          <w:rFonts w:cstheme="minorHAnsi"/>
        </w:rPr>
        <w:t>Faith itself grows when we give generously and sacrificially.</w:t>
      </w:r>
    </w:p>
    <w:p w14:paraId="130E74BD" w14:textId="5993884D" w:rsidR="00171AE0" w:rsidRPr="00946E52" w:rsidRDefault="00986A67" w:rsidP="00171AE0">
      <w:pPr>
        <w:rPr>
          <w:rFonts w:cstheme="minorHAnsi"/>
          <w:bCs/>
          <w:i/>
          <w:iCs/>
        </w:rPr>
      </w:pPr>
      <w:r w:rsidRPr="00946E52">
        <w:rPr>
          <w:rFonts w:cstheme="minorHAnsi"/>
          <w:bCs/>
          <w:i/>
          <w:iCs/>
        </w:rPr>
        <w:t>Unknown</w:t>
      </w:r>
    </w:p>
    <w:p w14:paraId="0F1A478D" w14:textId="77777777" w:rsidR="006D5E99" w:rsidRPr="00946E52" w:rsidRDefault="006D5E99">
      <w:pPr>
        <w:rPr>
          <w:rFonts w:cstheme="minorHAnsi"/>
        </w:rPr>
      </w:pPr>
    </w:p>
    <w:p w14:paraId="085B3D7E" w14:textId="77777777" w:rsidR="006D5E99" w:rsidRPr="00946E52" w:rsidRDefault="006D5E99">
      <w:pPr>
        <w:rPr>
          <w:rFonts w:cstheme="minorHAnsi"/>
        </w:rPr>
      </w:pPr>
    </w:p>
    <w:p w14:paraId="14482FB3" w14:textId="70924B1A" w:rsidR="006D5E99" w:rsidRPr="00946E52" w:rsidRDefault="006D5E99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January 21</w:t>
      </w:r>
    </w:p>
    <w:p w14:paraId="4B7BCA2C" w14:textId="0BE0CFA3" w:rsidR="000C6E2A" w:rsidRPr="00946E52" w:rsidRDefault="000C6E2A" w:rsidP="000C6E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E52">
        <w:rPr>
          <w:rFonts w:asciiTheme="minorHAnsi" w:hAnsiTheme="minorHAnsi" w:cstheme="minorHAnsi"/>
        </w:rPr>
        <w:t xml:space="preserve">Christian stewardship is discipleship: it’s how we live our lives in response to God’s bounteous grace. </w:t>
      </w:r>
    </w:p>
    <w:p w14:paraId="200C2C1D" w14:textId="77777777" w:rsidR="001959F6" w:rsidRPr="00946E52" w:rsidRDefault="000C6E2A" w:rsidP="001959F6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946E52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Marcia Shetler</w:t>
      </w:r>
      <w:r w:rsidR="001959F6" w:rsidRPr="00946E52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– former Executive Director/CEO of the Ecumenical Stewardship Center</w:t>
      </w:r>
    </w:p>
    <w:p w14:paraId="01892176" w14:textId="0E050ED5" w:rsidR="000C6E2A" w:rsidRPr="00946E52" w:rsidRDefault="000C6E2A" w:rsidP="000C6E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4253D1B" w14:textId="77777777" w:rsidR="006D5E99" w:rsidRPr="00946E52" w:rsidRDefault="006D5E99">
      <w:pPr>
        <w:rPr>
          <w:rFonts w:cstheme="minorHAnsi"/>
        </w:rPr>
      </w:pPr>
    </w:p>
    <w:p w14:paraId="3FD57E4B" w14:textId="6CADEDC7" w:rsidR="006D5E99" w:rsidRPr="00946E52" w:rsidRDefault="006D5E99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January 28</w:t>
      </w:r>
    </w:p>
    <w:p w14:paraId="3719AE4B" w14:textId="77777777" w:rsidR="00946E52" w:rsidRPr="00946E52" w:rsidRDefault="00946E52" w:rsidP="00946E5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946E52">
        <w:rPr>
          <w:rFonts w:asciiTheme="minorHAnsi" w:hAnsiTheme="minorHAnsi" w:cstheme="minorHAnsi"/>
          <w:color w:val="000000"/>
          <w:shd w:val="clear" w:color="auto" w:fill="FFFFFF"/>
        </w:rPr>
        <w:t xml:space="preserve">With enough intentionality, our budget can become a sacred song. </w:t>
      </w:r>
    </w:p>
    <w:p w14:paraId="6F404D3C" w14:textId="77777777" w:rsidR="00946E52" w:rsidRPr="00946E52" w:rsidRDefault="00946E52" w:rsidP="00946E52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946E5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Rev. Tyler Sit – United Methodist Pastor</w:t>
      </w:r>
    </w:p>
    <w:p w14:paraId="63C14020" w14:textId="77777777" w:rsidR="006D5E99" w:rsidRPr="00946E52" w:rsidRDefault="006D5E99">
      <w:pPr>
        <w:rPr>
          <w:rFonts w:cstheme="minorHAnsi"/>
        </w:rPr>
      </w:pPr>
    </w:p>
    <w:p w14:paraId="0F36CEFD" w14:textId="77777777" w:rsidR="006D5E99" w:rsidRPr="00946E52" w:rsidRDefault="006D5E99">
      <w:pPr>
        <w:rPr>
          <w:rFonts w:cstheme="minorHAnsi"/>
          <w:b/>
          <w:bCs/>
        </w:rPr>
      </w:pPr>
    </w:p>
    <w:p w14:paraId="06B67231" w14:textId="4490820A" w:rsidR="006D5E99" w:rsidRPr="00946E52" w:rsidRDefault="006D5E99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February</w:t>
      </w:r>
      <w:r w:rsidR="00C55ADD">
        <w:rPr>
          <w:rFonts w:cstheme="minorHAnsi"/>
          <w:b/>
          <w:bCs/>
        </w:rPr>
        <w:t xml:space="preserve"> 4</w:t>
      </w:r>
    </w:p>
    <w:p w14:paraId="3CC290DE" w14:textId="77777777" w:rsidR="00D073A8" w:rsidRPr="00946E52" w:rsidRDefault="00D073A8" w:rsidP="00D073A8">
      <w:pPr>
        <w:rPr>
          <w:rFonts w:cstheme="minorHAnsi"/>
          <w:bCs/>
          <w:iCs/>
        </w:rPr>
      </w:pPr>
      <w:r w:rsidRPr="00946E52">
        <w:rPr>
          <w:rFonts w:cstheme="minorHAnsi"/>
          <w:bCs/>
          <w:iCs/>
        </w:rPr>
        <w:t>Money never stays with me. It would burn me if it did.</w:t>
      </w:r>
    </w:p>
    <w:p w14:paraId="0F3C5B9C" w14:textId="77777777" w:rsidR="00D073A8" w:rsidRPr="00946E52" w:rsidRDefault="00D073A8" w:rsidP="00D073A8">
      <w:pPr>
        <w:rPr>
          <w:rFonts w:cstheme="minorHAnsi"/>
        </w:rPr>
      </w:pPr>
      <w:r w:rsidRPr="00946E52">
        <w:rPr>
          <w:rFonts w:cstheme="minorHAnsi"/>
          <w:bCs/>
          <w:iCs/>
        </w:rPr>
        <w:t xml:space="preserve">I throw it out of my hands as soon as possible, lest it should find its way into my heart. </w:t>
      </w:r>
    </w:p>
    <w:p w14:paraId="199323AD" w14:textId="06520393" w:rsidR="00D073A8" w:rsidRPr="00946E52" w:rsidRDefault="00D073A8" w:rsidP="00D073A8">
      <w:pPr>
        <w:rPr>
          <w:rFonts w:cstheme="minorHAnsi"/>
          <w:bCs/>
          <w:i/>
          <w:iCs/>
          <w:color w:val="000000" w:themeColor="text1"/>
        </w:rPr>
      </w:pPr>
      <w:r w:rsidRPr="00946E52">
        <w:rPr>
          <w:rFonts w:cstheme="minorHAnsi"/>
          <w:bCs/>
          <w:i/>
          <w:iCs/>
          <w:color w:val="000000" w:themeColor="text1"/>
        </w:rPr>
        <w:t>John Wesley</w:t>
      </w:r>
      <w:r w:rsidR="00946E52" w:rsidRPr="00946E52">
        <w:rPr>
          <w:rFonts w:cstheme="minorHAnsi"/>
          <w:bCs/>
          <w:i/>
          <w:iCs/>
          <w:color w:val="000000" w:themeColor="text1"/>
        </w:rPr>
        <w:t xml:space="preserve"> </w:t>
      </w:r>
      <w:r w:rsidR="00C55ADD" w:rsidRPr="00946E52">
        <w:rPr>
          <w:rFonts w:cstheme="minorHAnsi"/>
          <w:i/>
          <w:iCs/>
        </w:rPr>
        <w:t>–</w:t>
      </w:r>
      <w:r w:rsidR="00946E52" w:rsidRPr="00946E52">
        <w:rPr>
          <w:rFonts w:cstheme="minorHAnsi"/>
          <w:bCs/>
          <w:i/>
          <w:iCs/>
          <w:color w:val="000000" w:themeColor="text1"/>
        </w:rPr>
        <w:t xml:space="preserve"> </w:t>
      </w:r>
      <w:r w:rsidR="00946E52" w:rsidRPr="00946E52">
        <w:rPr>
          <w:rFonts w:cstheme="minorHAnsi"/>
          <w:i/>
          <w:iCs/>
          <w:color w:val="000000" w:themeColor="text1"/>
          <w:shd w:val="clear" w:color="auto" w:fill="FFFFFF"/>
        </w:rPr>
        <w:t>English cleric, theologian, and evangelist</w:t>
      </w:r>
    </w:p>
    <w:p w14:paraId="5ACC2F5C" w14:textId="77777777" w:rsidR="006D5E99" w:rsidRPr="00946E52" w:rsidRDefault="006D5E99">
      <w:pPr>
        <w:rPr>
          <w:rFonts w:cstheme="minorHAnsi"/>
        </w:rPr>
      </w:pPr>
    </w:p>
    <w:p w14:paraId="05191610" w14:textId="77777777" w:rsidR="006D5E99" w:rsidRPr="00946E52" w:rsidRDefault="006D5E99">
      <w:pPr>
        <w:rPr>
          <w:rFonts w:cstheme="minorHAnsi"/>
        </w:rPr>
      </w:pPr>
    </w:p>
    <w:p w14:paraId="1DF23B48" w14:textId="2E7955BB" w:rsidR="006D5E99" w:rsidRPr="00946E52" w:rsidRDefault="006D5E99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February</w:t>
      </w:r>
      <w:r w:rsidR="00C55ADD">
        <w:rPr>
          <w:rFonts w:cstheme="minorHAnsi"/>
          <w:b/>
          <w:bCs/>
        </w:rPr>
        <w:t xml:space="preserve"> 11</w:t>
      </w:r>
    </w:p>
    <w:p w14:paraId="47617142" w14:textId="4A546F2F" w:rsidR="00D073A8" w:rsidRPr="00946E52" w:rsidRDefault="00D073A8">
      <w:pPr>
        <w:rPr>
          <w:rFonts w:cstheme="minorHAnsi"/>
          <w:color w:val="000000"/>
          <w:shd w:val="clear" w:color="auto" w:fill="FFFFFF"/>
        </w:rPr>
      </w:pPr>
      <w:r w:rsidRPr="00946E52">
        <w:rPr>
          <w:rFonts w:cstheme="minorHAnsi"/>
          <w:color w:val="000000"/>
          <w:shd w:val="clear" w:color="auto" w:fill="FFFFFF"/>
        </w:rPr>
        <w:t>Living our vocation to be protectors of God’s handiwork is essential to a life of virtue; it is not an optional or secondary aspect of our Christian experience.</w:t>
      </w:r>
    </w:p>
    <w:p w14:paraId="6E3EDBA5" w14:textId="59B672DD" w:rsidR="006D5E99" w:rsidRPr="00946E52" w:rsidRDefault="00D073A8">
      <w:pPr>
        <w:rPr>
          <w:rFonts w:cstheme="minorHAnsi"/>
          <w:i/>
          <w:iCs/>
        </w:rPr>
      </w:pPr>
      <w:r w:rsidRPr="00946E52">
        <w:rPr>
          <w:rFonts w:cstheme="minorHAnsi"/>
          <w:i/>
          <w:iCs/>
          <w:color w:val="000000"/>
          <w:shd w:val="clear" w:color="auto" w:fill="FFFFFF"/>
        </w:rPr>
        <w:t>Pope Francis</w:t>
      </w:r>
    </w:p>
    <w:p w14:paraId="1BC1D96E" w14:textId="77777777" w:rsidR="006D5E99" w:rsidRPr="00946E52" w:rsidRDefault="006D5E99">
      <w:pPr>
        <w:rPr>
          <w:rFonts w:cstheme="minorHAnsi"/>
        </w:rPr>
      </w:pPr>
    </w:p>
    <w:p w14:paraId="6CF60790" w14:textId="77777777" w:rsidR="006D5E99" w:rsidRPr="00946E52" w:rsidRDefault="006D5E99">
      <w:pPr>
        <w:rPr>
          <w:rFonts w:cstheme="minorHAnsi"/>
        </w:rPr>
      </w:pPr>
    </w:p>
    <w:p w14:paraId="009A6CBE" w14:textId="14A3BA92" w:rsidR="006D5E99" w:rsidRPr="00946E52" w:rsidRDefault="006D5E99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February</w:t>
      </w:r>
      <w:r w:rsidR="00C55ADD">
        <w:rPr>
          <w:rFonts w:cstheme="minorHAnsi"/>
          <w:b/>
          <w:bCs/>
        </w:rPr>
        <w:t xml:space="preserve"> 18</w:t>
      </w:r>
    </w:p>
    <w:p w14:paraId="512CED56" w14:textId="0E45B01A" w:rsidR="000C6E2A" w:rsidRPr="00946E52" w:rsidRDefault="000C6E2A" w:rsidP="000C6E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E52">
        <w:rPr>
          <w:rFonts w:asciiTheme="minorHAnsi" w:hAnsiTheme="minorHAnsi" w:cstheme="minorHAnsi"/>
        </w:rPr>
        <w:t xml:space="preserve">Stewardship is the way we love God and neighbor with our whole lives, not just our wallets. </w:t>
      </w:r>
    </w:p>
    <w:p w14:paraId="7085BA65" w14:textId="7C0BB914" w:rsidR="000C6E2A" w:rsidRPr="00946E52" w:rsidRDefault="000C6E2A" w:rsidP="000C6E2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946E52">
        <w:rPr>
          <w:rFonts w:asciiTheme="minorHAnsi" w:hAnsiTheme="minorHAnsi" w:cstheme="minorHAnsi"/>
          <w:i/>
          <w:iCs/>
        </w:rPr>
        <w:t>Charles Lane and Grace Pomroy</w:t>
      </w:r>
      <w:r w:rsidR="001959F6" w:rsidRPr="00946E52">
        <w:rPr>
          <w:rFonts w:asciiTheme="minorHAnsi" w:hAnsiTheme="minorHAnsi" w:cstheme="minorHAnsi"/>
          <w:i/>
          <w:iCs/>
        </w:rPr>
        <w:t xml:space="preserve"> – </w:t>
      </w:r>
      <w:r w:rsidRPr="00946E52">
        <w:rPr>
          <w:rFonts w:asciiTheme="minorHAnsi" w:hAnsiTheme="minorHAnsi" w:cstheme="minorHAnsi"/>
          <w:i/>
          <w:iCs/>
        </w:rPr>
        <w:t>authors</w:t>
      </w:r>
    </w:p>
    <w:p w14:paraId="0DBB8276" w14:textId="77777777" w:rsidR="006D5E99" w:rsidRPr="00946E52" w:rsidRDefault="006D5E99">
      <w:pPr>
        <w:rPr>
          <w:rFonts w:cstheme="minorHAnsi"/>
        </w:rPr>
      </w:pPr>
    </w:p>
    <w:p w14:paraId="2C9DB0BF" w14:textId="77777777" w:rsidR="006D5E99" w:rsidRPr="00946E52" w:rsidRDefault="006D5E99">
      <w:pPr>
        <w:rPr>
          <w:rFonts w:cstheme="minorHAnsi"/>
        </w:rPr>
      </w:pPr>
    </w:p>
    <w:p w14:paraId="1B3C35CA" w14:textId="77777777" w:rsidR="006D5E99" w:rsidRPr="00946E52" w:rsidRDefault="006D5E99">
      <w:pPr>
        <w:rPr>
          <w:rFonts w:cstheme="minorHAnsi"/>
          <w:b/>
          <w:bCs/>
        </w:rPr>
      </w:pPr>
    </w:p>
    <w:p w14:paraId="4FBFD334" w14:textId="77777777" w:rsidR="001959F6" w:rsidRPr="00946E52" w:rsidRDefault="001959F6">
      <w:pPr>
        <w:rPr>
          <w:rFonts w:cstheme="minorHAnsi"/>
          <w:b/>
          <w:bCs/>
        </w:rPr>
      </w:pPr>
    </w:p>
    <w:p w14:paraId="61634431" w14:textId="005B6677" w:rsidR="006D5E99" w:rsidRPr="00946E52" w:rsidRDefault="006D5E99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February</w:t>
      </w:r>
      <w:r w:rsidR="00C55ADD">
        <w:rPr>
          <w:rFonts w:cstheme="minorHAnsi"/>
          <w:b/>
          <w:bCs/>
        </w:rPr>
        <w:t xml:space="preserve"> 25</w:t>
      </w:r>
    </w:p>
    <w:p w14:paraId="1E48EA92" w14:textId="77777777" w:rsidR="00D073A8" w:rsidRPr="00946E52" w:rsidRDefault="00D073A8" w:rsidP="00D073A8">
      <w:pPr>
        <w:rPr>
          <w:rFonts w:cstheme="minorHAnsi"/>
        </w:rPr>
      </w:pPr>
      <w:r w:rsidRPr="00946E52">
        <w:rPr>
          <w:rFonts w:cstheme="minorHAnsi"/>
        </w:rPr>
        <w:t>Jesus knew that the place of money in our lives is a spiritual issue far more than it is an economic issue.</w:t>
      </w:r>
    </w:p>
    <w:p w14:paraId="1AD2BB5D" w14:textId="135FDADF" w:rsidR="00D073A8" w:rsidRPr="00946E52" w:rsidRDefault="001959F6" w:rsidP="00D073A8">
      <w:pPr>
        <w:rPr>
          <w:rFonts w:cstheme="minorHAnsi"/>
          <w:i/>
          <w:iCs/>
        </w:rPr>
      </w:pPr>
      <w:r w:rsidRPr="00946E52">
        <w:rPr>
          <w:rFonts w:cstheme="minorHAnsi"/>
          <w:i/>
          <w:iCs/>
        </w:rPr>
        <w:t xml:space="preserve">Canon </w:t>
      </w:r>
      <w:r w:rsidR="00D073A8" w:rsidRPr="00946E52">
        <w:rPr>
          <w:rFonts w:cstheme="minorHAnsi"/>
          <w:i/>
          <w:iCs/>
        </w:rPr>
        <w:t>Harold Percy</w:t>
      </w:r>
      <w:r w:rsidRPr="00946E52">
        <w:rPr>
          <w:rFonts w:cstheme="minorHAnsi"/>
          <w:i/>
          <w:iCs/>
        </w:rPr>
        <w:t xml:space="preserve"> – Anglican Rector</w:t>
      </w:r>
    </w:p>
    <w:p w14:paraId="6B2BFEE6" w14:textId="77777777" w:rsidR="00D073A8" w:rsidRPr="00946E52" w:rsidRDefault="00D073A8" w:rsidP="00D073A8">
      <w:pPr>
        <w:rPr>
          <w:rFonts w:cstheme="minorHAnsi"/>
          <w:i/>
        </w:rPr>
      </w:pPr>
    </w:p>
    <w:p w14:paraId="015B9E68" w14:textId="399DF3BB" w:rsidR="00D073A8" w:rsidRDefault="00D073A8" w:rsidP="00D073A8">
      <w:pPr>
        <w:rPr>
          <w:rFonts w:cstheme="minorHAnsi"/>
          <w:b/>
          <w:bCs/>
          <w:i/>
          <w:u w:val="single"/>
        </w:rPr>
      </w:pPr>
    </w:p>
    <w:p w14:paraId="2EB9806D" w14:textId="59EDAA83" w:rsidR="00946E52" w:rsidRPr="00946E52" w:rsidRDefault="00946E52" w:rsidP="00D073A8">
      <w:pPr>
        <w:rPr>
          <w:rFonts w:cstheme="minorHAnsi"/>
          <w:b/>
          <w:bCs/>
          <w:iCs/>
        </w:rPr>
      </w:pPr>
      <w:r w:rsidRPr="00946E52">
        <w:rPr>
          <w:rFonts w:cstheme="minorHAnsi"/>
          <w:b/>
          <w:bCs/>
          <w:iCs/>
        </w:rPr>
        <w:t>March</w:t>
      </w:r>
      <w:r w:rsidR="00C55ADD">
        <w:rPr>
          <w:rFonts w:cstheme="minorHAnsi"/>
          <w:b/>
          <w:bCs/>
          <w:iCs/>
        </w:rPr>
        <w:t xml:space="preserve"> 3</w:t>
      </w:r>
    </w:p>
    <w:p w14:paraId="6080A265" w14:textId="77777777" w:rsidR="00946E52" w:rsidRPr="00C55ADD" w:rsidRDefault="00946E52" w:rsidP="00946E52">
      <w:r w:rsidRPr="00C55ADD">
        <w:rPr>
          <w:color w:val="000000"/>
          <w:shd w:val="clear" w:color="auto" w:fill="FFFFFF"/>
        </w:rPr>
        <w:t xml:space="preserve">Each of you should use whatever gift you have received to serve others, as faithful </w:t>
      </w:r>
      <w:r w:rsidRPr="00C55ADD">
        <w:rPr>
          <w:bCs/>
          <w:color w:val="000000"/>
          <w:shd w:val="clear" w:color="auto" w:fill="FFFFFF"/>
        </w:rPr>
        <w:t>stewards</w:t>
      </w:r>
      <w:r w:rsidRPr="00C55ADD">
        <w:rPr>
          <w:rStyle w:val="apple-converted-space"/>
          <w:color w:val="000000"/>
          <w:shd w:val="clear" w:color="auto" w:fill="FFFFFF"/>
        </w:rPr>
        <w:t xml:space="preserve"> </w:t>
      </w:r>
      <w:r w:rsidRPr="00C55ADD">
        <w:rPr>
          <w:color w:val="000000"/>
          <w:shd w:val="clear" w:color="auto" w:fill="FFFFFF"/>
        </w:rPr>
        <w:t>of God’s grace in its various forms.</w:t>
      </w:r>
    </w:p>
    <w:p w14:paraId="41E2D748" w14:textId="7804F04E" w:rsidR="00946E52" w:rsidRPr="00C55ADD" w:rsidRDefault="00946E52" w:rsidP="00946E52">
      <w:pPr>
        <w:rPr>
          <w:i/>
        </w:rPr>
      </w:pPr>
      <w:r w:rsidRPr="00C55ADD">
        <w:rPr>
          <w:i/>
        </w:rPr>
        <w:t>1 Peter 4:10</w:t>
      </w:r>
    </w:p>
    <w:p w14:paraId="0F2C21C1" w14:textId="77777777" w:rsidR="00946E52" w:rsidRPr="00946E52" w:rsidRDefault="00946E52" w:rsidP="00D073A8">
      <w:pPr>
        <w:rPr>
          <w:rFonts w:cstheme="minorHAnsi"/>
          <w:iCs/>
        </w:rPr>
      </w:pPr>
    </w:p>
    <w:p w14:paraId="42948D66" w14:textId="77777777" w:rsidR="00946E52" w:rsidRPr="00946E52" w:rsidRDefault="00946E52" w:rsidP="00D073A8">
      <w:pPr>
        <w:rPr>
          <w:rFonts w:cstheme="minorHAnsi"/>
          <w:iCs/>
        </w:rPr>
      </w:pPr>
    </w:p>
    <w:p w14:paraId="4ACFA3FB" w14:textId="6E978E7E" w:rsidR="00D073A8" w:rsidRPr="00946E52" w:rsidRDefault="00D073A8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March</w:t>
      </w:r>
      <w:r w:rsidR="00C55ADD">
        <w:rPr>
          <w:rFonts w:cstheme="minorHAnsi"/>
          <w:b/>
          <w:bCs/>
        </w:rPr>
        <w:t xml:space="preserve"> 10</w:t>
      </w:r>
    </w:p>
    <w:p w14:paraId="1C0E8DC2" w14:textId="78E64B53" w:rsidR="000C6E2A" w:rsidRPr="00946E52" w:rsidRDefault="000C6E2A" w:rsidP="000C6E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E52">
        <w:rPr>
          <w:rFonts w:asciiTheme="minorHAnsi" w:hAnsiTheme="minorHAnsi" w:cstheme="minorHAnsi"/>
        </w:rPr>
        <w:t>How can we not be giddy with gratitude and reckless generosity for all the gifts God has given us?</w:t>
      </w:r>
    </w:p>
    <w:p w14:paraId="1E3210B9" w14:textId="7EFBEA52" w:rsidR="000C6E2A" w:rsidRPr="00946E52" w:rsidRDefault="000C6E2A" w:rsidP="000C6E2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946E52">
        <w:rPr>
          <w:rFonts w:asciiTheme="minorHAnsi" w:hAnsiTheme="minorHAnsi" w:cstheme="minorHAnsi"/>
          <w:i/>
          <w:iCs/>
        </w:rPr>
        <w:t>Steve Garnaas-Holmes – poet, songwriter, retired pastor</w:t>
      </w:r>
    </w:p>
    <w:p w14:paraId="17FEF3EB" w14:textId="77777777" w:rsidR="00D073A8" w:rsidRPr="00946E52" w:rsidRDefault="00D073A8">
      <w:pPr>
        <w:rPr>
          <w:rFonts w:cstheme="minorHAnsi"/>
          <w:b/>
          <w:bCs/>
        </w:rPr>
      </w:pPr>
    </w:p>
    <w:p w14:paraId="5FCA4905" w14:textId="77777777" w:rsidR="00D073A8" w:rsidRPr="00946E52" w:rsidRDefault="00D073A8">
      <w:pPr>
        <w:rPr>
          <w:rFonts w:cstheme="minorHAnsi"/>
          <w:b/>
          <w:bCs/>
        </w:rPr>
      </w:pPr>
    </w:p>
    <w:p w14:paraId="7D89CAE4" w14:textId="15B23E5F" w:rsidR="00D073A8" w:rsidRPr="00946E52" w:rsidRDefault="00D073A8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March</w:t>
      </w:r>
      <w:r w:rsidR="00C55ADD">
        <w:rPr>
          <w:rFonts w:cstheme="minorHAnsi"/>
          <w:b/>
          <w:bCs/>
        </w:rPr>
        <w:t xml:space="preserve"> 17</w:t>
      </w:r>
    </w:p>
    <w:p w14:paraId="716922EF" w14:textId="77777777" w:rsidR="00D073A8" w:rsidRPr="00946E52" w:rsidRDefault="00D073A8" w:rsidP="00D073A8">
      <w:pPr>
        <w:rPr>
          <w:rFonts w:cstheme="minorHAnsi"/>
        </w:rPr>
      </w:pPr>
      <w:r w:rsidRPr="00946E52">
        <w:rPr>
          <w:rFonts w:cstheme="minorHAnsi"/>
        </w:rPr>
        <w:t>Stewardship is not something we can put on or take off as the seasons change. Stewardship, like faith, must be woven into the fabric of our lives.</w:t>
      </w:r>
    </w:p>
    <w:p w14:paraId="696E1FDC" w14:textId="305B8E76" w:rsidR="00D073A8" w:rsidRPr="00946E52" w:rsidRDefault="00D073A8" w:rsidP="00D073A8">
      <w:pPr>
        <w:rPr>
          <w:rFonts w:cstheme="minorHAnsi"/>
          <w:bCs/>
          <w:i/>
          <w:iCs/>
        </w:rPr>
      </w:pPr>
      <w:r w:rsidRPr="00946E52">
        <w:rPr>
          <w:rFonts w:cstheme="minorHAnsi"/>
          <w:bCs/>
          <w:i/>
          <w:iCs/>
        </w:rPr>
        <w:t>Gregory Coulter</w:t>
      </w:r>
      <w:r w:rsidR="001959F6" w:rsidRPr="00946E52">
        <w:rPr>
          <w:rFonts w:cstheme="minorHAnsi"/>
          <w:bCs/>
          <w:i/>
          <w:iCs/>
        </w:rPr>
        <w:t xml:space="preserve"> – professor of Philosophy</w:t>
      </w:r>
    </w:p>
    <w:p w14:paraId="53B62F52" w14:textId="77777777" w:rsidR="00D073A8" w:rsidRPr="00946E52" w:rsidRDefault="00D073A8">
      <w:pPr>
        <w:rPr>
          <w:rFonts w:cstheme="minorHAnsi"/>
          <w:b/>
          <w:bCs/>
        </w:rPr>
      </w:pPr>
    </w:p>
    <w:p w14:paraId="4919516C" w14:textId="77777777" w:rsidR="00D073A8" w:rsidRPr="00946E52" w:rsidRDefault="00D073A8">
      <w:pPr>
        <w:rPr>
          <w:rFonts w:cstheme="minorHAnsi"/>
          <w:b/>
          <w:bCs/>
        </w:rPr>
      </w:pPr>
    </w:p>
    <w:p w14:paraId="79E05409" w14:textId="2918797E" w:rsidR="00D073A8" w:rsidRPr="00946E52" w:rsidRDefault="00D073A8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March</w:t>
      </w:r>
      <w:r w:rsidR="00C55ADD">
        <w:rPr>
          <w:rFonts w:cstheme="minorHAnsi"/>
          <w:b/>
          <w:bCs/>
        </w:rPr>
        <w:t xml:space="preserve"> 24</w:t>
      </w:r>
    </w:p>
    <w:p w14:paraId="42E386E8" w14:textId="6AD0261D" w:rsidR="00171AE0" w:rsidRPr="00946E52" w:rsidRDefault="00171AE0" w:rsidP="00171AE0">
      <w:pPr>
        <w:rPr>
          <w:rFonts w:cstheme="minorHAnsi"/>
          <w:b/>
        </w:rPr>
      </w:pPr>
      <w:r w:rsidRPr="00946E52">
        <w:rPr>
          <w:rFonts w:cstheme="minorHAnsi"/>
        </w:rPr>
        <w:t>Stewardship is growing, developing, advancing and building the gifts with which God has blessed us.</w:t>
      </w:r>
      <w:r w:rsidRPr="00946E52">
        <w:rPr>
          <w:rFonts w:cstheme="minorHAnsi"/>
        </w:rPr>
        <w:br/>
      </w:r>
      <w:r w:rsidRPr="00946E52">
        <w:rPr>
          <w:rFonts w:cstheme="minorHAnsi"/>
          <w:bCs/>
          <w:i/>
          <w:iCs/>
        </w:rPr>
        <w:t>Dr. Kennon Callahan</w:t>
      </w:r>
      <w:r w:rsidR="00946E52" w:rsidRPr="00946E52">
        <w:rPr>
          <w:rFonts w:cstheme="minorHAnsi"/>
          <w:bCs/>
          <w:i/>
          <w:iCs/>
        </w:rPr>
        <w:t xml:space="preserve"> </w:t>
      </w:r>
      <w:r w:rsidR="00C55ADD" w:rsidRPr="00946E52">
        <w:rPr>
          <w:rFonts w:cstheme="minorHAnsi"/>
          <w:i/>
          <w:iCs/>
        </w:rPr>
        <w:t>–</w:t>
      </w:r>
      <w:r w:rsidR="00946E52" w:rsidRPr="00946E52">
        <w:rPr>
          <w:rFonts w:cstheme="minorHAnsi"/>
          <w:bCs/>
          <w:i/>
          <w:iCs/>
        </w:rPr>
        <w:t xml:space="preserve"> </w:t>
      </w:r>
      <w:r w:rsidR="00946E52" w:rsidRPr="00C55ADD">
        <w:rPr>
          <w:rFonts w:cstheme="minorHAnsi"/>
          <w:i/>
          <w:iCs/>
          <w:color w:val="000000" w:themeColor="text1"/>
          <w:shd w:val="clear" w:color="auto" w:fill="FFFFFF"/>
        </w:rPr>
        <w:t>Pastor, educator, consultant, and writer.</w:t>
      </w:r>
    </w:p>
    <w:p w14:paraId="4F434CA6" w14:textId="77777777" w:rsidR="00D073A8" w:rsidRPr="00946E52" w:rsidRDefault="00D073A8">
      <w:pPr>
        <w:rPr>
          <w:rFonts w:cstheme="minorHAnsi"/>
          <w:b/>
          <w:bCs/>
        </w:rPr>
      </w:pPr>
    </w:p>
    <w:p w14:paraId="0739559C" w14:textId="77777777" w:rsidR="00D073A8" w:rsidRPr="00946E52" w:rsidRDefault="00D073A8">
      <w:pPr>
        <w:rPr>
          <w:rFonts w:cstheme="minorHAnsi"/>
          <w:b/>
          <w:bCs/>
        </w:rPr>
      </w:pPr>
    </w:p>
    <w:p w14:paraId="3AF65AFB" w14:textId="5B38BBEF" w:rsidR="00D073A8" w:rsidRPr="00946E52" w:rsidRDefault="00D073A8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March</w:t>
      </w:r>
      <w:r w:rsidR="00C55ADD">
        <w:rPr>
          <w:rFonts w:cstheme="minorHAnsi"/>
          <w:b/>
          <w:bCs/>
        </w:rPr>
        <w:t xml:space="preserve"> 31</w:t>
      </w:r>
    </w:p>
    <w:p w14:paraId="604DCAF1" w14:textId="77777777" w:rsidR="00D073A8" w:rsidRPr="00946E52" w:rsidRDefault="00D073A8" w:rsidP="00D073A8">
      <w:pPr>
        <w:rPr>
          <w:rFonts w:cstheme="minorHAnsi"/>
        </w:rPr>
      </w:pPr>
      <w:r w:rsidRPr="00946E52">
        <w:rPr>
          <w:rFonts w:cstheme="minorHAnsi"/>
        </w:rPr>
        <w:t xml:space="preserve">We are temporary stewards with an obligation to manage the inheritance in such a way that it can be passed along even better and stronger than it was when we received it. </w:t>
      </w:r>
    </w:p>
    <w:p w14:paraId="1AFE4293" w14:textId="651F0822" w:rsidR="00946E52" w:rsidRPr="00946E52" w:rsidRDefault="00D073A8">
      <w:pPr>
        <w:rPr>
          <w:rFonts w:cstheme="minorHAnsi"/>
          <w:bCs/>
          <w:i/>
          <w:iCs/>
        </w:rPr>
      </w:pPr>
      <w:r w:rsidRPr="00946E52">
        <w:rPr>
          <w:rFonts w:cstheme="minorHAnsi"/>
          <w:bCs/>
          <w:i/>
          <w:iCs/>
        </w:rPr>
        <w:t>Robert L. Payton</w:t>
      </w:r>
      <w:r w:rsidR="00946E52" w:rsidRPr="00946E52">
        <w:rPr>
          <w:rFonts w:cstheme="minorHAnsi"/>
          <w:bCs/>
          <w:i/>
          <w:iCs/>
        </w:rPr>
        <w:t xml:space="preserve"> </w:t>
      </w:r>
      <w:r w:rsidR="00C55ADD" w:rsidRPr="00946E52">
        <w:rPr>
          <w:rFonts w:cstheme="minorHAnsi"/>
          <w:i/>
          <w:iCs/>
        </w:rPr>
        <w:t>–</w:t>
      </w:r>
      <w:r w:rsidR="00946E52" w:rsidRPr="00946E52">
        <w:rPr>
          <w:rFonts w:cstheme="minorHAnsi"/>
          <w:bCs/>
          <w:i/>
          <w:iCs/>
        </w:rPr>
        <w:t xml:space="preserve"> </w:t>
      </w:r>
      <w:r w:rsidR="00946E52" w:rsidRPr="00946E52">
        <w:rPr>
          <w:rFonts w:cstheme="minorHAnsi"/>
          <w:i/>
          <w:iCs/>
          <w:color w:val="202122"/>
          <w:shd w:val="clear" w:color="auto" w:fill="FFFFFF"/>
        </w:rPr>
        <w:t>first full-time director of the Center on Philanthropy at</w:t>
      </w:r>
      <w:r w:rsidR="00946E52" w:rsidRPr="00946E52">
        <w:rPr>
          <w:rStyle w:val="apple-converted-space"/>
          <w:rFonts w:cstheme="minorHAnsi"/>
          <w:i/>
          <w:iCs/>
          <w:color w:val="202122"/>
          <w:shd w:val="clear" w:color="auto" w:fill="FFFFFF"/>
        </w:rPr>
        <w:t> </w:t>
      </w:r>
      <w:r w:rsidR="00946E52" w:rsidRPr="00946E52">
        <w:rPr>
          <w:rFonts w:cstheme="minorHAnsi"/>
          <w:i/>
          <w:iCs/>
        </w:rPr>
        <w:t>Indiana University</w:t>
      </w:r>
    </w:p>
    <w:p w14:paraId="44930F9C" w14:textId="77777777" w:rsidR="00946E52" w:rsidRPr="00946E52" w:rsidRDefault="00946E52">
      <w:pPr>
        <w:rPr>
          <w:rFonts w:cstheme="minorHAnsi"/>
          <w:b/>
          <w:bCs/>
        </w:rPr>
      </w:pPr>
    </w:p>
    <w:p w14:paraId="77161FDA" w14:textId="77777777" w:rsidR="000C6E2A" w:rsidRPr="00946E52" w:rsidRDefault="000C6E2A">
      <w:pPr>
        <w:rPr>
          <w:rFonts w:cstheme="minorHAnsi"/>
          <w:b/>
          <w:bCs/>
        </w:rPr>
      </w:pPr>
    </w:p>
    <w:p w14:paraId="69AB3B48" w14:textId="3EDA3BB4" w:rsidR="000C6E2A" w:rsidRDefault="000C6E2A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April</w:t>
      </w:r>
      <w:r w:rsidR="00C55ADD">
        <w:rPr>
          <w:rFonts w:cstheme="minorHAnsi"/>
          <w:b/>
          <w:bCs/>
        </w:rPr>
        <w:t xml:space="preserve"> 7</w:t>
      </w:r>
    </w:p>
    <w:p w14:paraId="1EA92350" w14:textId="77777777" w:rsidR="00946E52" w:rsidRPr="00946E52" w:rsidRDefault="00946E52" w:rsidP="00946E52">
      <w:pPr>
        <w:rPr>
          <w:rFonts w:cstheme="minorHAnsi"/>
        </w:rPr>
      </w:pPr>
      <w:r w:rsidRPr="00946E52">
        <w:rPr>
          <w:rFonts w:cstheme="minorHAnsi"/>
        </w:rPr>
        <w:t xml:space="preserve">And God is able to provide you with every blessing in abundance, so that by always having enough of everything, you may share abundantly in every good work. </w:t>
      </w:r>
    </w:p>
    <w:p w14:paraId="59BC63DE" w14:textId="77777777" w:rsidR="00946E52" w:rsidRPr="00946E52" w:rsidRDefault="00946E52" w:rsidP="00946E52">
      <w:pPr>
        <w:rPr>
          <w:rFonts w:cstheme="minorHAnsi"/>
          <w:i/>
        </w:rPr>
      </w:pPr>
      <w:r w:rsidRPr="00946E52">
        <w:rPr>
          <w:rFonts w:cstheme="minorHAnsi"/>
          <w:i/>
        </w:rPr>
        <w:t xml:space="preserve">2 Corinthians 9:8 </w:t>
      </w:r>
    </w:p>
    <w:p w14:paraId="184B5FDB" w14:textId="77777777" w:rsidR="00946E52" w:rsidRPr="00946E52" w:rsidRDefault="00946E52">
      <w:pPr>
        <w:rPr>
          <w:rFonts w:cstheme="minorHAnsi"/>
          <w:b/>
          <w:bCs/>
        </w:rPr>
      </w:pPr>
    </w:p>
    <w:p w14:paraId="34C70C39" w14:textId="77777777" w:rsidR="000C6E2A" w:rsidRDefault="000C6E2A">
      <w:pPr>
        <w:rPr>
          <w:rFonts w:cstheme="minorHAnsi"/>
          <w:b/>
          <w:bCs/>
        </w:rPr>
      </w:pPr>
    </w:p>
    <w:p w14:paraId="62096D1E" w14:textId="77777777" w:rsidR="00C55ADD" w:rsidRPr="00946E52" w:rsidRDefault="00C55ADD">
      <w:pPr>
        <w:rPr>
          <w:rFonts w:cstheme="minorHAnsi"/>
          <w:b/>
          <w:bCs/>
        </w:rPr>
      </w:pPr>
    </w:p>
    <w:p w14:paraId="75C6F955" w14:textId="13421549" w:rsidR="000C6E2A" w:rsidRPr="00946E52" w:rsidRDefault="000C6E2A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lastRenderedPageBreak/>
        <w:t>April</w:t>
      </w:r>
      <w:r w:rsidR="00C55ADD">
        <w:rPr>
          <w:rFonts w:cstheme="minorHAnsi"/>
          <w:b/>
          <w:bCs/>
        </w:rPr>
        <w:t xml:space="preserve"> 14</w:t>
      </w:r>
    </w:p>
    <w:p w14:paraId="14B68BAF" w14:textId="77777777" w:rsidR="000C6E2A" w:rsidRPr="00946E52" w:rsidRDefault="000C6E2A" w:rsidP="000C6E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E52">
        <w:rPr>
          <w:rFonts w:asciiTheme="minorHAnsi" w:hAnsiTheme="minorHAnsi" w:cstheme="minorHAnsi"/>
        </w:rPr>
        <w:t xml:space="preserve">Gratefulness leads to great fullness. </w:t>
      </w:r>
    </w:p>
    <w:p w14:paraId="6C5F4F72" w14:textId="45C76CEF" w:rsidR="000C6E2A" w:rsidRPr="00946E52" w:rsidRDefault="001959F6">
      <w:pPr>
        <w:rPr>
          <w:rFonts w:cstheme="minorHAnsi"/>
          <w:i/>
          <w:iCs/>
          <w:color w:val="000000" w:themeColor="text1"/>
        </w:rPr>
      </w:pPr>
      <w:r w:rsidRPr="00946E52">
        <w:rPr>
          <w:rFonts w:cstheme="minorHAnsi"/>
          <w:i/>
          <w:iCs/>
          <w:color w:val="000000" w:themeColor="text1"/>
        </w:rPr>
        <w:t xml:space="preserve">Dr. Kent Millard </w:t>
      </w:r>
      <w:r w:rsidR="00C55ADD" w:rsidRPr="00946E52">
        <w:rPr>
          <w:rFonts w:cstheme="minorHAnsi"/>
          <w:i/>
          <w:iCs/>
        </w:rPr>
        <w:t>–</w:t>
      </w:r>
      <w:r w:rsidRPr="00946E52">
        <w:rPr>
          <w:rFonts w:cstheme="minorHAnsi"/>
          <w:i/>
          <w:iCs/>
          <w:color w:val="000000" w:themeColor="text1"/>
        </w:rPr>
        <w:t xml:space="preserve"> </w:t>
      </w:r>
      <w:r w:rsidRPr="00946E52">
        <w:rPr>
          <w:rFonts w:cstheme="minorHAnsi"/>
          <w:i/>
          <w:iCs/>
          <w:color w:val="000000" w:themeColor="text1"/>
          <w:shd w:val="clear" w:color="auto" w:fill="FFFFFF"/>
        </w:rPr>
        <w:t>President of United Theological Seminary</w:t>
      </w:r>
    </w:p>
    <w:p w14:paraId="517D8563" w14:textId="77777777" w:rsidR="000C6E2A" w:rsidRPr="00946E52" w:rsidRDefault="000C6E2A">
      <w:pPr>
        <w:rPr>
          <w:rFonts w:cstheme="minorHAnsi"/>
          <w:b/>
          <w:bCs/>
        </w:rPr>
      </w:pPr>
    </w:p>
    <w:p w14:paraId="7559A952" w14:textId="77777777" w:rsidR="000C6E2A" w:rsidRPr="00946E52" w:rsidRDefault="000C6E2A">
      <w:pPr>
        <w:rPr>
          <w:rFonts w:cstheme="minorHAnsi"/>
          <w:b/>
          <w:bCs/>
        </w:rPr>
      </w:pPr>
    </w:p>
    <w:p w14:paraId="1D2A1D10" w14:textId="2D721484" w:rsidR="000C6E2A" w:rsidRPr="00946E52" w:rsidRDefault="000C6E2A" w:rsidP="001959F6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April</w:t>
      </w:r>
      <w:r w:rsidR="00C55ADD">
        <w:rPr>
          <w:rFonts w:cstheme="minorHAnsi"/>
          <w:b/>
          <w:bCs/>
        </w:rPr>
        <w:t xml:space="preserve"> 21</w:t>
      </w:r>
    </w:p>
    <w:p w14:paraId="292AA31B" w14:textId="156FB102" w:rsidR="001959F6" w:rsidRPr="00946E52" w:rsidRDefault="001959F6" w:rsidP="001959F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E52">
        <w:rPr>
          <w:rFonts w:asciiTheme="minorHAnsi" w:hAnsiTheme="minorHAnsi" w:cstheme="minorHAnsi"/>
        </w:rPr>
        <w:t xml:space="preserve">Gratitude flows from the recognition that who we are and what we have are gifts to be received and </w:t>
      </w:r>
      <w:r w:rsidR="00986A67" w:rsidRPr="00946E52">
        <w:rPr>
          <w:rFonts w:asciiTheme="minorHAnsi" w:hAnsiTheme="minorHAnsi" w:cstheme="minorHAnsi"/>
        </w:rPr>
        <w:t>shared.</w:t>
      </w:r>
      <w:r w:rsidRPr="00946E52">
        <w:rPr>
          <w:rFonts w:asciiTheme="minorHAnsi" w:hAnsiTheme="minorHAnsi" w:cstheme="minorHAnsi"/>
        </w:rPr>
        <w:t xml:space="preserve"> </w:t>
      </w:r>
    </w:p>
    <w:p w14:paraId="1A9432BC" w14:textId="5C19268A" w:rsidR="001959F6" w:rsidRPr="00946E52" w:rsidRDefault="001959F6" w:rsidP="001959F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946E52">
        <w:rPr>
          <w:rFonts w:asciiTheme="minorHAnsi" w:hAnsiTheme="minorHAnsi" w:cstheme="minorHAnsi"/>
          <w:i/>
          <w:iCs/>
        </w:rPr>
        <w:t>Rev. Henri Nouwen</w:t>
      </w:r>
      <w:r w:rsidR="00946E52" w:rsidRPr="00946E52">
        <w:rPr>
          <w:rFonts w:asciiTheme="minorHAnsi" w:hAnsiTheme="minorHAnsi" w:cstheme="minorHAnsi"/>
          <w:i/>
          <w:iCs/>
        </w:rPr>
        <w:t xml:space="preserve"> – priest, professor, writer, theologian</w:t>
      </w:r>
    </w:p>
    <w:p w14:paraId="3E288C30" w14:textId="77777777" w:rsidR="000C6E2A" w:rsidRPr="00946E52" w:rsidRDefault="000C6E2A" w:rsidP="001959F6">
      <w:pPr>
        <w:rPr>
          <w:rFonts w:cstheme="minorHAnsi"/>
          <w:b/>
          <w:bCs/>
        </w:rPr>
      </w:pPr>
    </w:p>
    <w:p w14:paraId="62E062EA" w14:textId="77777777" w:rsidR="000C6E2A" w:rsidRPr="00946E52" w:rsidRDefault="000C6E2A">
      <w:pPr>
        <w:rPr>
          <w:rFonts w:cstheme="minorHAnsi"/>
          <w:b/>
          <w:bCs/>
        </w:rPr>
      </w:pPr>
    </w:p>
    <w:p w14:paraId="062DAD14" w14:textId="6CE36D4E" w:rsidR="000C6E2A" w:rsidRPr="00946E52" w:rsidRDefault="000C6E2A" w:rsidP="001959F6">
      <w:pPr>
        <w:rPr>
          <w:rFonts w:cstheme="minorHAnsi"/>
          <w:b/>
          <w:bCs/>
        </w:rPr>
      </w:pPr>
      <w:r w:rsidRPr="00946E52">
        <w:rPr>
          <w:rFonts w:cstheme="minorHAnsi"/>
          <w:b/>
          <w:bCs/>
        </w:rPr>
        <w:t>April</w:t>
      </w:r>
      <w:r w:rsidR="00C55ADD">
        <w:rPr>
          <w:rFonts w:cstheme="minorHAnsi"/>
          <w:b/>
          <w:bCs/>
        </w:rPr>
        <w:t xml:space="preserve"> 28</w:t>
      </w:r>
    </w:p>
    <w:p w14:paraId="6D834B38" w14:textId="328A554F" w:rsidR="001959F6" w:rsidRPr="00946E52" w:rsidRDefault="001959F6" w:rsidP="001959F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E52">
        <w:rPr>
          <w:rFonts w:asciiTheme="minorHAnsi" w:hAnsiTheme="minorHAnsi" w:cstheme="minorHAnsi"/>
        </w:rPr>
        <w:t xml:space="preserve">If we allow a day to pass by without practicing generosity, we are like a blacksmith’s bellows: we breathe, but we do not live. </w:t>
      </w:r>
    </w:p>
    <w:p w14:paraId="0EDD07D1" w14:textId="1DF8D154" w:rsidR="001959F6" w:rsidRPr="00946E52" w:rsidRDefault="001959F6" w:rsidP="001959F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946E52">
        <w:rPr>
          <w:rFonts w:asciiTheme="minorHAnsi" w:hAnsiTheme="minorHAnsi" w:cstheme="minorHAnsi"/>
          <w:i/>
          <w:iCs/>
        </w:rPr>
        <w:t xml:space="preserve">Sanskrit Proverb </w:t>
      </w:r>
    </w:p>
    <w:p w14:paraId="2EBEF8B5" w14:textId="77777777" w:rsidR="001959F6" w:rsidRPr="00FF490B" w:rsidRDefault="001959F6">
      <w:pPr>
        <w:rPr>
          <w:b/>
          <w:bCs/>
        </w:rPr>
      </w:pPr>
    </w:p>
    <w:sectPr w:rsidR="001959F6" w:rsidRPr="00FF4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8BD"/>
    <w:multiLevelType w:val="multilevel"/>
    <w:tmpl w:val="B38E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2A6D8C"/>
    <w:multiLevelType w:val="multilevel"/>
    <w:tmpl w:val="D7D4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967B7"/>
    <w:multiLevelType w:val="multilevel"/>
    <w:tmpl w:val="507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365A3"/>
    <w:multiLevelType w:val="multilevel"/>
    <w:tmpl w:val="E0C2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3174F"/>
    <w:multiLevelType w:val="multilevel"/>
    <w:tmpl w:val="D15C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930F9"/>
    <w:multiLevelType w:val="hybridMultilevel"/>
    <w:tmpl w:val="D8CE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33F56"/>
    <w:multiLevelType w:val="hybridMultilevel"/>
    <w:tmpl w:val="FF58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33738"/>
    <w:multiLevelType w:val="hybridMultilevel"/>
    <w:tmpl w:val="5342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07C1E"/>
    <w:multiLevelType w:val="hybridMultilevel"/>
    <w:tmpl w:val="C444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93201">
    <w:abstractNumId w:val="0"/>
  </w:num>
  <w:num w:numId="2" w16cid:durableId="1318611357">
    <w:abstractNumId w:val="8"/>
  </w:num>
  <w:num w:numId="3" w16cid:durableId="1297831710">
    <w:abstractNumId w:val="6"/>
  </w:num>
  <w:num w:numId="4" w16cid:durableId="766534300">
    <w:abstractNumId w:val="3"/>
  </w:num>
  <w:num w:numId="5" w16cid:durableId="1046837869">
    <w:abstractNumId w:val="4"/>
  </w:num>
  <w:num w:numId="6" w16cid:durableId="194315450">
    <w:abstractNumId w:val="7"/>
  </w:num>
  <w:num w:numId="7" w16cid:durableId="1588266970">
    <w:abstractNumId w:val="1"/>
  </w:num>
  <w:num w:numId="8" w16cid:durableId="1444685397">
    <w:abstractNumId w:val="2"/>
  </w:num>
  <w:num w:numId="9" w16cid:durableId="961689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99"/>
    <w:rsid w:val="000C6E2A"/>
    <w:rsid w:val="00171AE0"/>
    <w:rsid w:val="001959F6"/>
    <w:rsid w:val="00411889"/>
    <w:rsid w:val="004930E2"/>
    <w:rsid w:val="006D5E99"/>
    <w:rsid w:val="008D0CAB"/>
    <w:rsid w:val="00946E52"/>
    <w:rsid w:val="00986A67"/>
    <w:rsid w:val="00C55ADD"/>
    <w:rsid w:val="00D073A8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8B86D"/>
  <w15:chartTrackingRefBased/>
  <w15:docId w15:val="{756E0092-0E82-454A-9AFD-FC938FC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59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3A8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val="en-US"/>
    </w:rPr>
  </w:style>
  <w:style w:type="paragraph" w:styleId="NormalWeb">
    <w:name w:val="Normal (Web)"/>
    <w:basedOn w:val="Normal"/>
    <w:uiPriority w:val="99"/>
    <w:semiHidden/>
    <w:unhideWhenUsed/>
    <w:rsid w:val="000C6E2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C6E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59F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apple-converted-space">
    <w:name w:val="apple-converted-space"/>
    <w:basedOn w:val="DefaultParagraphFont"/>
    <w:rsid w:val="00946E52"/>
  </w:style>
  <w:style w:type="character" w:styleId="Hyperlink">
    <w:name w:val="Hyperlink"/>
    <w:basedOn w:val="DefaultParagraphFont"/>
    <w:uiPriority w:val="99"/>
    <w:semiHidden/>
    <w:unhideWhenUsed/>
    <w:rsid w:val="00946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Chappell</dc:creator>
  <cp:keywords/>
  <dc:description/>
  <cp:lastModifiedBy>Heather Chappell</cp:lastModifiedBy>
  <cp:revision>3</cp:revision>
  <dcterms:created xsi:type="dcterms:W3CDTF">2023-12-19T14:28:00Z</dcterms:created>
  <dcterms:modified xsi:type="dcterms:W3CDTF">2023-12-19T14:34:00Z</dcterms:modified>
</cp:coreProperties>
</file>