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4139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630EB84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5DC80F8D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2C30F46" w14:textId="77777777" w:rsidR="00A06FE2" w:rsidRPr="00A06FE2" w:rsidRDefault="00A06FE2" w:rsidP="00A06FE2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  <w:lang w:val="en-CA"/>
        </w:rPr>
      </w:pPr>
      <w:proofErr w:type="spellStart"/>
      <w:r w:rsidRPr="00A06FE2">
        <w:rPr>
          <w:rFonts w:ascii="Calibri Light" w:hAnsi="Calibri Light" w:cs="Calibri Light"/>
          <w:b/>
          <w:bCs/>
          <w:sz w:val="36"/>
          <w:szCs w:val="36"/>
          <w:lang w:val="en-CA"/>
        </w:rPr>
        <w:t>Bénédiction</w:t>
      </w:r>
      <w:proofErr w:type="spellEnd"/>
      <w:r w:rsidRPr="00A06FE2">
        <w:rPr>
          <w:rFonts w:ascii="Calibri Light" w:hAnsi="Calibri Light" w:cs="Calibri Light"/>
          <w:b/>
          <w:bCs/>
          <w:sz w:val="36"/>
          <w:szCs w:val="36"/>
          <w:lang w:val="en-CA"/>
        </w:rPr>
        <w:t xml:space="preserve"> d’un </w:t>
      </w:r>
      <w:proofErr w:type="spellStart"/>
      <w:r w:rsidRPr="00A06FE2">
        <w:rPr>
          <w:rFonts w:ascii="Calibri Light" w:hAnsi="Calibri Light" w:cs="Calibri Light"/>
          <w:b/>
          <w:bCs/>
          <w:sz w:val="36"/>
          <w:szCs w:val="36"/>
          <w:lang w:val="en-CA"/>
        </w:rPr>
        <w:t>mariage</w:t>
      </w:r>
      <w:proofErr w:type="spellEnd"/>
      <w:r w:rsidRPr="00A06FE2">
        <w:rPr>
          <w:rFonts w:ascii="Calibri Light" w:hAnsi="Calibri Light" w:cs="Calibri Light"/>
          <w:b/>
          <w:bCs/>
          <w:sz w:val="36"/>
          <w:szCs w:val="36"/>
          <w:lang w:val="en-CA"/>
        </w:rPr>
        <w:t xml:space="preserve"> civil</w:t>
      </w:r>
    </w:p>
    <w:p w14:paraId="502DC001" w14:textId="77777777" w:rsidR="00A06FE2" w:rsidRPr="00A06FE2" w:rsidRDefault="00A06FE2" w:rsidP="00A06FE2">
      <w:pPr>
        <w:ind w:left="1080" w:right="1080"/>
        <w:jc w:val="center"/>
        <w:rPr>
          <w:rFonts w:ascii="Calibri Light" w:hAnsi="Calibri Light" w:cs="Calibri Light"/>
          <w:b/>
          <w:bCs/>
          <w:i/>
          <w:sz w:val="36"/>
          <w:szCs w:val="36"/>
          <w:lang w:val="en-CA"/>
        </w:rPr>
      </w:pPr>
      <w:r w:rsidRPr="00A06FE2">
        <w:rPr>
          <w:rFonts w:ascii="Calibri Light" w:hAnsi="Calibri Light" w:cs="Calibri Light"/>
          <w:b/>
          <w:bCs/>
          <w:i/>
          <w:sz w:val="36"/>
          <w:szCs w:val="36"/>
          <w:lang w:val="en-CA"/>
        </w:rPr>
        <w:t>(Blessing of a Civil Marriage)</w:t>
      </w:r>
    </w:p>
    <w:p w14:paraId="20BE8F83" w14:textId="77777777" w:rsidR="005A0479" w:rsidRPr="00A06FE2" w:rsidRDefault="005A0479" w:rsidP="005A0479">
      <w:pPr>
        <w:ind w:left="1080" w:right="1080"/>
        <w:jc w:val="both"/>
        <w:rPr>
          <w:rFonts w:ascii="Calibri Light" w:hAnsi="Calibri Light" w:cs="Calibri Light"/>
          <w:lang w:val="en-CA"/>
        </w:rPr>
      </w:pPr>
    </w:p>
    <w:p w14:paraId="49945D1F" w14:textId="77777777" w:rsidR="005A0479" w:rsidRPr="005A0479" w:rsidRDefault="005A0479" w:rsidP="005A0479">
      <w:pPr>
        <w:ind w:left="1080" w:right="1080"/>
        <w:jc w:val="both"/>
        <w:rPr>
          <w:rFonts w:ascii="Calibri Light" w:hAnsi="Calibri Light" w:cs="Calibri Light"/>
        </w:rPr>
      </w:pPr>
    </w:p>
    <w:p w14:paraId="77CBAEE4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La bénédiction d’un mariage civil peut être inclue dans un service régulier du dimanche matin ou peut être célébrée à un autre moment, adaptant seulement le rituel du mariage tel que contenu dans les pages 6 à14.</w:t>
      </w:r>
    </w:p>
    <w:p w14:paraId="5C0155CA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</w:p>
    <w:p w14:paraId="3A45150D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Au-delà des changements nécessaires pour les prières, les ajustements suivants sont suggérés.</w:t>
      </w:r>
    </w:p>
    <w:p w14:paraId="0745786E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</w:p>
    <w:p w14:paraId="0F29CC3C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Dans la partie BUTS DU MARIAGE, les premières paroles d’introduction, changez le mot « renouvellement » par « faire » comme suit :</w:t>
      </w:r>
    </w:p>
    <w:p w14:paraId="6C77CD4E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CA"/>
        </w:rPr>
      </w:pPr>
    </w:p>
    <w:p w14:paraId="311F4AEB" w14:textId="511B05CE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_______________________________e</w:t>
      </w:r>
      <w:r>
        <w:rPr>
          <w:rFonts w:ascii="Calibri Light" w:hAnsi="Calibri Light" w:cs="Calibri Light"/>
          <w:bCs/>
          <w:sz w:val="20"/>
          <w:szCs w:val="20"/>
          <w:lang w:val="fr-CA"/>
        </w:rPr>
        <w:t>t</w:t>
      </w: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_______________________________</w:t>
      </w:r>
    </w:p>
    <w:p w14:paraId="1889F649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ont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 xml:space="preserve"> convenu de renouveler leur engagement de mariage</w:t>
      </w:r>
    </w:p>
    <w:p w14:paraId="7FBA0AFC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l’un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/l’une pour l’autre</w:t>
      </w:r>
    </w:p>
    <w:p w14:paraId="1F4455CB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devant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 xml:space="preserve"> Dieu</w:t>
      </w:r>
    </w:p>
    <w:p w14:paraId="1B9C041F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et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 xml:space="preserve"> en notre présence.</w:t>
      </w:r>
    </w:p>
    <w:p w14:paraId="2B64506E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2B98518E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À la fin de la section les FINS DU MARIAGE, la pasteure ou le pasteur dira :</w:t>
      </w:r>
    </w:p>
    <w:p w14:paraId="1E950E8C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CA"/>
        </w:rPr>
      </w:pPr>
    </w:p>
    <w:p w14:paraId="236DD562" w14:textId="698AC2C8" w:rsidR="00A06FE2" w:rsidRDefault="00A06FE2" w:rsidP="00A06FE2">
      <w:pPr>
        <w:ind w:left="1080" w:right="1080"/>
        <w:rPr>
          <w:rFonts w:ascii="Calibri Light" w:hAnsi="Calibri Light" w:cs="Calibri Light"/>
          <w:bCs/>
          <w:sz w:val="20"/>
          <w:szCs w:val="20"/>
          <w:lang w:val="fr-CA"/>
        </w:rPr>
      </w:pPr>
      <w:proofErr w:type="spellStart"/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comme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____________</w:t>
      </w:r>
      <w:r>
        <w:rPr>
          <w:rFonts w:ascii="Calibri Light" w:hAnsi="Calibri Light" w:cs="Calibri Light"/>
          <w:bCs/>
          <w:sz w:val="20"/>
          <w:szCs w:val="20"/>
          <w:lang w:val="fr-CA"/>
        </w:rPr>
        <w:t>_</w:t>
      </w: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____et</w:t>
      </w:r>
      <w:proofErr w:type="spell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___________________________ se</w:t>
      </w:r>
      <w:r>
        <w:rPr>
          <w:rFonts w:ascii="Calibri Light" w:hAnsi="Calibri Light" w:cs="Calibri Light"/>
          <w:bCs/>
          <w:sz w:val="20"/>
          <w:szCs w:val="20"/>
          <w:lang w:val="fr-CA"/>
        </w:rPr>
        <w:t xml:space="preserve"> </w:t>
      </w: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sont</w:t>
      </w:r>
      <w:r>
        <w:rPr>
          <w:rFonts w:ascii="Calibri Light" w:hAnsi="Calibri Light" w:cs="Calibri Light"/>
          <w:bCs/>
          <w:sz w:val="20"/>
          <w:szCs w:val="20"/>
          <w:lang w:val="fr-CA"/>
        </w:rPr>
        <w:t xml:space="preserve"> </w:t>
      </w: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 xml:space="preserve">donnés </w:t>
      </w:r>
    </w:p>
    <w:p w14:paraId="68948430" w14:textId="61B2CCF6" w:rsidR="00A06FE2" w:rsidRPr="00A06FE2" w:rsidRDefault="00A06FE2" w:rsidP="00A06FE2">
      <w:pPr>
        <w:ind w:left="1080" w:right="1080"/>
        <w:rPr>
          <w:rFonts w:ascii="Calibri Light" w:hAnsi="Calibri Light" w:cs="Calibri Light"/>
          <w:bCs/>
          <w:sz w:val="20"/>
          <w:szCs w:val="20"/>
          <w:lang w:val="fr-CA"/>
        </w:rPr>
      </w:pPr>
      <w:r>
        <w:rPr>
          <w:rFonts w:ascii="Calibri Light" w:hAnsi="Calibri Light" w:cs="Calibri Light"/>
          <w:bCs/>
          <w:sz w:val="20"/>
          <w:szCs w:val="20"/>
          <w:lang w:val="fr-CA"/>
        </w:rPr>
        <w:t xml:space="preserve"> </w:t>
      </w:r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l’un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/l’une à l’autre,</w:t>
      </w:r>
    </w:p>
    <w:p w14:paraId="24A00892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nous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 xml:space="preserve"> recherchons la bénédiction de Dieu sur leur mariage.</w:t>
      </w:r>
    </w:p>
    <w:p w14:paraId="3D4CB4B6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CA"/>
        </w:rPr>
      </w:pPr>
    </w:p>
    <w:p w14:paraId="1DBAF13C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La QUESTION LÉGALE n’est pas posée.</w:t>
      </w:r>
    </w:p>
    <w:p w14:paraId="27C553EE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</w:p>
    <w:p w14:paraId="58319B3A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LA CONFIRMATION DE LA FAMILLE ET DES AMIS peut être incluse.</w:t>
      </w:r>
    </w:p>
    <w:p w14:paraId="021CE664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</w:p>
    <w:p w14:paraId="29BF2BBF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Dans L’ÉCHANGE DES VŒUX, les paroles seront alors :</w:t>
      </w:r>
    </w:p>
    <w:p w14:paraId="21DB28CC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CA"/>
        </w:rPr>
      </w:pPr>
    </w:p>
    <w:p w14:paraId="6DAD3504" w14:textId="59ABFA1A" w:rsidR="00A06FE2" w:rsidRPr="00A06FE2" w:rsidRDefault="00A06FE2" w:rsidP="00A06FE2">
      <w:pPr>
        <w:ind w:left="1080" w:right="1080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Moi, _____________________ je te prends_____________________________</w:t>
      </w:r>
    </w:p>
    <w:p w14:paraId="28D7D543" w14:textId="77777777" w:rsidR="00A06FE2" w:rsidRPr="00A06FE2" w:rsidRDefault="00A06FE2" w:rsidP="00A06FE2">
      <w:pPr>
        <w:ind w:left="1080" w:right="1080"/>
        <w:rPr>
          <w:rFonts w:ascii="Calibri Light" w:hAnsi="Calibri Light" w:cs="Calibri Light"/>
          <w:bCs/>
          <w:sz w:val="20"/>
          <w:szCs w:val="20"/>
          <w:lang w:val="fr-CA"/>
        </w:rPr>
      </w:pPr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pour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 xml:space="preserve"> être ma </w:t>
      </w:r>
      <w:r w:rsidRPr="00A06FE2">
        <w:rPr>
          <w:rFonts w:ascii="Calibri Light" w:hAnsi="Calibri Light" w:cs="Calibri Light"/>
          <w:bCs/>
          <w:i/>
          <w:sz w:val="20"/>
          <w:szCs w:val="20"/>
          <w:lang w:val="fr-CA"/>
        </w:rPr>
        <w:t>femme/mari/époux/épouse,</w:t>
      </w:r>
    </w:p>
    <w:p w14:paraId="7B1D3A16" w14:textId="77777777" w:rsidR="00A06FE2" w:rsidRPr="00A06FE2" w:rsidRDefault="00A06FE2" w:rsidP="00A06FE2">
      <w:pPr>
        <w:ind w:left="1080" w:right="1080"/>
        <w:rPr>
          <w:rFonts w:ascii="Calibri Light" w:hAnsi="Calibri Light" w:cs="Calibri Light"/>
          <w:bCs/>
          <w:sz w:val="20"/>
          <w:szCs w:val="20"/>
          <w:lang w:val="fr-CA"/>
        </w:rPr>
      </w:pPr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pour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 xml:space="preserve"> avoir et maintenir.</w:t>
      </w:r>
    </w:p>
    <w:p w14:paraId="2B4A5A86" w14:textId="77777777" w:rsidR="00A06FE2" w:rsidRPr="00A06FE2" w:rsidRDefault="00A06FE2" w:rsidP="00A06FE2">
      <w:pPr>
        <w:ind w:left="1080" w:right="1080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Je promets de te garder pour le meilleur et pour le pire :</w:t>
      </w:r>
    </w:p>
    <w:p w14:paraId="5E7F9C52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</w:p>
    <w:p w14:paraId="11B0EACB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CA"/>
        </w:rPr>
      </w:pPr>
    </w:p>
    <w:p w14:paraId="4B2C2664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3582BA54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071C2CAA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59CF225D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3B26C629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0D20C875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2C71A490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39B7E988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52B1F570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79681739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7967AB0F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2509CEB1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545A7565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6D1FD949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193835F4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76C98539" w14:textId="77777777" w:rsid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</w:p>
    <w:p w14:paraId="67C18FCE" w14:textId="77777777" w:rsid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</w:p>
    <w:p w14:paraId="08FB59F5" w14:textId="77777777" w:rsid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</w:p>
    <w:p w14:paraId="596EE5BD" w14:textId="77777777" w:rsid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</w:p>
    <w:p w14:paraId="396CA2CB" w14:textId="2DB6D0A4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dans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 xml:space="preserve"> la richesse ou la pauvreté,</w:t>
      </w:r>
    </w:p>
    <w:p w14:paraId="17AE16E5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la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 xml:space="preserve"> maladie ou la santé.</w:t>
      </w:r>
    </w:p>
    <w:p w14:paraId="0CB11E2B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Pour t’aimer, te chérir</w:t>
      </w:r>
    </w:p>
    <w:p w14:paraId="01DF1C56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aussi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 xml:space="preserve"> longtemps que nous vivrons.</w:t>
      </w:r>
    </w:p>
    <w:p w14:paraId="674EB202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C’est ma promesse solennelle.</w:t>
      </w:r>
    </w:p>
    <w:p w14:paraId="3FEE01E0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657788EC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L’ÉCHANGE DES VŒUX peut être remplacé comme suit :</w:t>
      </w:r>
    </w:p>
    <w:p w14:paraId="067B3724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CA"/>
        </w:rPr>
      </w:pPr>
    </w:p>
    <w:p w14:paraId="35B2DBDF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>Chacun, à tour de rôle, met la bague au doigt de son/sa partenaire et dit :</w:t>
      </w:r>
    </w:p>
    <w:p w14:paraId="35145D7D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CA"/>
        </w:rPr>
      </w:pPr>
    </w:p>
    <w:p w14:paraId="013F7773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Je te donne cet anneau</w:t>
      </w:r>
    </w:p>
    <w:p w14:paraId="7AD62514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comme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 xml:space="preserve"> signe de l’alliance que nous avons conclue</w:t>
      </w:r>
    </w:p>
    <w:p w14:paraId="04597A37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proofErr w:type="gramStart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et</w:t>
      </w:r>
      <w:proofErr w:type="gramEnd"/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 xml:space="preserve"> de l’amour constant de Dieu.</w:t>
      </w:r>
    </w:p>
    <w:p w14:paraId="5D1A469C" w14:textId="77777777" w:rsidR="00C33301" w:rsidRPr="00A06FE2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CA"/>
        </w:rPr>
      </w:pPr>
    </w:p>
    <w:p w14:paraId="1324E365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La BÉNÉDICTION continue d’être le point culminant du service.</w:t>
      </w:r>
    </w:p>
    <w:p w14:paraId="09345E8E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</w:p>
    <w:p w14:paraId="391C1E4A" w14:textId="77777777" w:rsidR="00A06FE2" w:rsidRPr="00A06FE2" w:rsidRDefault="00A06FE2" w:rsidP="00A06FE2">
      <w:pPr>
        <w:ind w:left="1080" w:right="1080"/>
        <w:jc w:val="both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A06FE2">
        <w:rPr>
          <w:rFonts w:ascii="Calibri Light" w:hAnsi="Calibri Light" w:cs="Calibri Light"/>
          <w:bCs/>
          <w:sz w:val="20"/>
          <w:szCs w:val="20"/>
          <w:lang w:val="fr-CA"/>
        </w:rPr>
        <w:t>La DÉCLARATION DE MARIAGE SERA supprimée.</w:t>
      </w:r>
    </w:p>
    <w:p w14:paraId="58D6AD91" w14:textId="77777777" w:rsidR="00D309CF" w:rsidRPr="00A06FE2" w:rsidRDefault="00D309CF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  <w:lang w:val="fr-CA"/>
        </w:rPr>
      </w:pPr>
    </w:p>
    <w:sectPr w:rsidR="00D309CF" w:rsidRPr="00A06FE2" w:rsidSect="001B5A18">
      <w:headerReference w:type="firs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7AEF" w14:textId="77777777" w:rsidR="003B4A9C" w:rsidRDefault="003B4A9C" w:rsidP="001B5A18">
      <w:r>
        <w:separator/>
      </w:r>
    </w:p>
  </w:endnote>
  <w:endnote w:type="continuationSeparator" w:id="0">
    <w:p w14:paraId="3A108799" w14:textId="77777777" w:rsidR="003B4A9C" w:rsidRDefault="003B4A9C" w:rsidP="001B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D700" w14:textId="77777777" w:rsidR="003B4A9C" w:rsidRDefault="003B4A9C" w:rsidP="001B5A18">
      <w:r>
        <w:separator/>
      </w:r>
    </w:p>
  </w:footnote>
  <w:footnote w:type="continuationSeparator" w:id="0">
    <w:p w14:paraId="3A7FECF2" w14:textId="77777777" w:rsidR="003B4A9C" w:rsidRDefault="003B4A9C" w:rsidP="001B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6A79" w14:textId="5CDF7A66" w:rsidR="001B5A18" w:rsidRDefault="001B5A18" w:rsidP="001B5A18">
    <w:pPr>
      <w:pStyle w:val="Header"/>
      <w:jc w:val="right"/>
    </w:pPr>
    <w:r>
      <w:t>July 11,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79"/>
    <w:rsid w:val="00024E9D"/>
    <w:rsid w:val="001B2F05"/>
    <w:rsid w:val="001B5A18"/>
    <w:rsid w:val="003B4A9C"/>
    <w:rsid w:val="005A0479"/>
    <w:rsid w:val="005C6DBD"/>
    <w:rsid w:val="008F5ABC"/>
    <w:rsid w:val="009304FC"/>
    <w:rsid w:val="00A06FE2"/>
    <w:rsid w:val="00A23807"/>
    <w:rsid w:val="00A82198"/>
    <w:rsid w:val="00C33301"/>
    <w:rsid w:val="00D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A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2</cp:revision>
  <dcterms:created xsi:type="dcterms:W3CDTF">2023-07-11T16:21:00Z</dcterms:created>
  <dcterms:modified xsi:type="dcterms:W3CDTF">2023-07-11T16:21:00Z</dcterms:modified>
</cp:coreProperties>
</file>