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671"/>
      </w:tblGrid>
      <w:tr w:rsidR="006866FA" w:rsidRPr="00EF6913" w14:paraId="303AB387" w14:textId="77777777" w:rsidTr="00A3778E">
        <w:trPr>
          <w:trHeight w:val="54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74C50D3E" w14:textId="77777777" w:rsidR="007D52B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Calendar Date/</w:t>
            </w:r>
          </w:p>
          <w:p w14:paraId="7F13F8FC" w14:textId="1E09B081" w:rsidR="00D87AD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Liturgical Colour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3C43C665" w14:textId="77777777" w:rsidR="00D87AD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Liturgical Date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0F1EEB6F" w14:textId="77777777" w:rsidR="00D87AD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Lectionary Readings</w:t>
            </w:r>
          </w:p>
        </w:tc>
      </w:tr>
      <w:tr w:rsidR="006866FA" w:rsidRPr="00EF6913" w14:paraId="630EFEB0" w14:textId="77777777" w:rsidTr="00A3778E">
        <w:trPr>
          <w:trHeight w:val="54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1506EAE" w14:textId="6F70995B" w:rsidR="00E304B6" w:rsidRPr="00EF6913" w:rsidRDefault="000219C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</w:t>
            </w:r>
            <w:r w:rsidR="00E304B6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ber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E304B6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75B2E765" w14:textId="5D2F66E9" w:rsidR="00E304B6" w:rsidRPr="00EF6913" w:rsidRDefault="00FA376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63F3E4" w14:textId="0F32C209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1st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E6F57E" w14:textId="77777777" w:rsidR="00C27822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64:1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 Psalm 80:1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7, 17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19; 1 Corinthians 1:3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</w:t>
            </w:r>
          </w:p>
          <w:p w14:paraId="749068BD" w14:textId="4EF50C55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Mark 13:24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37</w:t>
            </w:r>
          </w:p>
        </w:tc>
      </w:tr>
      <w:tr w:rsidR="006866FA" w:rsidRPr="00EF6913" w14:paraId="39B6B226" w14:textId="77777777" w:rsidTr="006D79AE">
        <w:trPr>
          <w:trHeight w:val="53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14D92A8" w14:textId="202B672F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28002660" w14:textId="59833DC3" w:rsidR="00E304B6" w:rsidRPr="00EF6913" w:rsidRDefault="00FA376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CD0792" w14:textId="2BD816C9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2nd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CA82595" w14:textId="6C63D571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40:1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Psalm 85:1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2, 8</w:t>
            </w:r>
            <w:r w:rsidR="0068731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2 Peter 3:8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15a; Mark 1:1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</w:tr>
      <w:tr w:rsidR="006866FA" w:rsidRPr="00EF6913" w14:paraId="7B6A3627" w14:textId="77777777" w:rsidTr="006D79AE">
        <w:trPr>
          <w:trHeight w:val="54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0DD40A9" w14:textId="07390589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1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3306599A" w14:textId="6B00A7E9" w:rsidR="00E304B6" w:rsidRPr="00EF6913" w:rsidRDefault="00FA376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pink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5A84A5B" w14:textId="3468224F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3rd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CFF50B2" w14:textId="77777777" w:rsidR="00C27822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61:1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4, 8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Psalm 126 OR Luke 1:46b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55;</w:t>
            </w:r>
          </w:p>
          <w:p w14:paraId="52FE28A5" w14:textId="5CD0454C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Thessalonians 5:16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24; John 1:6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8, 19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</w:t>
            </w:r>
          </w:p>
        </w:tc>
      </w:tr>
      <w:tr w:rsidR="006866FA" w:rsidRPr="00EF6913" w14:paraId="48232CB5" w14:textId="77777777" w:rsidTr="006D79AE">
        <w:trPr>
          <w:trHeight w:val="55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4AC6BCE" w14:textId="62D9B025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2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55B09E91" w14:textId="2D0BDB04" w:rsidR="00E304B6" w:rsidRPr="00EF6913" w:rsidRDefault="00FA376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3C00D9E" w14:textId="00B1B1D8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4th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D76AA6" w14:textId="3786B5B3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 Samuel 7:1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11, 16; Luke 1:46b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55 OR</w:t>
            </w:r>
            <w:r w:rsidR="00BD585C">
              <w:t xml:space="preserve"> </w:t>
            </w:r>
            <w:r w:rsidR="00BD585C" w:rsidRP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89:1</w:t>
            </w:r>
            <w:r w:rsid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BD585C" w:rsidRP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4, 19</w:t>
            </w:r>
            <w:r w:rsid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BD585C" w:rsidRP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 Romans 16:25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27; Luke 1:26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38</w:t>
            </w:r>
          </w:p>
        </w:tc>
      </w:tr>
      <w:tr w:rsidR="006866FA" w:rsidRPr="00EF6913" w14:paraId="0A01F89C" w14:textId="77777777" w:rsidTr="004F45DA">
        <w:trPr>
          <w:trHeight w:val="55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7703C2" w14:textId="59D7E6CB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24/25, 2023</w:t>
            </w:r>
          </w:p>
          <w:p w14:paraId="58D7E172" w14:textId="13DC5E08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F0C68D" w14:textId="0B01C85A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Christmas Eve/Day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FDFDE4" w14:textId="5835F846" w:rsidR="00E304B6" w:rsidRPr="00EF6913" w:rsidRDefault="00AF5964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9:2–7; Psalm 96; Titus 2:11–14; Luke 2:1–14, (15–20)</w:t>
            </w:r>
          </w:p>
        </w:tc>
      </w:tr>
      <w:tr w:rsidR="006866FA" w:rsidRPr="00EF6913" w14:paraId="51DB9006" w14:textId="77777777" w:rsidTr="004F45DA">
        <w:trPr>
          <w:trHeight w:val="54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AB37FD" w14:textId="51C2040D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31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2B8FAB0B" w14:textId="77777777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A19F6F" w14:textId="617538DC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1st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after Christmas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06E4860" w14:textId="74FB2912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61:10</w:t>
            </w:r>
            <w:r w:rsidR="007D52B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62:3; Psalm 148; Galatians 4:4</w:t>
            </w:r>
            <w:r w:rsidR="007D52B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7; Luke 2:22</w:t>
            </w:r>
            <w:r w:rsidR="007D52B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40</w:t>
            </w:r>
          </w:p>
        </w:tc>
      </w:tr>
    </w:tbl>
    <w:tbl>
      <w:tblPr>
        <w:tblW w:w="5616" w:type="pct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671"/>
      </w:tblGrid>
      <w:tr w:rsidR="004E47A5" w:rsidRPr="00982ACC" w14:paraId="4F52CA87" w14:textId="77777777" w:rsidTr="007173C9">
        <w:trPr>
          <w:trHeight w:val="58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3C6AC37" w14:textId="77777777" w:rsidR="004E47A5" w:rsidRDefault="004E47A5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4E47A5">
              <w:rPr>
                <w:rFonts w:ascii="Times New Roman" w:hAnsi="Times New Roman"/>
                <w:sz w:val="20"/>
                <w:szCs w:val="20"/>
                <w:lang w:val="en-CA"/>
              </w:rPr>
              <w:t>January 6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, </w:t>
            </w:r>
            <w:r w:rsidRPr="004E47A5">
              <w:rPr>
                <w:rFonts w:ascii="Times New Roman" w:hAnsi="Times New Roman"/>
                <w:sz w:val="20"/>
                <w:szCs w:val="20"/>
                <w:lang w:val="en-CA"/>
              </w:rPr>
              <w:t>2024</w:t>
            </w:r>
          </w:p>
          <w:p w14:paraId="02429AC9" w14:textId="57C9B204" w:rsidR="004E47A5" w:rsidRPr="00982ACC" w:rsidRDefault="004E47A5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038C1CC" w14:textId="1A6BC0D4" w:rsidR="004E47A5" w:rsidRPr="00982ACC" w:rsidRDefault="0027264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Epipha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ny </w:t>
            </w:r>
            <w:r w:rsidR="006E199B"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of the 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Lo</w:t>
            </w:r>
            <w:r w:rsidR="006E199B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rd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D1E6C9D" w14:textId="62D9DF57" w:rsidR="006E199B" w:rsidRDefault="0027264F" w:rsidP="006E199B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60:1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6; Psalm 72:1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7, 10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 Ephesians 3:1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12;</w:t>
            </w:r>
          </w:p>
          <w:p w14:paraId="2C6F9278" w14:textId="25ECD26E" w:rsidR="004E47A5" w:rsidRPr="0027264F" w:rsidRDefault="0027264F" w:rsidP="006E199B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Matthew 2:1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</w:t>
            </w:r>
          </w:p>
        </w:tc>
      </w:tr>
      <w:tr w:rsidR="00982ACC" w:rsidRPr="00982ACC" w14:paraId="7EF40E6F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7DA8E58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January 7, 2024</w:t>
            </w:r>
          </w:p>
          <w:p w14:paraId="26939D56" w14:textId="7F4F8DDB" w:rsidR="00982ACC" w:rsidRPr="00982ACC" w:rsidRDefault="002D523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ee</w:t>
            </w: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n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C163303" w14:textId="525799C0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Baptism of the 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Lo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rd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5E64BBA" w14:textId="0066D47C" w:rsidR="00982ACC" w:rsidRPr="00982ACC" w:rsidRDefault="00982ACC" w:rsidP="0027264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Genesis 1:1</w:t>
            </w:r>
            <w:r w:rsidR="006E199B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5; Psalm 29; Acts 19:1</w:t>
            </w:r>
            <w:r w:rsidR="006E199B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7; Mark 1:4</w:t>
            </w:r>
            <w:r w:rsidR="006E199B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11</w:t>
            </w:r>
          </w:p>
        </w:tc>
      </w:tr>
      <w:tr w:rsidR="00982ACC" w:rsidRPr="00982ACC" w14:paraId="23BB4A99" w14:textId="77777777" w:rsidTr="000B3C98">
        <w:trPr>
          <w:trHeight w:val="64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3DABFCB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January 14, 2024</w:t>
            </w:r>
          </w:p>
          <w:p w14:paraId="29FCB82C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F323956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2nd 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4F681D" w14:textId="77777777" w:rsidR="006E199B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3:1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10, (11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20); Psalm 139:1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6, 13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18;</w:t>
            </w:r>
          </w:p>
          <w:p w14:paraId="24CE91C7" w14:textId="5535B551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Corinthians 6:12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20; John 1:43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51</w:t>
            </w:r>
          </w:p>
        </w:tc>
      </w:tr>
      <w:tr w:rsidR="00982ACC" w:rsidRPr="00982ACC" w14:paraId="60DFBDB4" w14:textId="77777777" w:rsidTr="000B3C98">
        <w:trPr>
          <w:trHeight w:val="55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329981C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January 21, 2024</w:t>
            </w:r>
          </w:p>
          <w:p w14:paraId="4DBD63C8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5A9C1ED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3rd 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CF6EE0F" w14:textId="77777777" w:rsidR="006E199B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Jonah 3:1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5, 10; Psalm 62:5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12; 1 Corinthians 7:29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31;</w:t>
            </w:r>
          </w:p>
          <w:p w14:paraId="0C818BE0" w14:textId="304A5D4C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1:14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</w:t>
            </w:r>
          </w:p>
        </w:tc>
      </w:tr>
      <w:tr w:rsidR="00982ACC" w:rsidRPr="00982ACC" w14:paraId="3ADBB861" w14:textId="77777777" w:rsidTr="000B3C98">
        <w:trPr>
          <w:trHeight w:val="56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7D9E7A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January 28, 2024</w:t>
            </w:r>
          </w:p>
          <w:p w14:paraId="28355A01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78B046B" w14:textId="4C949D1B" w:rsidR="00982ACC" w:rsidRPr="00E03506" w:rsidRDefault="00982ACC" w:rsidP="000B3C98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4th 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7C9AFB4" w14:textId="77777777" w:rsidR="006E199B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Deuteronomy 18:15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20; Psalm 111; 1 Corinthians 8:1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13;</w:t>
            </w:r>
          </w:p>
          <w:p w14:paraId="2B3567CC" w14:textId="74951EC0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1:21</w:t>
            </w:r>
            <w:r w:rsidR="006E199B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28</w:t>
            </w:r>
          </w:p>
        </w:tc>
      </w:tr>
      <w:tr w:rsidR="00982ACC" w:rsidRPr="00982ACC" w14:paraId="311D36F5" w14:textId="77777777" w:rsidTr="000B3C98">
        <w:trPr>
          <w:trHeight w:val="54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A3D2EB7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February 4, 2024</w:t>
            </w:r>
          </w:p>
          <w:p w14:paraId="3835F547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90F739F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5th Sunday after the Epiphany</w:t>
            </w:r>
          </w:p>
          <w:p w14:paraId="30D35189" w14:textId="77777777" w:rsidR="00982ACC" w:rsidRPr="00E03506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sz w:val="20"/>
                <w:szCs w:val="20"/>
                <w:lang w:val="en-CA"/>
              </w:rPr>
              <w:t>PWS&amp;D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3ECC7D0" w14:textId="77777777" w:rsidR="000B3C9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40:21</w:t>
            </w:r>
            <w:r w:rsidR="000B3C9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31; Psalm 147:1</w:t>
            </w:r>
            <w:r w:rsidR="000B3C9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11, 20c; 1 Corinthians 9:16</w:t>
            </w:r>
            <w:r w:rsidR="000B3C9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23;</w:t>
            </w:r>
          </w:p>
          <w:p w14:paraId="35EBC625" w14:textId="79E013D2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1:29</w:t>
            </w:r>
            <w:r w:rsidR="000B3C9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39</w:t>
            </w:r>
          </w:p>
        </w:tc>
      </w:tr>
      <w:tr w:rsidR="00982ACC" w:rsidRPr="00982ACC" w14:paraId="5A9C2406" w14:textId="77777777" w:rsidTr="007173C9">
        <w:trPr>
          <w:trHeight w:val="52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8D233B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February 11, 2024</w:t>
            </w:r>
          </w:p>
          <w:p w14:paraId="4316BDB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A79AF5C" w14:textId="7B77F1D0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Transfiguration</w:t>
            </w:r>
            <w:r w:rsidR="0027264F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S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und</w:t>
            </w:r>
            <w:r w:rsidR="0027264F">
              <w:rPr>
                <w:rFonts w:ascii="Times New Roman" w:hAnsi="Times New Roman"/>
                <w:sz w:val="20"/>
                <w:szCs w:val="20"/>
                <w:lang w:val="en-CA"/>
              </w:rPr>
              <w:t>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9494301" w14:textId="2C30F9A4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2 Kings 2:1</w:t>
            </w:r>
            <w:r w:rsidR="00B92CE4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12; Psalm 50:1</w:t>
            </w:r>
            <w:r w:rsidR="00B92CE4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6; 2 Corinthians 4:3</w:t>
            </w:r>
            <w:r w:rsidR="00B92CE4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6; Mark 9:2</w:t>
            </w:r>
            <w:r w:rsidR="00B92CE4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9</w:t>
            </w:r>
          </w:p>
        </w:tc>
      </w:tr>
      <w:tr w:rsidR="00982ACC" w:rsidRPr="00982ACC" w14:paraId="60A65F0B" w14:textId="77777777" w:rsidTr="00B92CE4">
        <w:trPr>
          <w:trHeight w:val="626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31EEFE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February 14, 2024</w:t>
            </w:r>
          </w:p>
          <w:p w14:paraId="44E5E56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29D952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Ash Wednesday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D7857D0" w14:textId="3BF90E44" w:rsidR="00B92CE4" w:rsidRDefault="00982ACC" w:rsidP="0027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CC">
              <w:rPr>
                <w:rFonts w:ascii="Times New Roman" w:hAnsi="Times New Roman"/>
                <w:sz w:val="20"/>
                <w:szCs w:val="20"/>
              </w:rPr>
              <w:t>Joel 2:1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2, 12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17 OR Isaiah 58:1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12; Psalm 51:1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17;</w:t>
            </w:r>
          </w:p>
          <w:p w14:paraId="326ED321" w14:textId="38DE95C9" w:rsidR="00982ACC" w:rsidRPr="00982ACC" w:rsidRDefault="00982ACC" w:rsidP="0027264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</w:rPr>
              <w:t>2 Corinthians 5:20b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6:10; Matthew 6:1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6, 16</w:t>
            </w:r>
            <w:r w:rsidR="00B92CE4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82ACC" w:rsidRPr="00982ACC" w14:paraId="0421360C" w14:textId="77777777" w:rsidTr="00B92CE4">
        <w:trPr>
          <w:trHeight w:val="56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99922D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February 18, 2024</w:t>
            </w:r>
          </w:p>
          <w:p w14:paraId="32DA063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12C643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1st Sunday in Lent</w:t>
            </w:r>
          </w:p>
          <w:p w14:paraId="4F0D405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Heritage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A6AF40B" w14:textId="3E389121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Genesis 9:8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17; Psalm 25:1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 1 Peter 3:18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22; Mark 1:9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</w:t>
            </w:r>
          </w:p>
        </w:tc>
      </w:tr>
      <w:tr w:rsidR="00982ACC" w:rsidRPr="00982ACC" w14:paraId="7B0DD92D" w14:textId="77777777" w:rsidTr="007173C9">
        <w:trPr>
          <w:trHeight w:val="57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9231AF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February 25, 2024</w:t>
            </w:r>
          </w:p>
          <w:p w14:paraId="22CF315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1A4400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2nd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6385AD5" w14:textId="77777777" w:rsidR="00B92CE4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Genesis 17:1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7, 15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16; Psalm 22:23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31; Romans 4:13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25;</w:t>
            </w:r>
          </w:p>
          <w:p w14:paraId="70E0CC63" w14:textId="329AA5AB" w:rsidR="00982ACC" w:rsidRPr="00982ACC" w:rsidRDefault="00982ACC" w:rsidP="00B92CE4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8:31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38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</w:t>
            </w:r>
            <w:r w:rsidR="00B92CE4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Mark 9:2</w:t>
            </w:r>
            <w:r w:rsidR="00B92CE4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9</w:t>
            </w:r>
          </w:p>
        </w:tc>
      </w:tr>
      <w:tr w:rsidR="00982ACC" w:rsidRPr="00982ACC" w14:paraId="40BB4D7A" w14:textId="77777777" w:rsidTr="00B92CE4">
        <w:trPr>
          <w:trHeight w:val="55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D51887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3, 2024</w:t>
            </w:r>
          </w:p>
          <w:p w14:paraId="1BECED1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5127A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3rd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36A513D" w14:textId="7CE2F234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Exodus 20:1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17; Psalm 19; 1 Corinthians 1:18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25; John 2:13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22</w:t>
            </w:r>
          </w:p>
        </w:tc>
      </w:tr>
      <w:tr w:rsidR="00982ACC" w:rsidRPr="00982ACC" w14:paraId="285574C2" w14:textId="77777777" w:rsidTr="007173C9">
        <w:trPr>
          <w:trHeight w:val="69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9823A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10, 2024</w:t>
            </w:r>
          </w:p>
          <w:p w14:paraId="239B96F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 or pink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2FAE2C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4th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E742F18" w14:textId="77777777" w:rsidR="004F45DA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Numbers 21:4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9; Psalm 107:1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3, 17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22; Ephesians 2:1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</w:t>
            </w:r>
          </w:p>
          <w:p w14:paraId="0DDB1230" w14:textId="5E1FA119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3:14</w:t>
            </w:r>
            <w:r w:rsidR="00B92CE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21</w:t>
            </w:r>
          </w:p>
        </w:tc>
      </w:tr>
      <w:tr w:rsidR="00982ACC" w:rsidRPr="00982ACC" w14:paraId="0FC0433E" w14:textId="77777777" w:rsidTr="004F45DA">
        <w:trPr>
          <w:trHeight w:val="68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16D0E9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17, 2024</w:t>
            </w:r>
          </w:p>
          <w:p w14:paraId="7FD5A81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29DA61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5th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C8E24A5" w14:textId="77777777" w:rsidR="004F45DA" w:rsidRDefault="00982ACC" w:rsidP="004F45DA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Jeremiah 31:31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34; Psalm 51:1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12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 Psalm 119:9</w:t>
            </w:r>
            <w:r w:rsidR="004F45DA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16;</w:t>
            </w:r>
          </w:p>
          <w:p w14:paraId="3C65281A" w14:textId="07BCA832" w:rsidR="00982ACC" w:rsidRPr="00982ACC" w:rsidRDefault="00982ACC" w:rsidP="004F45DA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Hebrews 5:5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12:20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33</w:t>
            </w:r>
          </w:p>
        </w:tc>
      </w:tr>
      <w:tr w:rsidR="00982ACC" w:rsidRPr="00982ACC" w14:paraId="31843E55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DE0542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March 24, 2024</w:t>
            </w:r>
          </w:p>
          <w:p w14:paraId="020A1419" w14:textId="1235878B" w:rsidR="00982ACC" w:rsidRPr="00982ACC" w:rsidRDefault="004F45DA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pu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rple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or red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7B1BD13" w14:textId="433A69D8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Palm/Passion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BF7972" w14:textId="77777777" w:rsidR="004F45DA" w:rsidRDefault="00982ACC" w:rsidP="004F45DA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Liturgy of the Palms: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Psalm 118:1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2, 19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29;</w:t>
            </w:r>
          </w:p>
          <w:p w14:paraId="691DA6E8" w14:textId="53A9E74B" w:rsidR="004F45DA" w:rsidRDefault="00982ACC" w:rsidP="004F45DA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11:1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OR John 12:12</w:t>
            </w:r>
            <w:r w:rsidR="004F45DA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16;</w:t>
            </w:r>
          </w:p>
          <w:p w14:paraId="272EAB69" w14:textId="77777777" w:rsidR="004F45DA" w:rsidRDefault="00982ACC" w:rsidP="004F45DA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/>
                <w:iCs/>
                <w:sz w:val="20"/>
                <w:szCs w:val="20"/>
                <w:lang w:val="en-CA"/>
              </w:rPr>
              <w:t>Liturgy of the Passion: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50:4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9a;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31:9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16;</w:t>
            </w:r>
          </w:p>
          <w:p w14:paraId="7C40DE65" w14:textId="6060B7C8" w:rsidR="004F45DA" w:rsidRDefault="00982ACC" w:rsidP="004F45DA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Philippians 2:5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11;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14:1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15:47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</w:p>
          <w:p w14:paraId="5DC389A4" w14:textId="10BEA15B" w:rsidR="00982ACC" w:rsidRPr="00982ACC" w:rsidRDefault="00982ACC" w:rsidP="004F45DA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Mark 15:1</w:t>
            </w:r>
            <w:r w:rsidR="004F45DA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39, (40</w:t>
            </w:r>
            <w:r w:rsidR="004F45DA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47)</w:t>
            </w:r>
          </w:p>
        </w:tc>
      </w:tr>
      <w:tr w:rsidR="00982ACC" w:rsidRPr="00982ACC" w14:paraId="3102DB31" w14:textId="77777777" w:rsidTr="004F45DA">
        <w:trPr>
          <w:trHeight w:val="59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9580FF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28, 2024</w:t>
            </w:r>
          </w:p>
          <w:p w14:paraId="0269E681" w14:textId="7993FAB8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purple</w:t>
            </w:r>
            <w:r w:rsidR="007173C9"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or no 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colo</w:t>
            </w:r>
            <w:r w:rsidR="007173C9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ur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3BC9FE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Maundy Thursday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60774D3" w14:textId="77777777" w:rsidR="007173C9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Exodus 12:1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4, (5</w:t>
            </w:r>
            <w:r w:rsidR="004F45D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10), 11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 Psalm 116:1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2, 12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19;</w:t>
            </w:r>
          </w:p>
          <w:p w14:paraId="665048B9" w14:textId="1F7B1F9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Corinthians 11:23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26; John 13:1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17, 31b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35</w:t>
            </w:r>
          </w:p>
        </w:tc>
      </w:tr>
      <w:tr w:rsidR="00982ACC" w:rsidRPr="00982ACC" w14:paraId="3FC8EDD9" w14:textId="77777777" w:rsidTr="007173C9">
        <w:trPr>
          <w:trHeight w:val="65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59FB58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29, 2024</w:t>
            </w:r>
          </w:p>
          <w:p w14:paraId="6B04B863" w14:textId="1873957D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red or no c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olo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ur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F22A9D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Good Friday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3A159EE" w14:textId="79775AD4" w:rsidR="007173C9" w:rsidRDefault="00982ACC" w:rsidP="00982AC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52:13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53:12; Psalm 22; Hebrews 10:16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25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</w:p>
          <w:p w14:paraId="5FD9C0DE" w14:textId="501F8DCF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Hebrews 4:14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16; 5:7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9;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18:1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19:42</w:t>
            </w:r>
          </w:p>
        </w:tc>
      </w:tr>
      <w:tr w:rsidR="00982ACC" w:rsidRPr="00982ACC" w14:paraId="5D922E6B" w14:textId="77777777" w:rsidTr="007173C9">
        <w:trPr>
          <w:trHeight w:val="68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A59789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30, 2024</w:t>
            </w:r>
          </w:p>
          <w:p w14:paraId="7573519A" w14:textId="1647AB1E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red or no 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colo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ur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40E759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Holy Saturday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C4FF1A2" w14:textId="77777777" w:rsidR="007173C9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Job 14:1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 OR Lamentations 3:1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9, 19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24; Psalm 31:1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4, 15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16;</w:t>
            </w:r>
          </w:p>
          <w:p w14:paraId="19C2B478" w14:textId="5FB2908F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Peter 4:1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8; Matthew 27:57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66 OR John 19:38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42</w:t>
            </w:r>
          </w:p>
        </w:tc>
      </w:tr>
      <w:tr w:rsidR="00982ACC" w:rsidRPr="00982ACC" w14:paraId="29CBE746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C0B9C0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March 31, 2024</w:t>
            </w:r>
          </w:p>
          <w:p w14:paraId="746CCA1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C9204F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Easter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8D53026" w14:textId="3E808501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Acts 10:34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43 OR Isaiah 25:6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9;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118:1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2, 14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24;</w:t>
            </w:r>
          </w:p>
          <w:p w14:paraId="58968434" w14:textId="77777777" w:rsidR="007173C9" w:rsidRDefault="00982ACC" w:rsidP="007173C9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Corinthians 15:1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11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 Acts 10:34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43;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20:1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18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</w:p>
          <w:p w14:paraId="05A51965" w14:textId="22455339" w:rsidR="00982ACC" w:rsidRPr="00982ACC" w:rsidRDefault="00982ACC" w:rsidP="007173C9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Mark 16:1</w:t>
            </w:r>
            <w:r w:rsidR="007173C9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8</w:t>
            </w:r>
          </w:p>
        </w:tc>
      </w:tr>
      <w:tr w:rsidR="00982ACC" w:rsidRPr="00982ACC" w14:paraId="5D4CA8AD" w14:textId="77777777" w:rsidTr="007173C9">
        <w:trPr>
          <w:trHeight w:val="54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E74290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April 7, 2024</w:t>
            </w:r>
          </w:p>
          <w:p w14:paraId="19566E5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3D320E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2nd 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5A1DA9D" w14:textId="4EBC5B4E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4:32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35; Psalm 133; 1 John 1:1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2:2; John 20:19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</w:t>
            </w:r>
          </w:p>
        </w:tc>
      </w:tr>
      <w:tr w:rsidR="00982ACC" w:rsidRPr="00982ACC" w14:paraId="06DF0AC4" w14:textId="77777777" w:rsidTr="007173C9">
        <w:trPr>
          <w:trHeight w:val="55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0EFE79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April 14, 2024</w:t>
            </w:r>
          </w:p>
          <w:p w14:paraId="6E935CA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65718C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3rd 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65DC86E" w14:textId="763F80E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3:12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19; Psalm 4; 1 John 3:1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7; Luke 24:36b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48</w:t>
            </w:r>
          </w:p>
        </w:tc>
      </w:tr>
      <w:tr w:rsidR="00982ACC" w:rsidRPr="00982ACC" w14:paraId="77A0AE9A" w14:textId="77777777" w:rsidTr="007173C9">
        <w:trPr>
          <w:trHeight w:val="546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5ACBCC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April 21, 2024</w:t>
            </w:r>
          </w:p>
          <w:p w14:paraId="3ED2BAE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5598BA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4th 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75088E6" w14:textId="31A6104E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4:5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12; Psalm 23; 1 John 3:16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24; John 10:11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</w:t>
            </w:r>
          </w:p>
        </w:tc>
      </w:tr>
      <w:tr w:rsidR="00982ACC" w:rsidRPr="00982ACC" w14:paraId="1038AB8E" w14:textId="77777777" w:rsidTr="007173C9">
        <w:trPr>
          <w:trHeight w:val="55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A573BF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April 28, 2024</w:t>
            </w:r>
          </w:p>
          <w:p w14:paraId="2FA51E1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7F651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5th Sunday of Easter</w:t>
            </w:r>
          </w:p>
          <w:p w14:paraId="6E56FBC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Mission Awareness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A06C177" w14:textId="27946E06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8:26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40; Psalm 22:25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31; 1 John 4:7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21; John 15:1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</w:tr>
      <w:tr w:rsidR="00982ACC" w:rsidRPr="00982ACC" w14:paraId="20ACAC5A" w14:textId="77777777" w:rsidTr="007173C9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91A185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May 5, 2024</w:t>
            </w:r>
          </w:p>
          <w:p w14:paraId="29248C7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A2D4FF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6th 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7610940" w14:textId="3E68DFEA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10:44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48; Psalm 98; 1 John 5:1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6; John 15:9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</w:t>
            </w:r>
          </w:p>
        </w:tc>
      </w:tr>
      <w:tr w:rsidR="0027264F" w:rsidRPr="00982ACC" w14:paraId="6FBDC0B7" w14:textId="77777777" w:rsidTr="00304218">
        <w:trPr>
          <w:trHeight w:val="68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6E27638" w14:textId="77777777" w:rsidR="0027264F" w:rsidRDefault="0027264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May 9, 2024</w:t>
            </w:r>
          </w:p>
          <w:p w14:paraId="42DBA518" w14:textId="2F62A9A0" w:rsidR="0027264F" w:rsidRPr="00982ACC" w:rsidRDefault="0027264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F596EDE" w14:textId="403BC732" w:rsidR="0027264F" w:rsidRPr="00982ACC" w:rsidRDefault="0027264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Ascens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ion </w:t>
            </w:r>
            <w:r w:rsidR="007630FD" w:rsidRPr="007630FD">
              <w:rPr>
                <w:rFonts w:ascii="Times New Roman" w:hAnsi="Times New Roman"/>
                <w:sz w:val="20"/>
                <w:szCs w:val="20"/>
                <w:lang w:val="en-CA"/>
              </w:rPr>
              <w:t>of t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he L</w:t>
            </w:r>
            <w:r w:rsidR="007630FD" w:rsidRPr="007630FD">
              <w:rPr>
                <w:rFonts w:ascii="Times New Roman" w:hAnsi="Times New Roman"/>
                <w:sz w:val="20"/>
                <w:szCs w:val="20"/>
                <w:lang w:val="en-CA"/>
              </w:rPr>
              <w:t>ord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417D9B" w14:textId="77777777" w:rsidR="007173C9" w:rsidRDefault="0027264F" w:rsidP="00982A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1:1</w:t>
            </w:r>
            <w:r w:rsidR="007173C9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11; Psalm 47 OR Psalm 93; 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Ephesians 1:15</w:t>
            </w:r>
            <w:r w:rsidR="007173C9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23;</w:t>
            </w:r>
          </w:p>
          <w:p w14:paraId="24FF4318" w14:textId="2FDA9A85" w:rsidR="0027264F" w:rsidRPr="00982ACC" w:rsidRDefault="0027264F" w:rsidP="00982AC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</w:rPr>
              <w:t>Luke 24:44</w:t>
            </w:r>
            <w:r w:rsidR="007173C9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982ACC" w:rsidRPr="00982ACC" w14:paraId="6C1EFF2B" w14:textId="77777777" w:rsidTr="007630FD">
        <w:trPr>
          <w:trHeight w:val="67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B5CB2D8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May 12, 2024</w:t>
            </w:r>
          </w:p>
          <w:p w14:paraId="4E45BA2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40307B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7th Sunday of Easter</w:t>
            </w:r>
          </w:p>
          <w:p w14:paraId="49AD7276" w14:textId="14FA415E" w:rsidR="00982ACC" w:rsidRPr="00982ACC" w:rsidRDefault="00982ACC" w:rsidP="006E199B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Christian Family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0D66649" w14:textId="4CD39D0F" w:rsidR="00982ACC" w:rsidRPr="00982ACC" w:rsidRDefault="00982ACC" w:rsidP="006E199B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1:15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17, 21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26; Psalm 1; 1 John 5:9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13; John 17:6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19</w:t>
            </w:r>
          </w:p>
        </w:tc>
      </w:tr>
      <w:tr w:rsidR="00982ACC" w:rsidRPr="00982ACC" w14:paraId="60BD23B8" w14:textId="77777777" w:rsidTr="007630FD">
        <w:trPr>
          <w:trHeight w:val="561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C30102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May 19, 2024</w:t>
            </w:r>
          </w:p>
          <w:p w14:paraId="5AE97C6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red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A56E84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Day of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31958EA" w14:textId="316914A0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Acts 2:1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21 OR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Ezekiel 37:1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14;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104:24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34, 35b;</w:t>
            </w:r>
          </w:p>
          <w:p w14:paraId="7E74C52C" w14:textId="284C4324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Romans 8:22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27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 Acts 2:1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21;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15:26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27; 16:4b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</w:t>
            </w:r>
          </w:p>
        </w:tc>
      </w:tr>
      <w:tr w:rsidR="00982ACC" w:rsidRPr="00982ACC" w14:paraId="7B36124F" w14:textId="77777777" w:rsidTr="007630FD">
        <w:trPr>
          <w:trHeight w:val="92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31028A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May 26, 2024</w:t>
            </w:r>
          </w:p>
          <w:p w14:paraId="2DF379B6" w14:textId="33A3201F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hit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5CCE596" w14:textId="77777777" w:rsidR="0027264F" w:rsidRPr="00982ACC" w:rsidRDefault="0027264F" w:rsidP="0027264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1st Sunday after Pentecost</w:t>
            </w:r>
          </w:p>
          <w:p w14:paraId="7091110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Trinity Sunday</w:t>
            </w:r>
          </w:p>
          <w:p w14:paraId="59B4601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Healing &amp; Reconciliation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7D68194" w14:textId="244AF741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6:1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8; Psalm 29; Romans 8:12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17; John 3:1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</w:t>
            </w:r>
          </w:p>
        </w:tc>
      </w:tr>
      <w:tr w:rsidR="00982ACC" w:rsidRPr="00982ACC" w14:paraId="563CD146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469512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June 2, 2024</w:t>
            </w:r>
          </w:p>
          <w:p w14:paraId="375BAAD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2B5301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2nd Sunday after Pentecost</w:t>
            </w:r>
          </w:p>
          <w:p w14:paraId="0C02376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General Assembly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C150100" w14:textId="0DAE2D3E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3:1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10, (11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20) and Psalm 139:1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6, 13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 OR Deuteronomy 5:12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 and Psalm 81:1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</w:t>
            </w:r>
          </w:p>
          <w:p w14:paraId="5CD443E0" w14:textId="3A366E0C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Corinthians 4:5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12; Mark 2:23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3:6</w:t>
            </w:r>
          </w:p>
        </w:tc>
      </w:tr>
      <w:tr w:rsidR="00982ACC" w:rsidRPr="00982ACC" w14:paraId="484B98F5" w14:textId="77777777" w:rsidTr="007630FD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6354FA8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June 9, 2024</w:t>
            </w:r>
          </w:p>
          <w:p w14:paraId="763DC91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B57F79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3rd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A31F142" w14:textId="77777777" w:rsidR="007630FD" w:rsidRDefault="00982ACC" w:rsidP="007630FD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8:4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11, (12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15), 16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20, (11:14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15) and Psalm 138 OR Genesis 3:8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 and Psalm 130;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Corinthians 4:13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5:1;</w:t>
            </w:r>
          </w:p>
          <w:p w14:paraId="7F7861C4" w14:textId="1B33B84C" w:rsidR="00982ACC" w:rsidRPr="00982ACC" w:rsidRDefault="00982ACC" w:rsidP="007630FD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3:20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35</w:t>
            </w:r>
          </w:p>
        </w:tc>
      </w:tr>
      <w:tr w:rsidR="00982ACC" w:rsidRPr="00982ACC" w14:paraId="770349F1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737D97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June 16, 2024</w:t>
            </w:r>
          </w:p>
          <w:p w14:paraId="549EFB6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2208A3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4th Sunday after Pentecost</w:t>
            </w:r>
          </w:p>
          <w:p w14:paraId="656274D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National Indigenous Peoples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0F1520A" w14:textId="77777777" w:rsidR="007630FD" w:rsidRDefault="00982ACC" w:rsidP="00982AC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15:34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16:13 and Psalm 20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OR Ezekiel 17:22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24 and </w:t>
            </w:r>
          </w:p>
          <w:p w14:paraId="7331CCDE" w14:textId="77777777" w:rsidR="007630FD" w:rsidRDefault="00982ACC" w:rsidP="00982AC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Psalm 92:1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4, 12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15; 2 Corinthians 5:6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10, (11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13), 14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17;</w:t>
            </w:r>
          </w:p>
          <w:p w14:paraId="0D28F31D" w14:textId="403FBA2C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Mark 4:26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34</w:t>
            </w:r>
          </w:p>
        </w:tc>
      </w:tr>
      <w:tr w:rsidR="00982ACC" w:rsidRPr="00982ACC" w14:paraId="5CF99837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4389B6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June 23, 2024</w:t>
            </w:r>
          </w:p>
          <w:p w14:paraId="1AAEE48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28229F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A78D0EF" w14:textId="361D8B2B" w:rsidR="007630FD" w:rsidRDefault="00982ACC" w:rsidP="00982AC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17:(1a, 4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11, 19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23) 32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49 and Psalm 9:9</w:t>
            </w:r>
            <w:r w:rsidR="007630FD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20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OR </w:t>
            </w:r>
          </w:p>
          <w:p w14:paraId="7666B34D" w14:textId="71DCFB80" w:rsidR="00982ACC" w:rsidRPr="00982ACC" w:rsidRDefault="00982ACC" w:rsidP="007630FD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 Samuel 17:57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18:5, 10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16 and Psalm 133 OR Job 38:1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11 and Psalm 107:1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3, 23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32;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2 Corinthians 6:1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13; Mark 4:35</w:t>
            </w:r>
            <w:r w:rsidR="007630FD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41</w:t>
            </w:r>
          </w:p>
        </w:tc>
      </w:tr>
      <w:tr w:rsidR="00982ACC" w:rsidRPr="00982ACC" w14:paraId="488C9711" w14:textId="77777777" w:rsidTr="00304218">
        <w:trPr>
          <w:trHeight w:val="59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E5170E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June 30, 2024</w:t>
            </w:r>
          </w:p>
          <w:p w14:paraId="456683C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DB166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C7D03D" w14:textId="52F7B986" w:rsidR="00982ACC" w:rsidRPr="00982ACC" w:rsidRDefault="00982ACC" w:rsidP="0030421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1:1, 17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27 and Psalm 130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OR Lamentations 3:22</w:t>
            </w:r>
            <w:r w:rsidR="00304218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33 and Psalm 30;</w:t>
            </w:r>
            <w:r w:rsidR="00304218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2 Corinthians 8:7</w:t>
            </w:r>
            <w:r w:rsidR="00304218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15; Mark 5:21</w:t>
            </w:r>
            <w:r w:rsidR="00304218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>43</w:t>
            </w:r>
          </w:p>
        </w:tc>
      </w:tr>
      <w:tr w:rsidR="00982ACC" w:rsidRPr="00982ACC" w14:paraId="7C190AAE" w14:textId="77777777" w:rsidTr="00304218">
        <w:trPr>
          <w:trHeight w:val="55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48C380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July 7, 2024</w:t>
            </w:r>
          </w:p>
          <w:p w14:paraId="224E17A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EDEA2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54C7CC4" w14:textId="77777777" w:rsidR="00304218" w:rsidRDefault="00982ACC" w:rsidP="00982AC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5:1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5, 9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 and Psalm 48 OR Ezekiel 2:1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 and</w:t>
            </w: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 </w:t>
            </w:r>
          </w:p>
          <w:p w14:paraId="4A3C0859" w14:textId="225B35C2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Cs/>
                <w:sz w:val="20"/>
                <w:szCs w:val="20"/>
                <w:lang w:val="en-CA"/>
              </w:rPr>
              <w:t xml:space="preserve">Psalm 123;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Corinthians 12:2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 Mark 6:1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</w:t>
            </w:r>
          </w:p>
        </w:tc>
      </w:tr>
      <w:tr w:rsidR="00982ACC" w:rsidRPr="00982ACC" w14:paraId="66F13AFC" w14:textId="77777777" w:rsidTr="00304218">
        <w:trPr>
          <w:trHeight w:val="54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7BBB8E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July 14, 2024</w:t>
            </w:r>
          </w:p>
          <w:p w14:paraId="27B28F4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2E6FB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6F9759" w14:textId="77777777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6:1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5, 12b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19 and Psalm 24 OR Amos 7:7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15 and </w:t>
            </w:r>
          </w:p>
          <w:p w14:paraId="788023FB" w14:textId="5B9827F5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85:8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13; Ephesians 1:3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 Mark 6:14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29</w:t>
            </w:r>
          </w:p>
        </w:tc>
      </w:tr>
      <w:tr w:rsidR="00982ACC" w:rsidRPr="00982ACC" w14:paraId="0CE9418F" w14:textId="77777777" w:rsidTr="00304218">
        <w:trPr>
          <w:trHeight w:val="53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F70B77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July 21, 2024</w:t>
            </w:r>
          </w:p>
          <w:p w14:paraId="323BACA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65C04C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70A30F" w14:textId="1A7B1ED2" w:rsidR="00304218" w:rsidRDefault="00982ACC" w:rsidP="00304218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7:1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14a and Psalm 89:20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37 OR Jeremiah 23:1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6 and </w:t>
            </w:r>
          </w:p>
          <w:p w14:paraId="039F2F61" w14:textId="3A1C4AA9" w:rsidR="00982ACC" w:rsidRPr="00982ACC" w:rsidRDefault="00982ACC" w:rsidP="00304218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23;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Ephesians 2:11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22; Mark 6:30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34, 53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56</w:t>
            </w:r>
          </w:p>
        </w:tc>
      </w:tr>
      <w:tr w:rsidR="00982ACC" w:rsidRPr="00982ACC" w14:paraId="799EB8B3" w14:textId="77777777" w:rsidTr="00304218">
        <w:trPr>
          <w:trHeight w:val="56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84C09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July 28, 2024</w:t>
            </w:r>
          </w:p>
          <w:p w14:paraId="5EDD2D8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628BB0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6A232ED" w14:textId="77777777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11:1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 and Psalm 14 OR 2 Kings 4:42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44 and </w:t>
            </w:r>
          </w:p>
          <w:p w14:paraId="439D0391" w14:textId="7D56087E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145:10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18; Ephesians 3:14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21; John 6:1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21</w:t>
            </w:r>
          </w:p>
        </w:tc>
      </w:tr>
      <w:tr w:rsidR="00982ACC" w:rsidRPr="00982ACC" w14:paraId="5FD44E38" w14:textId="77777777" w:rsidTr="00304218">
        <w:trPr>
          <w:trHeight w:val="83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920A1D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August 4, 2024</w:t>
            </w:r>
          </w:p>
          <w:p w14:paraId="53EE786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E8E989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6FB2E2F" w14:textId="5F3CFEB0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11:26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12:13a a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nd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Psalm 51:1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 OR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649DB67E" w14:textId="4A149849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Exodus 16:2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4, 9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 and Psalm 78:23</w:t>
            </w:r>
            <w:r w:rsidR="00EB638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29;</w:t>
            </w:r>
          </w:p>
          <w:p w14:paraId="3F815630" w14:textId="6B00993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Ephesians 4:1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16; John 6:24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35</w:t>
            </w:r>
          </w:p>
        </w:tc>
      </w:tr>
      <w:tr w:rsidR="00982ACC" w:rsidRPr="00982ACC" w14:paraId="68999973" w14:textId="77777777" w:rsidTr="00304218">
        <w:trPr>
          <w:trHeight w:val="55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EC9B1E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August 11, 2024</w:t>
            </w:r>
          </w:p>
          <w:p w14:paraId="4ABBCD6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1C3CF7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FFA18E2" w14:textId="2D66B945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18:5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9, 15, 31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33 and Psalm 130 OR 1 Kings 19:4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 and Psalm 34:1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8; Ephesians 4:25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5:2; John 6:35, 41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51</w:t>
            </w:r>
          </w:p>
        </w:tc>
      </w:tr>
      <w:tr w:rsidR="00982ACC" w:rsidRPr="00982ACC" w14:paraId="5C5934A7" w14:textId="77777777" w:rsidTr="00304218">
        <w:trPr>
          <w:trHeight w:val="67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7A0BAA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August 18, 2024</w:t>
            </w:r>
          </w:p>
          <w:p w14:paraId="1C25656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1AFAD8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BA10C14" w14:textId="1026A2DA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Kings 2:10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12, 3:3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 and Psalm 111 OR Proverbs 9:1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 and Psalm 34:9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 Ephesians 5:15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20; John 6:51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58</w:t>
            </w:r>
          </w:p>
        </w:tc>
      </w:tr>
      <w:tr w:rsidR="00982ACC" w:rsidRPr="00982ACC" w14:paraId="1FE66190" w14:textId="77777777" w:rsidTr="00304218">
        <w:trPr>
          <w:trHeight w:val="836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545DF41" w14:textId="719ACDED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August </w:t>
            </w:r>
            <w:r w:rsidR="00E92373" w:rsidRPr="00E92373">
              <w:rPr>
                <w:rFonts w:ascii="Times New Roman" w:hAnsi="Times New Roman"/>
                <w:sz w:val="20"/>
                <w:szCs w:val="20"/>
                <w:lang w:val="en-CA"/>
              </w:rPr>
              <w:t>25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, 2024</w:t>
            </w:r>
          </w:p>
          <w:p w14:paraId="4492B2B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ADF7BE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EC5825F" w14:textId="1D48AA2F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Kings 8:(1, 6, 10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11), 22</w:t>
            </w:r>
            <w:r w:rsidR="00EB638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30, 41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43 and Psalm 84 OR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6F686FF" w14:textId="77777777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Joshua 24:1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2a, 14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 and Psalm 34:15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22;</w:t>
            </w:r>
          </w:p>
          <w:p w14:paraId="7AA17A86" w14:textId="77D7D281" w:rsidR="00982ACC" w:rsidRPr="00982ACC" w:rsidRDefault="00982ACC" w:rsidP="00304218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Ephesians 6:10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20;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6:56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69</w:t>
            </w:r>
          </w:p>
        </w:tc>
      </w:tr>
      <w:tr w:rsidR="00982ACC" w:rsidRPr="00982ACC" w14:paraId="54769DDF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439A6F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September 1, 2024</w:t>
            </w:r>
          </w:p>
          <w:p w14:paraId="12C6D01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0298F9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0B8360B" w14:textId="5BA69526" w:rsidR="00304218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Song of Solomon 2:8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 and Psalm 45:1</w:t>
            </w:r>
            <w:r w:rsidR="00304218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2, 6</w:t>
            </w:r>
            <w:r w:rsidR="00EB638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9 OR </w:t>
            </w:r>
          </w:p>
          <w:p w14:paraId="1D236457" w14:textId="77777777" w:rsidR="002D7FA3" w:rsidRDefault="00982ACC" w:rsidP="002D7FA3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Deuteronomy 4:1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2, 6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 and Psalm 15; James 1:17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27;</w:t>
            </w:r>
          </w:p>
          <w:p w14:paraId="05778003" w14:textId="3C1A2D30" w:rsidR="00982ACC" w:rsidRPr="00982ACC" w:rsidRDefault="00982ACC" w:rsidP="002D7FA3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7:1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8, 14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15, 21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23</w:t>
            </w:r>
          </w:p>
        </w:tc>
      </w:tr>
      <w:tr w:rsidR="00982ACC" w:rsidRPr="00982ACC" w14:paraId="22AD0A7E" w14:textId="77777777" w:rsidTr="002D7FA3">
        <w:trPr>
          <w:trHeight w:val="67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593695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September 8, 2024</w:t>
            </w:r>
          </w:p>
          <w:p w14:paraId="633D666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58E6CE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ABE5418" w14:textId="14DB71E8" w:rsidR="00982ACC" w:rsidRPr="00982ACC" w:rsidRDefault="00982ACC" w:rsidP="002D7FA3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Proverbs 22:1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2, 8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9, 22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23 and Psalm 125 OR Isaiah 35:4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7a and Psalm 146;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James 2:1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10, (11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13), 14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17; Mark 7:24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37</w:t>
            </w:r>
          </w:p>
        </w:tc>
      </w:tr>
      <w:tr w:rsidR="00982ACC" w:rsidRPr="00982ACC" w14:paraId="06E8D53F" w14:textId="77777777" w:rsidTr="002D7FA3">
        <w:trPr>
          <w:trHeight w:val="68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3783B38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September 15, 2024</w:t>
            </w:r>
          </w:p>
          <w:p w14:paraId="1684BD1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561A5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B98E28D" w14:textId="77777777" w:rsidR="002D7FA3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Proverbs 1:20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33 and Psalm 19 OR Isaiah 50:4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9a and </w:t>
            </w:r>
          </w:p>
          <w:p w14:paraId="1B00C095" w14:textId="6CC5C054" w:rsidR="00982ACC" w:rsidRPr="00982ACC" w:rsidRDefault="00982ACC" w:rsidP="002D7FA3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116:1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9;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James 3:1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12; Mark 8:27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38</w:t>
            </w:r>
          </w:p>
        </w:tc>
      </w:tr>
      <w:tr w:rsidR="00982ACC" w:rsidRPr="00982ACC" w14:paraId="0F93C639" w14:textId="77777777" w:rsidTr="002D7FA3">
        <w:trPr>
          <w:trHeight w:val="69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D497F7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September 22, 2024</w:t>
            </w:r>
          </w:p>
          <w:p w14:paraId="77AAFCA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5AC3E8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2FFDD4F" w14:textId="77777777" w:rsidR="002D7FA3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Proverbs 31:10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 and Psalm 1 OR Jeremiah 11:18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20 and </w:t>
            </w:r>
          </w:p>
          <w:p w14:paraId="3485E44A" w14:textId="005D50BD" w:rsidR="00982ACC" w:rsidRPr="00982ACC" w:rsidRDefault="00982ACC" w:rsidP="002D7FA3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54;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James 3:13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4:3, 7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8a; Mark 9:30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37</w:t>
            </w:r>
          </w:p>
        </w:tc>
      </w:tr>
      <w:tr w:rsidR="00982ACC" w:rsidRPr="00982ACC" w14:paraId="7ED39166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3283C4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September 29, 2024</w:t>
            </w:r>
          </w:p>
          <w:p w14:paraId="299DDCF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31DF4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19th Sunday after Pentecost</w:t>
            </w:r>
          </w:p>
          <w:p w14:paraId="1C4F2C1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Presbyterians Sharing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6E2A754" w14:textId="77777777" w:rsidR="002D7FA3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Esther 7:1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6, 9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10, 9:20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22 and Psalm 124 OR </w:t>
            </w:r>
          </w:p>
          <w:p w14:paraId="20354012" w14:textId="77777777" w:rsidR="002D7FA3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Numbers 11:4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6, 10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16, 24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29 and Psalm 19:7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</w:t>
            </w:r>
          </w:p>
          <w:p w14:paraId="245C2A68" w14:textId="2E75C07D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James 5:13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20, Mark 9:38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50</w:t>
            </w:r>
          </w:p>
        </w:tc>
      </w:tr>
      <w:tr w:rsidR="00982ACC" w:rsidRPr="00982ACC" w14:paraId="4ABBD3D0" w14:textId="77777777" w:rsidTr="002D7FA3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57DEA0C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October 6, 2024</w:t>
            </w:r>
          </w:p>
          <w:p w14:paraId="1A8888B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F2348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20th Sunday after Pentecost</w:t>
            </w:r>
          </w:p>
          <w:p w14:paraId="20D589D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World Communion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B15C770" w14:textId="5DA6D68F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Job 1:1, 2:1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 and Psalm 26 OR Genesis 2:18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24 and Psalm 8;</w:t>
            </w:r>
          </w:p>
          <w:p w14:paraId="4D90E55C" w14:textId="7891065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Hebrews 1:1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4, 2:5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12; Mark 10:2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</w:t>
            </w:r>
          </w:p>
        </w:tc>
      </w:tr>
      <w:tr w:rsidR="00982ACC" w:rsidRPr="00982ACC" w14:paraId="0BFB44BC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2B9A0C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October 13, 2024</w:t>
            </w:r>
          </w:p>
          <w:p w14:paraId="465A312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D1BD7B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21st Sunday after Pentecost</w:t>
            </w:r>
          </w:p>
          <w:p w14:paraId="002E823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Harvest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3451999" w14:textId="769F1797" w:rsidR="00982ACC" w:rsidRPr="00982ACC" w:rsidRDefault="002D7FA3" w:rsidP="002D7FA3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2D7FA3">
              <w:rPr>
                <w:rFonts w:ascii="Times New Roman" w:hAnsi="Times New Roman"/>
                <w:i/>
                <w:iCs/>
                <w:sz w:val="20"/>
                <w:szCs w:val="20"/>
                <w:lang w:val="en-CA"/>
              </w:rPr>
              <w:t xml:space="preserve">21st Sunday </w:t>
            </w:r>
            <w:r w:rsidR="00982ACC" w:rsidRPr="00982ACC">
              <w:rPr>
                <w:rFonts w:ascii="Times New Roman" w:hAnsi="Times New Roman"/>
                <w:i/>
                <w:iCs/>
                <w:sz w:val="20"/>
                <w:szCs w:val="20"/>
                <w:lang w:val="en-CA"/>
              </w:rPr>
              <w:t>after Pentecost: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Job 23:1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9, 16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 and Psalm 22:1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 OR Amos 5:6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7, 10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15 and Psalm 90:12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17; Hebrews 4:12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 and Mark 10:17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31</w:t>
            </w:r>
          </w:p>
          <w:p w14:paraId="0B23A105" w14:textId="5A85778D" w:rsidR="002D7FA3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i/>
                <w:iCs/>
                <w:sz w:val="20"/>
                <w:szCs w:val="20"/>
                <w:lang w:val="en-CA"/>
              </w:rPr>
              <w:t>Harvest Sunday: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Joel 2:21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27</w:t>
            </w:r>
            <w:r w:rsidR="00E92373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="00E92373"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</w:t>
            </w:r>
            <w:r w:rsidR="00E92373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nd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126; 1 Timothy 2:1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7;</w:t>
            </w:r>
          </w:p>
          <w:p w14:paraId="5CF3B1DD" w14:textId="1B47AEE2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Matthew 6:25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33</w:t>
            </w:r>
          </w:p>
        </w:tc>
      </w:tr>
      <w:tr w:rsidR="00982ACC" w:rsidRPr="00982ACC" w14:paraId="449A5CF7" w14:textId="77777777" w:rsidTr="002D7FA3">
        <w:trPr>
          <w:trHeight w:val="88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8896F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October 20, 2024</w:t>
            </w:r>
          </w:p>
          <w:p w14:paraId="30157F0B" w14:textId="46019ADF" w:rsidR="00982ACC" w:rsidRPr="00982ACC" w:rsidRDefault="00962EC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3B78AA2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22nd Sunday after Pentecost</w:t>
            </w:r>
          </w:p>
          <w:p w14:paraId="1D0DCA37" w14:textId="500080E6" w:rsidR="00982ACC" w:rsidRPr="00982ACC" w:rsidRDefault="00982ACC" w:rsidP="00847DA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Students &amp; Colleges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7ACC74D" w14:textId="77777777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Job 38:1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7, (34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41)</w:t>
            </w:r>
            <w:r w:rsidR="002D7FA3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and Psalm 104:1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9, 24, 35c OR </w:t>
            </w:r>
          </w:p>
          <w:p w14:paraId="2DC331EA" w14:textId="77777777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53:4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 and Psalm 91:9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16; Hebrews 5:1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</w:t>
            </w:r>
          </w:p>
          <w:p w14:paraId="35136870" w14:textId="62CB5686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10:35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45</w:t>
            </w:r>
          </w:p>
        </w:tc>
      </w:tr>
      <w:tr w:rsidR="00982ACC" w:rsidRPr="00982ACC" w14:paraId="450069EB" w14:textId="77777777" w:rsidTr="00962ECF">
        <w:trPr>
          <w:trHeight w:val="54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0ED461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October 27, 2024</w:t>
            </w:r>
          </w:p>
          <w:p w14:paraId="59A7FDA9" w14:textId="581304FC" w:rsidR="00982ACC" w:rsidRPr="00982ACC" w:rsidRDefault="00D232C3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2D523F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green or </w:t>
            </w:r>
            <w:r w:rsidR="00E03506" w:rsidRPr="002D523F">
              <w:rPr>
                <w:rFonts w:ascii="Times New Roman" w:hAnsi="Times New Roman"/>
                <w:sz w:val="20"/>
                <w:szCs w:val="20"/>
                <w:lang w:val="en-CA"/>
              </w:rPr>
              <w:t>red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24AA970" w14:textId="77777777" w:rsid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23rd Sunday after Pentecost</w:t>
            </w:r>
          </w:p>
          <w:p w14:paraId="1CBB138A" w14:textId="223D0B1C" w:rsidR="00847DAF" w:rsidRPr="00982ACC" w:rsidRDefault="00847DAF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2753D">
              <w:rPr>
                <w:rFonts w:ascii="Times New Roman" w:hAnsi="Times New Roman"/>
                <w:sz w:val="20"/>
                <w:szCs w:val="20"/>
                <w:lang w:val="en-CA"/>
              </w:rPr>
              <w:t>Reformation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F42B55D" w14:textId="1ADFEFBD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Job 42:1</w:t>
            </w:r>
            <w:r w:rsidR="00847DA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6, 10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 and Psalm 34:1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8, (19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22) OR </w:t>
            </w:r>
          </w:p>
          <w:p w14:paraId="33C9277D" w14:textId="77777777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Jeremiah 31:7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 and Psalm 126; Hebrews 7:23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28;</w:t>
            </w:r>
          </w:p>
          <w:p w14:paraId="4FE95220" w14:textId="301F172F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Mark 10:46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52</w:t>
            </w:r>
          </w:p>
        </w:tc>
      </w:tr>
      <w:tr w:rsidR="006E199B" w:rsidRPr="00982ACC" w14:paraId="09C38941" w14:textId="77777777" w:rsidTr="00962ECF">
        <w:trPr>
          <w:trHeight w:val="54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785B964" w14:textId="77777777" w:rsidR="006E199B" w:rsidRDefault="006E199B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November 1, 2024</w:t>
            </w:r>
          </w:p>
          <w:p w14:paraId="7155F085" w14:textId="2EB1B5D1" w:rsidR="006E199B" w:rsidRPr="00982ACC" w:rsidRDefault="006E199B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F91C80" w14:textId="15ABCB3E" w:rsidR="006E199B" w:rsidRPr="00982ACC" w:rsidRDefault="006E199B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Saints 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7C7097B" w14:textId="50E70798" w:rsidR="006E199B" w:rsidRPr="00982ACC" w:rsidRDefault="006E199B" w:rsidP="00982AC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25:6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="00847DAF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and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24; Revelation 21:1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6a; John 11:32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44</w:t>
            </w:r>
          </w:p>
        </w:tc>
      </w:tr>
      <w:tr w:rsidR="00982ACC" w:rsidRPr="00982ACC" w14:paraId="5D2387F6" w14:textId="77777777" w:rsidTr="00962ECF">
        <w:trPr>
          <w:trHeight w:val="63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BEC4379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November 3, 2024</w:t>
            </w:r>
          </w:p>
          <w:p w14:paraId="71E5506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A69EEB3" w14:textId="0FA01733" w:rsidR="00982ACC" w:rsidRPr="00982ACC" w:rsidRDefault="00982ACC" w:rsidP="006E199B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24th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A22313A" w14:textId="77777777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Ruth 1:1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 and Psalm 146 OR Deuteronomy 6:1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9 and </w:t>
            </w:r>
          </w:p>
          <w:p w14:paraId="43EFAF43" w14:textId="76384458" w:rsidR="00982ACC" w:rsidRPr="00982ACC" w:rsidRDefault="00982ACC" w:rsidP="00962EC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119:1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8;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Hebrews 9:11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 Mark 12:28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34</w:t>
            </w:r>
          </w:p>
        </w:tc>
      </w:tr>
      <w:tr w:rsidR="00982ACC" w:rsidRPr="00982ACC" w14:paraId="5A2D2E56" w14:textId="77777777" w:rsidTr="00962ECF">
        <w:trPr>
          <w:trHeight w:val="68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723D46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November 10, 2024</w:t>
            </w:r>
          </w:p>
          <w:p w14:paraId="7498BD7F" w14:textId="0B6C0639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B88FE9" w14:textId="4CCAC6E6" w:rsidR="00982ACC" w:rsidRPr="00982ACC" w:rsidRDefault="00982ACC" w:rsidP="00962EC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25th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034D915" w14:textId="77777777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Ruth 3:1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5, 4:13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 and Psalm 127 OR 1 Kings 17:8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16 and </w:t>
            </w:r>
          </w:p>
          <w:p w14:paraId="2B759DA3" w14:textId="5C0472C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146; Hebrews 9:24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28; Mark 12:38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44</w:t>
            </w:r>
          </w:p>
        </w:tc>
      </w:tr>
      <w:tr w:rsidR="00982ACC" w:rsidRPr="00982ACC" w14:paraId="0ECE1929" w14:textId="77777777" w:rsidTr="00962ECF">
        <w:trPr>
          <w:trHeight w:val="69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25774F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November 17, 2024</w:t>
            </w:r>
          </w:p>
          <w:p w14:paraId="402E9B1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6FFC0A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26th Sunday after Pentecost</w:t>
            </w:r>
          </w:p>
          <w:p w14:paraId="2C8DB81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Legacy Giving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694E9B0" w14:textId="77777777" w:rsidR="00962ECF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1:4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 and 1 Samuel 2:1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 OR Daniel 12:1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3 and </w:t>
            </w:r>
          </w:p>
          <w:p w14:paraId="3017741C" w14:textId="6D6D3EEE" w:rsidR="00982ACC" w:rsidRPr="00982ACC" w:rsidRDefault="00982ACC" w:rsidP="00962ECF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16;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Hebrews 10:11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14, (15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18), 19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25; Mark 13:1</w:t>
            </w:r>
            <w:r w:rsidR="00962ECF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</w:tr>
      <w:tr w:rsidR="00982ACC" w:rsidRPr="00982ACC" w14:paraId="1D0AD8E4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3A7FC3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November 24, 2024</w:t>
            </w:r>
          </w:p>
          <w:p w14:paraId="2E834D94" w14:textId="2D7383A0" w:rsidR="00982ACC" w:rsidRPr="00982ACC" w:rsidRDefault="00D232C3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03506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E43F5D0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27th Sunday after Pentecost</w:t>
            </w:r>
          </w:p>
          <w:p w14:paraId="103A1E9B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Reign of Christ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70945DA" w14:textId="77777777" w:rsidR="00F35814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 Samuel 23:1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 and Psalm 132:1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12, (13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18) OR </w:t>
            </w:r>
          </w:p>
          <w:p w14:paraId="2A5004DB" w14:textId="0381A006" w:rsidR="00F35814" w:rsidRDefault="00982ACC" w:rsidP="00F35814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Daniel 7:9</w:t>
            </w:r>
            <w:r w:rsidR="00EB638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10, 13</w:t>
            </w:r>
            <w:r w:rsidR="00EB638A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 and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Psalm 93; Revelation 1:4b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8;</w:t>
            </w:r>
          </w:p>
          <w:p w14:paraId="56D3F92B" w14:textId="49FA81BD" w:rsidR="00982ACC" w:rsidRPr="00982ACC" w:rsidRDefault="00982ACC" w:rsidP="00F35814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John 18:33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37</w:t>
            </w:r>
          </w:p>
        </w:tc>
      </w:tr>
      <w:tr w:rsidR="006E199B" w:rsidRPr="00982ACC" w14:paraId="2A35F9B7" w14:textId="77777777" w:rsidTr="006E199B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16D8959" w14:textId="77777777" w:rsidR="006E199B" w:rsidRPr="00F35814" w:rsidRDefault="006E199B" w:rsidP="006E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</w:p>
          <w:p w14:paraId="59CA071B" w14:textId="33B1194C" w:rsidR="006E199B" w:rsidRDefault="00F35814" w:rsidP="006E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The 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First Sunday in Advent (December </w:t>
            </w:r>
            <w:r w:rsidR="006E19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1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, 202</w:t>
            </w:r>
            <w:r w:rsidR="006E19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4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) is the beg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inni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ng of Year </w:t>
            </w:r>
            <w:r w:rsidR="006E19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C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 (202</w:t>
            </w:r>
            <w:r w:rsidR="006E19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4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–202</w:t>
            </w:r>
            <w:r w:rsidR="006E19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5</w:t>
            </w:r>
            <w:r w:rsidR="006E199B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)</w:t>
            </w:r>
          </w:p>
          <w:p w14:paraId="1D42E41D" w14:textId="5468F69F" w:rsidR="006E199B" w:rsidRPr="006E199B" w:rsidRDefault="006E199B" w:rsidP="006E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982ACC" w:rsidRPr="00982ACC" w14:paraId="7FFA661E" w14:textId="77777777" w:rsidTr="00F35814">
        <w:trPr>
          <w:trHeight w:val="61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42F566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December 1, 2024</w:t>
            </w:r>
          </w:p>
          <w:p w14:paraId="67119FE0" w14:textId="32DF165E" w:rsidR="00982ACC" w:rsidRPr="00982ACC" w:rsidRDefault="00FA3766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41D2B53" w14:textId="375EA18F" w:rsidR="00982ACC" w:rsidRPr="00982ACC" w:rsidRDefault="00982ACC" w:rsidP="006E199B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1st 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9C0B18" w14:textId="77777777" w:rsidR="00F35814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Jeremiah 33:14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16; Psalm 25:1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 1 Thessalonians 3:9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13;</w:t>
            </w:r>
          </w:p>
          <w:p w14:paraId="1E13FDC0" w14:textId="6E4017EE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Luke 21:25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36</w:t>
            </w:r>
          </w:p>
        </w:tc>
      </w:tr>
      <w:tr w:rsidR="00982ACC" w:rsidRPr="00982ACC" w14:paraId="711B73FB" w14:textId="77777777" w:rsidTr="00F35814">
        <w:trPr>
          <w:trHeight w:val="67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42C960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December 8, 2024</w:t>
            </w:r>
          </w:p>
          <w:p w14:paraId="7D8400E0" w14:textId="7D5288D4" w:rsidR="00982ACC" w:rsidRPr="00FA3766" w:rsidRDefault="00FA3766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p</w:t>
            </w:r>
            <w:r w:rsidRPr="00FA3766">
              <w:rPr>
                <w:rFonts w:ascii="Times New Roman" w:hAnsi="Times New Roman"/>
                <w:sz w:val="20"/>
                <w:szCs w:val="20"/>
                <w:lang w:val="en-CA"/>
              </w:rPr>
              <w:t>urple or blue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C228105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2nd 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2BC692B" w14:textId="685CE936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Malachi 3:1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4; Luke 1:68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79; Philippians 1:3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11; Luke 3:1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</w:tr>
      <w:tr w:rsidR="00982ACC" w:rsidRPr="00982ACC" w14:paraId="6EA0530D" w14:textId="77777777" w:rsidTr="00F35814">
        <w:trPr>
          <w:trHeight w:val="70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53D4A76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December 15, 2024</w:t>
            </w:r>
          </w:p>
          <w:p w14:paraId="5B5E6875" w14:textId="6844F7B2" w:rsidR="00982ACC" w:rsidRPr="00982ACC" w:rsidRDefault="00FA3766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  <w:r w:rsidR="00982ACC" w:rsidRPr="00982ACC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or pink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FDA374E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3rd 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1888D45" w14:textId="7F8AE3A0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Zephaniah 3:14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20; Isaiah 12:2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6; Philippians 4:4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7; Luke 3:7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18</w:t>
            </w:r>
          </w:p>
        </w:tc>
      </w:tr>
      <w:tr w:rsidR="00982ACC" w:rsidRPr="00982ACC" w14:paraId="36B339C0" w14:textId="77777777" w:rsidTr="00F35814">
        <w:trPr>
          <w:trHeight w:val="68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79F0267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December 22, 2024</w:t>
            </w:r>
          </w:p>
          <w:p w14:paraId="4A2BDEFE" w14:textId="6D0DE7EA" w:rsidR="00982ACC" w:rsidRPr="00982ACC" w:rsidRDefault="00FA3766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rple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0168B3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4th 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BE8A29D" w14:textId="194BA881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Micah 5:2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5a; Luke 1:46b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55 OR Psalm 80:1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7; Hebrews 10:5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10; Luke 1:39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45, (46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55)</w:t>
            </w:r>
          </w:p>
        </w:tc>
      </w:tr>
      <w:tr w:rsidR="00982ACC" w:rsidRPr="00982ACC" w14:paraId="46CAEAA7" w14:textId="77777777" w:rsidTr="00F35814">
        <w:trPr>
          <w:trHeight w:val="55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4BB56FD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December 24/25, 2024</w:t>
            </w:r>
          </w:p>
          <w:p w14:paraId="7204F263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2D3AEEF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Christmas Eve/Day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DEAE11D" w14:textId="6917ABDF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Isaiah 9:2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7; Psalm 96; Titus 2:11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14; Luke 2:1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14, (15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20)</w:t>
            </w:r>
          </w:p>
        </w:tc>
      </w:tr>
      <w:tr w:rsidR="00982ACC" w:rsidRPr="00982ACC" w14:paraId="0DA86D8F" w14:textId="77777777" w:rsidTr="00982ACC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198EFB1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December 29, 2024</w:t>
            </w:r>
          </w:p>
          <w:p w14:paraId="13305024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F7F2BDA" w14:textId="77777777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1st Sunday after Christmas 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065E6C3" w14:textId="77777777" w:rsidR="00F35814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 Samuel 2:18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20, 26; Psalm 148; Colossians 3:12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17;</w:t>
            </w:r>
          </w:p>
          <w:p w14:paraId="0CC21B92" w14:textId="181C4A95" w:rsidR="00982ACC" w:rsidRPr="00982ACC" w:rsidRDefault="00982ACC" w:rsidP="00982ACC">
            <w:pPr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Luke 2:41</w:t>
            </w:r>
            <w:r w:rsidR="00F35814">
              <w:rPr>
                <w:rFonts w:ascii="Times New Roman" w:hAnsi="Times New Roman"/>
                <w:sz w:val="20"/>
                <w:szCs w:val="20"/>
                <w:lang w:val="en-CA"/>
              </w:rPr>
              <w:t>–</w:t>
            </w:r>
            <w:r w:rsidRPr="00982ACC">
              <w:rPr>
                <w:rFonts w:ascii="Times New Roman" w:hAnsi="Times New Roman"/>
                <w:sz w:val="20"/>
                <w:szCs w:val="20"/>
                <w:lang w:val="en-CA"/>
              </w:rPr>
              <w:t>52</w:t>
            </w:r>
          </w:p>
        </w:tc>
      </w:tr>
    </w:tbl>
    <w:p w14:paraId="7E9A5F88" w14:textId="2B02B4F3" w:rsidR="007A1B72" w:rsidRPr="00EF6913" w:rsidRDefault="007A1B72" w:rsidP="00F35814">
      <w:pPr>
        <w:jc w:val="center"/>
        <w:rPr>
          <w:rFonts w:ascii="Times New Roman" w:hAnsi="Times New Roman"/>
          <w:sz w:val="20"/>
          <w:szCs w:val="20"/>
          <w:lang w:val="en-CA"/>
        </w:rPr>
      </w:pPr>
    </w:p>
    <w:sectPr w:rsidR="007A1B72" w:rsidRPr="00EF6913" w:rsidSect="00FD0509">
      <w:headerReference w:type="default" r:id="rId7"/>
      <w:footerReference w:type="default" r:id="rId8"/>
      <w:pgSz w:w="12240" w:h="15840"/>
      <w:pgMar w:top="1440" w:right="1440" w:bottom="1440" w:left="1440" w:header="136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AA5" w14:textId="77777777" w:rsidR="00B95E93" w:rsidRDefault="00B95E93" w:rsidP="00BB292D">
      <w:r>
        <w:separator/>
      </w:r>
    </w:p>
  </w:endnote>
  <w:endnote w:type="continuationSeparator" w:id="0">
    <w:p w14:paraId="50C70851" w14:textId="77777777" w:rsidR="00B95E93" w:rsidRDefault="00B95E93" w:rsidP="00BB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el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4F32" w14:textId="14A11B4A" w:rsidR="00D32B96" w:rsidRPr="00D32B96" w:rsidRDefault="00D32B96" w:rsidP="00D32B96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B108" w14:textId="77777777" w:rsidR="00B95E93" w:rsidRDefault="00B95E93" w:rsidP="00BB292D">
      <w:r>
        <w:separator/>
      </w:r>
    </w:p>
  </w:footnote>
  <w:footnote w:type="continuationSeparator" w:id="0">
    <w:p w14:paraId="151B5F99" w14:textId="77777777" w:rsidR="00B95E93" w:rsidRDefault="00B95E93" w:rsidP="00BB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AE80" w14:textId="5D488EB2" w:rsidR="00687310" w:rsidRPr="00244E17" w:rsidRDefault="00150391" w:rsidP="00150391">
    <w:pPr>
      <w:tabs>
        <w:tab w:val="left" w:pos="7230"/>
      </w:tabs>
      <w:ind w:left="-45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9721E6" wp14:editId="225ECF1B">
              <wp:simplePos x="0" y="0"/>
              <wp:positionH relativeFrom="column">
                <wp:posOffset>3293800</wp:posOffset>
              </wp:positionH>
              <wp:positionV relativeFrom="paragraph">
                <wp:posOffset>-468630</wp:posOffset>
              </wp:positionV>
              <wp:extent cx="3111500" cy="7886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115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6216" w14:textId="25474B0A" w:rsidR="00150391" w:rsidRDefault="00150391" w:rsidP="00150391">
                          <w:pPr>
                            <w:spacing w:line="440" w:lineRule="exac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L’Église presbytérienne</w:t>
                          </w:r>
                        </w:p>
                        <w:p w14:paraId="400CBA70" w14:textId="0DC1EFC4" w:rsidR="00150391" w:rsidRPr="00A13AEE" w:rsidRDefault="00150391" w:rsidP="00150391">
                          <w:pPr>
                            <w:spacing w:line="440" w:lineRule="exac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au Canada</w:t>
                          </w:r>
                        </w:p>
                        <w:p w14:paraId="40677D8E" w14:textId="77777777" w:rsidR="00150391" w:rsidRPr="00A13AEE" w:rsidRDefault="00150391" w:rsidP="00150391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721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9.35pt;margin-top:-36.9pt;width:245pt;height:6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pAD5QEAALQDAAAOAAAAZHJzL2Uyb0RvYy54bWysU9uO0zAQfUfiHyy/0ySluy1R09Wyq0VI&#13;&#10;y4K08AGO4zQRicfMuE3K1zN2um2BN8SL5bnk+Jwzk/XN2Hdib5BasIXMZqkUxmqoWrst5LevD29W&#13;&#10;UpBXtlIdWFPIgyF5s3n9aj243Myhga4yKBjEUj64QjbeuzxJSDemVzQDZywXa8BeeQ5xm1SoBkbv&#13;&#10;u2SeptfJAFg5BG2IOHs/FeUm4te10f5zXZPxoiskc/PxxHiW4Uw2a5VvUbmm1Uca6h9Y9Kq1/OgJ&#13;&#10;6l55JXbY/gXVtxqBoPYzDX0Cdd1qEzWwmiz9Q81zo5yJWtgccieb6P/B6qf9s/uCwo/vYeQBRhHk&#13;&#10;HkF/J2HhrlF2a27JsZGhek4hwtAYVTGXLLiYDI7yI1pwn3IKuOXwCSqeu9p5iNhjjX0wiqULfpBn&#13;&#10;cjjNwYxeaE6+zbLsKuWS5tpytbpexkElKn/52iH5DwZ6ES6FRKYX0dX+kXxgo/KXlvCYhYe26+Ks&#13;&#10;O/tbghtDJrIPhCfqfixH7g4qSqgOrANhWh1edb40gD+lGHhtCkk/dgqNFN1Hy168yxaLsGcxWFwt&#13;&#10;5xzgZaW8rCirGaqQXorpeuen3dw5bLdNtHyie8v+1W2UdmZ15M2rERUf1zjs3mUcu84/2+YXAAAA&#13;&#10;//8DAFBLAwQUAAYACAAAACEAPOiifeAAAAAQAQAADwAAAGRycy9kb3ducmV2LnhtbExPyU7DMBC9&#13;&#10;I/EP1iBxa+3SlTROhVpxBdEFiZsbT5OIeBzFbhP+nskJLiPNvDdvSTe9q8UN21B50jAZKxBIubcV&#13;&#10;FRqOh9fRCkSIhqypPaGGHwywye7vUpNY39EH3vaxECxCITEayhibRMqQl+hMGPsGibGLb52JvLaF&#13;&#10;tK3pWNzV8kmphXSmInYoTYPbEvPv/dVpOL1dvj5n6r3YuXnT+V5Jcs9S68eHfrfm8bIGEbGPfx8w&#13;&#10;dOD8kHGws7+SDaLWMJ+slkzVMFpOucjAUGo4nRlTM5BZKv8XyX4BAAD//wMAUEsBAi0AFAAGAAgA&#13;&#10;AAAhALaDOJL+AAAA4QEAABMAAAAAAAAAAAAAAAAAAAAAAFtDb250ZW50X1R5cGVzXS54bWxQSwEC&#13;&#10;LQAUAAYACAAAACEAOP0h/9YAAACUAQAACwAAAAAAAAAAAAAAAAAvAQAAX3JlbHMvLnJlbHNQSwEC&#13;&#10;LQAUAAYACAAAACEAPRKQA+UBAAC0AwAADgAAAAAAAAAAAAAAAAAuAgAAZHJzL2Uyb0RvYy54bWxQ&#13;&#10;SwECLQAUAAYACAAAACEAPOiifeAAAAAQAQAADwAAAAAAAAAAAAAAAAA/BAAAZHJzL2Rvd25yZXYu&#13;&#10;eG1sUEsFBgAAAAAEAAQA8wAAAEwFAAAAAA==&#13;&#10;" filled="f" stroked="f">
              <o:lock v:ext="edit" aspectratio="t"/>
              <v:textbox>
                <w:txbxContent>
                  <w:p w14:paraId="50B16216" w14:textId="25474B0A" w:rsidR="00150391" w:rsidRDefault="00150391" w:rsidP="00150391">
                    <w:pPr>
                      <w:spacing w:line="440" w:lineRule="exac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L’Église presbytérienne</w:t>
                    </w:r>
                  </w:p>
                  <w:p w14:paraId="400CBA70" w14:textId="0DC1EFC4" w:rsidR="00150391" w:rsidRPr="00A13AEE" w:rsidRDefault="00150391" w:rsidP="00150391">
                    <w:pPr>
                      <w:spacing w:line="440" w:lineRule="exac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au Canada</w:t>
                    </w:r>
                  </w:p>
                  <w:p w14:paraId="40677D8E" w14:textId="77777777" w:rsidR="00150391" w:rsidRPr="00A13AEE" w:rsidRDefault="00150391" w:rsidP="00150391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="00FF16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5C93D" wp14:editId="0C48AA29">
              <wp:simplePos x="0" y="0"/>
              <wp:positionH relativeFrom="column">
                <wp:posOffset>-464820</wp:posOffset>
              </wp:positionH>
              <wp:positionV relativeFrom="paragraph">
                <wp:posOffset>-466504</wp:posOffset>
              </wp:positionV>
              <wp:extent cx="3111500" cy="7886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115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FA78" w14:textId="5372A9FE" w:rsidR="00FF1625" w:rsidRPr="00A13AEE" w:rsidRDefault="00150391" w:rsidP="00FF1625">
                          <w:pPr>
                            <w:spacing w:line="440" w:lineRule="exact"/>
                            <w:jc w:val="righ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T</w:t>
                          </w:r>
                          <w:r w:rsidR="00FF1625"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 xml:space="preserve">he </w:t>
                          </w: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P</w:t>
                          </w:r>
                          <w:r w:rsidR="00FF1625"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resbyteria</w:t>
                          </w:r>
                          <w:r w:rsidR="00FF1625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 xml:space="preserve">n </w:t>
                          </w:r>
                          <w:r w:rsidR="00FF1625"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Churc</w:t>
                          </w:r>
                          <w:r w:rsidR="00FF1625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h</w:t>
                          </w:r>
                        </w:p>
                        <w:p w14:paraId="03199933" w14:textId="77777777" w:rsidR="00FF1625" w:rsidRPr="00A13AEE" w:rsidRDefault="00FF1625" w:rsidP="00FF1625">
                          <w:pPr>
                            <w:spacing w:line="440" w:lineRule="exact"/>
                            <w:jc w:val="righ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i</w:t>
                          </w:r>
                          <w:r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n Ca</w:t>
                          </w: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nada</w:t>
                          </w:r>
                        </w:p>
                        <w:p w14:paraId="0816F792" w14:textId="77777777" w:rsidR="00FF1625" w:rsidRPr="00A13AEE" w:rsidRDefault="00FF1625" w:rsidP="00FF1625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5C93D" id="_x0000_s1027" type="#_x0000_t202" style="position:absolute;left:0;text-align:left;margin-left:-36.6pt;margin-top:-36.75pt;width:245pt;height:6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ar6AEAALsDAAAOAAAAZHJzL2Uyb0RvYy54bWysU8GO0zAQvSPxD5bvNE3pbkvUdLXsahHS&#13;&#10;siAtfIDrOI1F4jEzbpPy9YydblvghrhYnhnnzXszL6uboWvF3iBZcKXMJ1MpjNNQWbct5bevD2+W&#13;&#10;UlBQrlItOFPKgyF5s379atX7wsyggbYyKBjEUdH7UjYh+CLLSDemUzQBbxwXa8BOBQ5xm1Woekbv&#13;&#10;2mw2nV5nPWDlEbQh4uz9WJTrhF/XRofPdU0miLaUzC2kE9O5iWe2Xqlii8o3Vh9pqH9g0SnruOkJ&#13;&#10;6l4FJXZo/4LqrEYgqMNEQ5dBXVttkgZWk0//UPPcKG+SFh4O+dOY6P/B6qf9s/+CIgzvYeAFJhHk&#13;&#10;H0F/J+HgrlFua27J8yBj9ZxChL4xqmIueZxi1nsqjmhx+lRQxN30n6DivatdgIQ91NjFQbF0wQ15&#13;&#10;J4fTHswQhObk2zzPr6Zc0lxbLJfXi7SoTBUvX3uk8MFAJ+KllMj0ErraP1KIbFTx8iQ2c/Bg2zbt&#13;&#10;unW/JfhhzCT2kfBIPQybQdjqKC2K2UB1YDkIo4PY8XxpAH9K0bN7Skk/dgqNFO1HxyN5l8/n0W4p&#13;&#10;mF8tZhzgZWVzWVFOM1QpgxTj9S6MFt15tNuGO417cXDLY6xtUnhmdaTPDknCj26OFryM06vzP7f+&#13;&#10;BQAA//8DAFBLAwQUAAYACAAAACEAH+tHA+IAAAAPAQAADwAAAGRycy9kb3ducmV2LnhtbEyPT2/C&#13;&#10;MAzF75P2HSIj7QYJjMIoTdE0tOsm2B9pt9CYtlrjVE2g3beftwtcLFt+fn6/bDO4RpyxC7UnDdOJ&#13;&#10;AoFUeFtTqeH97Xn8ACJEQ9Y0nlDDDwbY5Lc3mUmt72mH530sBZtQSI2GKsY2lTIUFToTJr5F4t3R&#13;&#10;d85EHrtS2s70bO4aOVNqIZ2piT9UpsWnCovv/clp+Hg5fn3O1Wu5dUnb+0FJciup9d1o2K65PK5B&#13;&#10;RBzi5QL+GDg/5Bzs4E9kg2g0jJf3M5b+NwkIVsynCyY6aEjUEmSeyWuO/BcAAP//AwBQSwECLQAU&#13;&#10;AAYACAAAACEAtoM4kv4AAADhAQAAEwAAAAAAAAAAAAAAAAAAAAAAW0NvbnRlbnRfVHlwZXNdLnht&#13;&#10;bFBLAQItABQABgAIAAAAIQA4/SH/1gAAAJQBAAALAAAAAAAAAAAAAAAAAC8BAABfcmVscy8ucmVs&#13;&#10;c1BLAQItABQABgAIAAAAIQDBMOar6AEAALsDAAAOAAAAAAAAAAAAAAAAAC4CAABkcnMvZTJvRG9j&#13;&#10;LnhtbFBLAQItABQABgAIAAAAIQAf60cD4gAAAA8BAAAPAAAAAAAAAAAAAAAAAEIEAABkcnMvZG93&#13;&#10;bnJldi54bWxQSwUGAAAAAAQABADzAAAAUQUAAAAA&#13;&#10;" filled="f" stroked="f">
              <o:lock v:ext="edit" aspectratio="t"/>
              <v:textbox>
                <w:txbxContent>
                  <w:p w14:paraId="1C54FA78" w14:textId="5372A9FE" w:rsidR="00FF1625" w:rsidRPr="00A13AEE" w:rsidRDefault="00150391" w:rsidP="00FF1625">
                    <w:pPr>
                      <w:spacing w:line="440" w:lineRule="exact"/>
                      <w:jc w:val="righ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T</w:t>
                    </w:r>
                    <w:r w:rsidR="00FF1625"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 xml:space="preserve">he </w:t>
                    </w: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P</w:t>
                    </w:r>
                    <w:r w:rsidR="00FF1625"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>resbyteria</w:t>
                    </w:r>
                    <w:r w:rsidR="00FF1625">
                      <w:rPr>
                        <w:rFonts w:ascii="Martel" w:hAnsi="Martel" w:cs="Martel"/>
                        <w:sz w:val="36"/>
                        <w:szCs w:val="36"/>
                      </w:rPr>
                      <w:t xml:space="preserve">n </w:t>
                    </w:r>
                    <w:r w:rsidR="00FF1625"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>Churc</w:t>
                    </w:r>
                    <w:r w:rsidR="00FF1625">
                      <w:rPr>
                        <w:rFonts w:ascii="Martel" w:hAnsi="Martel" w:cs="Martel"/>
                        <w:sz w:val="36"/>
                        <w:szCs w:val="36"/>
                      </w:rPr>
                      <w:t>h</w:t>
                    </w:r>
                  </w:p>
                  <w:p w14:paraId="03199933" w14:textId="77777777" w:rsidR="00FF1625" w:rsidRPr="00A13AEE" w:rsidRDefault="00FF1625" w:rsidP="00FF1625">
                    <w:pPr>
                      <w:spacing w:line="440" w:lineRule="exact"/>
                      <w:jc w:val="righ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i</w:t>
                    </w:r>
                    <w:r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>n Ca</w:t>
                    </w: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nada</w:t>
                    </w:r>
                  </w:p>
                  <w:p w14:paraId="0816F792" w14:textId="77777777" w:rsidR="00FF1625" w:rsidRPr="00A13AEE" w:rsidRDefault="00FF1625" w:rsidP="00FF1625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="00687310" w:rsidRPr="00244E17">
      <w:rPr>
        <w:rFonts w:ascii="Times New Roman" w:hAnsi="Times New Roman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81CF3C" wp14:editId="02C9A0C3">
              <wp:simplePos x="0" y="0"/>
              <wp:positionH relativeFrom="margin">
                <wp:align>center</wp:align>
              </wp:positionH>
              <wp:positionV relativeFrom="paragraph">
                <wp:posOffset>-593090</wp:posOffset>
              </wp:positionV>
              <wp:extent cx="6502400" cy="824230"/>
              <wp:effectExtent l="0" t="0" r="12700" b="1397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0" cy="824230"/>
                        <a:chOff x="945" y="502"/>
                        <a:chExt cx="10240" cy="1298"/>
                      </a:xfrm>
                    </wpg:grpSpPr>
                    <wps:wsp>
                      <wps:cNvPr id="4" name="Line 6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945" y="1800"/>
                          <a:ext cx="1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8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3" y="502"/>
                          <a:ext cx="1020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97BA8" id="Group 12" o:spid="_x0000_s1026" style="position:absolute;margin-left:0;margin-top:-46.7pt;width:512pt;height:64.9pt;z-index:251659264;mso-position-horizontal:center;mso-position-horizontal-relative:margin;mso-width-relative:margin;mso-height-relative:margin" coordorigin="945,502" coordsize="10240,129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NsZslAwAAigcAAA4AAABkcnMvZTJvRG9jLnhtbKRVbU/bMBD+Pmn/&#13;&#10;wfJ3SFParkRNEQLGJrGtAvYDXMdJLBzbst2m3a/f2U76AkwgVqmRnbt7fPfcc87sYtMItGbGciVz&#13;&#10;nJ4OMGKSqoLLKse/H7+eTDGyjsiCCCVZjrfM4ov550+zVmdsqGolCmYQgEibtTrHtXM6SxJLa9YQ&#13;&#10;e6o0k2AslWmIg62pksKQFtAbkQwHg0nSKlNooyizFt5eRyOeB/yyZNT9KkvLHBI5htxceJrwXPpn&#13;&#10;Mp+RrDJE15x2aZAPZNEQLuHQHdQ1cQStDH8B1XBqlFWlO6WqSVRZcspCDVBNOnhWza1RKx1qqbK2&#13;&#10;0juagNpnPH0Ylv5c3xr9oBcmZg/LO0WfLPCStLrKDu1+X0VntGx/qAL6SVZOhcI3pWk8BJSENoHf&#13;&#10;7Y5ftnGIwsvJeDAcDaANFGzT4Wh41jWA1tAlH3Y+GmMERnCMraH1TRec+tgYmg7Pp96ckCweG1Lt&#13;&#10;UvOtBy3ZPV32/+h6qIlmoQvW07EwiBc5HmEkSQMM3HHJ0MSn488FhysZyaQb2ZGJpLqqiazYpdWg&#13;&#10;SJgTCO5eBfTHrQakNNR0hOI3FprzOt+oFFx/84EHzPcUplNgOsi7p/+AwWDZ0Ucybay7ZapBfpFj&#13;&#10;ATUFTLK+sy4y3bv4o6T6yoUI4EKiNsdn6ZdxCLBK8MIbvZs11fJKGLQmfvrCr2vbkRuoXBYBrGak&#13;&#10;uOnWjnAR15CnkEGPkYzI9FIV24XxuXX9ns80pxn8uzmB1YvGv32fQJRbGYY7kOZdGA0xTyt9AiOt&#13;&#10;ieNLLrjbhusJOPFJyfWCU68Kv9lrCLQeNQRWfygKqu59fAT0g5XM3DMBuGt2zyz/A0oZBK7BMczq&#13;&#10;TkuvyOvSGNV6WmEIor4O4YE8vz1Kbwma6hvo1x0RcGc+u3Ne4TLeZ9eKrhomXbygTchdSVtzbTEy&#13;&#10;GWuWDAbIfC9gDCh8HBxUpA2XLsrVGnoPUxIEYZ1hjtZeTCWIqnsPgtgZQgH7nH05/x6YgzEZjydn&#13;&#10;x1fNwZj090x6/sagGEg09OI9g3I0Ob2o+4S7VsA2KDpc+LA6+qIc7oPX/hM6/wsAAP//AwBQSwME&#13;&#10;FAAGAAgAAAAhAH1LW9NuDwAAnB0AABQAAABkcnMvbWVkaWEvaW1hZ2UxLmVtZrSYe3Af1XXHd+/j&#13;&#10;J3sTiALEkwe0S4JiMxOv9v1oXReQbEPAICSgCRRaWfpJ2OjhSHKApqGQmRZSmiadkgy0DDBl3NJO&#13;&#10;Epy2SZlmSgs1pXRK6ITHHxniEmAyATvgPih2Oi39nP39Fv0sHPmvrnRn996999xzvud7zrn7cx3H&#13;&#10;maE1114eHmk63K/pd5yBUx3H37J9q+O4zt1nOM6vMK565sjjIeM439COc47rOIdXvHNeNM7Nf6od&#13;&#10;BDi/c4rj3ETbNnzBEEvOaab+MQ+P0lju+FuHR+Q+yryPcR8YGd66MQoSb+DFl556+iQv9kN/fscu&#13;&#10;b9Mmb/Ci9tz00rV+kieVt3mzt7i00B6fPcn7lBf5O30vZGYU09LQX2h7v+TP1UMM+Nd5g9vGIn96&#13;&#10;0SvCoExKPwuDLCv9Wa9IgyJL/awI8ir3yzAoqsjP2b/K/Bu9IgnClLdlEFeVnxdBVlR+Fgd5mPif&#13;&#10;9vIyCPPYL6KgLCufuVkW+2WMCHmZBikSWRPK0jjIoszP8qCKUnnL/knqp3lQxLwNA16mbFbIriiT&#13;&#10;5ZGfZkFeRrImYTiLgjzLWJplQSyimBQWPr0yrFWLi1TWxkGKYSxKo0RULdNY1hZhLGuTIGL/tAyS&#13;&#10;HBEpkuhFQciNJRHIJDnWVf6Eh9EhWiRxEIepqJgViR+HiPezKsiqBKCDKk47UytMj4AtzAWtqIr9&#13;&#10;HDhq7WNWAFkpM4uMd013RtBPssoHKgwFwDRhmWxfgFcCmGyQyLIYDFK/YgK2sju3qMQ2H3/mIQIB&#13;&#10;PyplJs4oYj+uUD73kV/FmdiQ4gT8idgYmyABTmdtiCCZC7J4M/JjeMCCCU/8lvgJjhfjiyBBepoG&#13;&#10;ERoeSyG2RJ8w8qMQ4WUunKqCJOkMpCl2VQALWrxPIkzDKBwn3TiORWXcgDcqVqExkzA0gyd0cBcr&#13;&#10;K2wSjwhAjFb4oESNFLf5JcqjqBjKq7LAPZFMhTSoUOJoPFQwnCcyN67oMRjFIiaBvRNeif8hYQWE&#13;&#10;MilCOm+hV1SI7nnRMaWrLAOQ5W1jsB26Sbdrai8U6IGYtBShJTegEZKhbskyHzJkkAHdc9hEr0ro&#13;&#10;hUFMALG0gyIOTQGdsIpxAfCUYnXarEzwIybgJ2IE6XAUw0qe0Swv/Qo8QZnlZV4wEytLECrRQzCH&#13;&#10;f6AHMFVaIyABx6BsVUstREAJWuxYyAISBEQUe1CSbSMIX0NYgCz9EOvgNQKhEbvEJSBiba1zzCbL&#13;&#10;iFQwcSVCM17FGrxRuyEFMaggBCczRTG+zwiEmkPgRycTiVhdoyCsIdbolxiFoETYR69goUCDKiQg&#13;&#10;IJrwOvQDUFQWd3ZyDbtmIBCFkrVqOmWVoBaFhLbAKPkKehZBIYjk0P1YfYECtiOCIE1Re9ZjSUmI&#13;&#10;E0I5NxYJ+fOMt+Ce1FJJjjmZh7US/EQi6MJMJBX4gV4qsc8kBrs9HEmexeXLb9FluVPB3eWpJEOw&#13;&#10;o59hA3EGo9kzyjpBWZAocjThJpZKrBDykmXJaJJ1SUolkSdd4CctwcIKGTIb1xJR0AifCaYym67s&#13;&#10;B0o5qYiojes4g1epuEdSG/YgmUCC3sKKY1HruCdjR3Jphjaz7JTgZfI96uEZcRgAkrNlC0iIXnU3&#13;&#10;rDNFFBFFEJIMT/ki5VPPKAqsId4iMmfeqWphzRt5L1kPgAoYE4WwlwQDRAnZNwqhPnmLpC8+EkXk&#13;&#10;Ld2U8iDdOEUv8hB2CAQ9enemF4QjlUioJIaQsdEZ1WCVgCSyU0gCZfECCnR7dQBW5CLpQ1K4E4E6&#13;&#10;NaxgY4grTJLSVtcgqBsiL8W7oAuzYuhOocMav4TdUmChIlmolptRDymwCYmn6wmye4peeKkituiF&#13;&#10;dcUSfcUyqnMntWXUUrokCagqBKlI24iOECX2SjVAtuRlyfJEjJgfUTrEUSi/jAYs7nCCEiykI9o7&#13;&#10;/QSsycX0Sqo4VSiFdd1wT0CsJp+kaF6S0GoKxCic+wm0Ik+JGjHAUukkRYhekpukulfcRA/JXKm8&#13;&#10;rm0WZna1qLUqcwojIYYWdQ6SrENxzAgS0ZFaw04FvAY98VEClnXlqXMpJVeKTJ1nK6jGPiXkJQvL&#13;&#10;3JQbBwT8QDbt1tWMaoezMAyvxNCOctA5IHVwJaZkqhRkUoUkNdgkZxOmdrNxzPqOezlk4JuY9Fiw&#13;&#10;qZwa6hNCIXUNSJdNI/1K6FL3E1JQXbs7xZi1oZR6TAWBmLMMmtGTIss+cSd1E32EsMBSp+SQSshU&#13;&#10;cRkFIE6ZyumsY2mnirBNRDKGnWVJ1YQqkBRUUnKynKYKYScVQs4DEZvWGkgBZapgfqy2E96UnGeF&#13;&#10;6BGMYdtZOXZGJLkIlki+5dgmZ8oInVP8wAmQcQgYoYmEC90KmkTIz3EfGaJC7SjipEHx5BAoWUfq&#13;&#10;A8qQdoinjAQjMZFKEMhpUN52uhOe8JZE0gyIUnig7oImzsskZpieYcyEBzwVSkp1KaE/B7E6jUq6&#13;&#10;Ale8K0eLSOCVZEs/l4zDQA5e8lospyshRTdtusItLA5ZJrlNXNBBsyJpYB4C5BCBvE5slHCrTvk5&#13;&#10;ziHQS4blIA29JbAp/8SvHG0nPOmTF+jH0IhezLFC3tZTJdFLp/a5pBepUKQiMhTy8k7pKCWvF9BE&#13;&#10;GJ9Cck6biKPGU5PkWwEFAJ+kJScVCpEQChYntUcoH3VSDmFLfRaOIWidhsicVNlKChEZvqrLWd7x&#13;&#10;WyRIy4cNdZ1Aj4jWEAofSx6SBBWSpEVYVrGc1qBBDh1YJeRBRs7WqC4nTjJJIcAwtz5YyeeD4NX9&#13;&#10;vmISPT4XYik8lCfxXMNwoRnViWqaYgMcA2+STcwcOCDnIrwnB6wJb6MsItQlN5HOyF6dw5swg4wn&#13;&#10;9Vz8JSBS83JCRRIQSNErY2zpfC0da5kEzqVee26y8wUpT/KJmfR8ao4szE+MtZf8qwb5HvWv9ga3&#13;&#10;3LC0bWxpfKnty5eofE2mTB+V71D+uxJkqPlYvezG3W1/eZk3OHauPzU+s9jmabtPXMbe4CUjzdD8&#13;&#10;7ubpkpHtfuQNnrct9geH21Pje2aWvMHLh0Z7u+df1vPust5Xy7pE79BlZHyazUfGF9pzS35Waz84&#13;&#10;2l6c37Mw0V70xfpRb3Bofm6J94u+fHjX5nVty3vkjbF9j9lFz6uL98wu+leFvkwfBbhlhWTHY8ER&#13;&#10;hRa9wQt3TrJE9B0F6KH5PagHAtvbkzvHz5u/QaS9/WXfK7DsETjETwFLO+fnhsVDG4Z/Lg6jMiQ7&#13;&#10;E7z8WrAxTNeH4fqzETo/eaIpuH5yz0R7wd8wMnbx/MLs+MzOX2svBFML47Pt6+cXrju7x6aqR4WO&#13;&#10;w4fGl8Zn5qcFZ4xrYJbOReM72jOLvoDVi+sNC+0pfqiIQi98+yLqM2rWFD9q1FdSkQLqJ3+uGSN9&#13;&#10;g7Fcy2NJQfi+Y4xkuWKMozngydWztuIAs2IsDfk9ZeUYteYdY3HRM29pYXznTHuh/slmDOzEtsHR&#13;&#10;+fklX+CCYxfMTc374j15Hvav2jQVt6M8GU8nJtqT5VRVVu2oXSQ7doyXk3GRT01sPvGMmhiLS+ML&#13;&#10;SzWgaZIU3sDAlku2eo7zXn5XejdtDY2u009rrrU89NOqluNs7evMk35zvYuHflrzm9U6nkXW+2n8&#13;&#10;ZFU/y+9X7+s+8zuXcxKtn9ZcF/LQ3+1Y7j9PE10+ROunNdcneZDfwJrrre4lMjvXxX3ntqQ5ziYG&#13;&#10;RMYQTfT5/5S7Hvlir9jZew3Qkb1lnJ8N62fFfaV9+/it8H6MEPt8WnM19sn6ffp+8wnu9zUvuTfv&#13;&#10;z+T5ZT1sMnPq2+1Jvcn8pr6tbrfrW/Uz+r+UtKv04/pcfYlZr58zZ+o+27S31MvmdfVl84LaZn6k&#13;&#10;HtNN+7a63PydusPsV4+Y76qP2EPqatvSd9r1Omt9UP9G6xT9YKtPv9b6sfpw32r6v6o/3Cf6S2uu&#13;&#10;Rv/3MPCv2ut7Wv+49bh+qrVf/2PrXv3x1tf0u1sP60ftD/UddfsH/Wd2L/3b9bP2s/p8e4s+agSX&#13;&#10;X2D9GlrDl7PA8jVAW02fs8xrrugySWuuRh/h7ZnmsPuz5t/c081/uAf0B9R+vU09pX9dfVd/UX1P&#13;&#10;369+qP9KHdVfVWvMveo083uqNFNqs4nUR5k/wLqzWC97rNRtLbop/L2abmuN0qth9aYO9Ot6h/5P&#13;&#10;fbc+03xBn28+o6fNlL7TbNXfxqvfMW+ol8wT6hXzFfUDc7W6x+xWu8ztasg8qFbb9zyzT8m+GxpA&#13;&#10;uDeYoLJztnlcrTMvqrXG1avJEf1X2q0JwL4T2K1tX233RcfZX+LoJ+YD+k0T4PWt+i2zRRs7rNfa&#13;&#10;IT1mM30LrPx9+y211T6i1tnnlchaqcNesH/gBDrsNQ/UOuw+jg7vY+y3zN/qGfN9fYVR5nPmJPNV&#13;&#10;c4p5mvYM7blus/a9JrJrzZX2KJHygv4X+03ttm7Uf2Kn9CdsW6+ze/RBc5N+zHxJy34r9bwCrCp0&#13;&#10;XQ3jK2xV54OfhtW03WZusKPm8/ZK87Ddbd6w02Zj6xfNEXuy+WvbZ5bsBrPLbjS/amMjslbqMI0O&#13;&#10;t51Ah2l7W63D5HGwkhjabJfMe+wu87zZZf7IXGd2mBvN6eYOU5qvm8vNfrPHPGvuNj8yj5k3zL+b&#13;&#10;n5jMuvYWe8Q8Yw+Yv7QPmS/au43ssVK3g+h1Bvqths9Bc4YVLp9zHN3WMnbQxPaw2WKPYv1p9nP2&#13;&#10;Unuv3We/bu+zn7TX2LOtrF+572H2XUdtWW3fw2Zda9XYNc/ZV8099p/MnH3QbLO3mgG8tMam5ijs&#13;&#10;OWgO6QPmZXKba+60Q+Y7ds4ctg+YNS2Ru1KfA3DZO4E+B7RX6/PTeHJAH4GhL5Ffn7T/o5+z/eYF&#13;&#10;65tDdsT0t64x57YuNDe1WmZn6wd6qCWyGh02geEa2mba+2kX0FLaXtrDtAGaxCzXzc2z1LFTaTJ+&#13;&#10;vDoosYk5q+L7gG7VNeQh5jVXk6OkDsv7K/QHHV9/2XH19x2jPfcVdbX7z+oh91b1LvUh2ik0jz9X&#13;&#10;rVVXum+6t7qXun/uftT9C3fA/Yb7EXefe5b7affj7vPOz6hXnSPqqPM9fb76bTL8XWZa/YG5lvu1&#13;&#10;6k7zy+q/9d+oz2ilQ/7+V43pJ9Wsvkf9vdbqD/Wn3M/rU93r9beczxLholeDXVOn7kLfk0+Qj+5i&#13;&#10;xmp8+qbzqL7c3W5ece8xh9SAPaKK1uvqptar6vrWE+qM1u+6+2311uk2dZ5Q9zk71Becr6gvOc8q&#13;&#10;kdvos9KXgqv4SuL6a7TGfzzevPLswlh9SUx8rPsst8YnhEz3Wv1stoFZwgvZ92TaaTS5+mny/H8A&#13;&#10;AAD//wMAUEsDBBQABgAIAAAAIQAgxm5E5AAAAA0BAAAPAAAAZHJzL2Rvd25yZXYueG1sTI9Pa8JA&#13;&#10;EMXvhX6HZQq96SYmlRqzEbF/TiJUC9LbmoxJMDsbsmsSv33HU3sZmHm8N++XrkbTiB47V1tSEE4D&#13;&#10;EEi5LWoqFXwfPiavIJzXVOjGEiq4oYNV9viQ6qSwA31hv/el4BByiVZQed8mUrq8QqPd1LZIrJ1t&#13;&#10;Z7TntStl0emBw00jZ0Ewl0bXxB8q3eKmwvyyvxoFn4Me1lH43m8v583t5/CyO25DVOr5aXxb8lgv&#13;&#10;QXgc/Z8D7gzcHzIudrJXKpxoFDCNVzBZRDGIuxzMYj6dFETzGGSWyv8U2S8AAAD//wMAUEsDBBQA&#13;&#10;BgAIAAAAIQCOIglCugAAACEBAAAZAAAAZHJzL19yZWxzL2Uyb0RvYy54bWwucmVsc4SPywrCMBBF&#13;&#10;94L/EGZv07oQkabdiNCt1A8YkmkbbB4kUezfG3BjQXA593LPYer2ZWb2pBC1swKqogRGVjql7Sjg&#13;&#10;1l92R2AxoVU4O0sCForQNttNfaUZUx7FSfvIMsVGAVNK/sR5lBMZjIXzZHMzuGAw5TOM3KO840h8&#13;&#10;X5YHHr4Z0KyYrFMCQqcqYP3is/k/2w2DlnR28mHIph8Krk12ZyCGkZIAQ0rjJ6wKMgPwpuarx5o3&#13;&#10;AAAA//8DAFBLAQItABQABgAIAAAAIQCm5lH7DAEAABUCAAATAAAAAAAAAAAAAAAAAAAAAABbQ29u&#13;&#10;dGVudF9UeXBlc10ueG1sUEsBAi0AFAAGAAgAAAAhADj9If/WAAAAlAEAAAsAAAAAAAAAAAAAAAAA&#13;&#10;PQEAAF9yZWxzLy5yZWxzUEsBAi0AFAAGAAgAAAAhAAxNsZslAwAAigcAAA4AAAAAAAAAAAAAAAAA&#13;&#10;PAIAAGRycy9lMm9Eb2MueG1sUEsBAi0AFAAGAAgAAAAhAH1LW9NuDwAAnB0AABQAAAAAAAAAAAAA&#13;&#10;AAAAjQUAAGRycy9tZWRpYS9pbWFnZTEuZW1mUEsBAi0AFAAGAAgAAAAhACDGbkTkAAAADQEAAA8A&#13;&#10;AAAAAAAAAAAAAAAALRUAAGRycy9kb3ducmV2LnhtbFBLAQItABQABgAIAAAAIQCOIglCugAAACEB&#13;&#10;AAAZAAAAAAAAAAAAAAAAAD4WAABkcnMvX3JlbHMvZTJvRG9jLnhtbC5yZWxzUEsFBgAAAAAGAAYA&#13;&#10;fAEAAC8XAAAAAA==&#13;&#10;">
              <v:line id="Line 6" o:spid="_x0000_s1027" style="position:absolute;flip:x;visibility:visible;mso-wrap-style:square" from="945,1800" to="11185,1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JI6xgAAAN8AAAAPAAAAZHJzL2Rvd25yZXYueG1sRI9La8Mw&#13;&#10;EITvhf4HsYVcSiLXhGKcKKEPHNLe8rov1kZ2aq2MpCTOv68KhVwGhmW+2ZkvB9uJC/nQOlbwMslA&#13;&#10;ENdOt2wU7HfVuAARIrLGzjEpuFGA5eLxYY6ldlfe0GUbjUgQDiUqaGLsSylD3ZDFMHE9cbodnbcY&#13;&#10;k/VGao/XBLedzLPsVVpsOTU02NNHQ/XP9mzTG1+7opjqb2/en011yg95tSpWSo2ehs9ZkrcZiEhD&#13;&#10;vCf+EWutYAp/exIE5OIXAAD//wMAUEsBAi0AFAAGAAgAAAAhANvh9svuAAAAhQEAABMAAAAAAAAA&#13;&#10;AAAAAAAAAAAAAFtDb250ZW50X1R5cGVzXS54bWxQSwECLQAUAAYACAAAACEAWvQsW78AAAAVAQAA&#13;&#10;CwAAAAAAAAAAAAAAAAAfAQAAX3JlbHMvLnJlbHNQSwECLQAUAAYACAAAACEAQiiSOsYAAADfAAAA&#13;&#10;DwAAAAAAAAAAAAAAAAAHAgAAZHJzL2Rvd25yZXYueG1sUEsFBgAAAAADAAMAtwAAAPoCAAAAAA==&#13;&#10;" strokeweight=".25pt">
                <o:lock v:ext="edit" aspectratio="t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5563;top:502;width:1020;height:119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BzoxwAAAN8AAAAPAAAAZHJzL2Rvd25yZXYueG1sRI9PawIx&#13;&#10;FMTvhX6H8ITeaqLQP65GkRbZgqdue9Dbc/PcLG5elk26rt/eCEIvA8Mwv2EWq8E1oqcu1J41TMYK&#13;&#10;BHHpTc2Vht+fzfM7iBCRDTaeScOFAqyWjw8LzIw/8zf1RaxEgnDIUIONsc2kDKUlh2HsW+KUHX3n&#13;&#10;MCbbVdJ0eE5w18ipUq/SYc1pwWJLH5bKU/HnEqXpi/1JrWeby2GqDvYt3+a7XOun0fA5T7Keg4g0&#13;&#10;xP/GHfFlNLzA7U/6AnJ5BQAA//8DAFBLAQItABQABgAIAAAAIQDb4fbL7gAAAIUBAAATAAAAAAAA&#13;&#10;AAAAAAAAAAAAAABbQ29udGVudF9UeXBlc10ueG1sUEsBAi0AFAAGAAgAAAAhAFr0LFu/AAAAFQEA&#13;&#10;AAsAAAAAAAAAAAAAAAAAHwEAAF9yZWxzLy5yZWxzUEsBAi0AFAAGAAgAAAAhAEbUHOjHAAAA3wAA&#13;&#10;AA8AAAAAAAAAAAAAAAAABwIAAGRycy9kb3ducmV2LnhtbFBLBQYAAAAAAwADALcAAAD7AgAAAAA=&#13;&#10;">
                <v:imagedata r:id="rId2" o:title=""/>
              </v:shape>
              <w10:wrap anchorx="margin"/>
            </v:group>
          </w:pict>
        </mc:Fallback>
      </mc:AlternateContent>
    </w:r>
  </w:p>
  <w:p w14:paraId="255E49F4" w14:textId="7B561396" w:rsidR="00687310" w:rsidRPr="00B255B9" w:rsidRDefault="00687310" w:rsidP="00FF1625">
    <w:pPr>
      <w:pStyle w:val="Header"/>
      <w:jc w:val="center"/>
      <w:rPr>
        <w:rFonts w:ascii="Times New Roman" w:hAnsi="Times New Roman"/>
      </w:rPr>
    </w:pPr>
  </w:p>
  <w:p w14:paraId="1FEC7B13" w14:textId="772D8D12" w:rsidR="00F61439" w:rsidRDefault="006E199B" w:rsidP="00FF1625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2023</w:t>
    </w:r>
    <w:r w:rsidR="00D32B96">
      <w:rPr>
        <w:rFonts w:ascii="Times New Roman" w:hAnsi="Times New Roman"/>
        <w:b/>
        <w:bCs/>
      </w:rPr>
      <w:t>–</w:t>
    </w:r>
    <w:r>
      <w:rPr>
        <w:rFonts w:ascii="Times New Roman" w:hAnsi="Times New Roman"/>
        <w:b/>
        <w:bCs/>
      </w:rPr>
      <w:t>2024</w:t>
    </w:r>
    <w:r w:rsidR="00687310" w:rsidRPr="00244E17">
      <w:rPr>
        <w:rFonts w:ascii="Times New Roman" w:hAnsi="Times New Roman"/>
        <w:b/>
        <w:bCs/>
      </w:rPr>
      <w:t xml:space="preserve"> REVISED C</w:t>
    </w:r>
    <w:r w:rsidR="00D32B96">
      <w:rPr>
        <w:rFonts w:ascii="Times New Roman" w:hAnsi="Times New Roman"/>
        <w:b/>
        <w:bCs/>
      </w:rPr>
      <w:t>OMM</w:t>
    </w:r>
    <w:r w:rsidR="00687310" w:rsidRPr="00244E17">
      <w:rPr>
        <w:rFonts w:ascii="Times New Roman" w:hAnsi="Times New Roman"/>
        <w:b/>
        <w:bCs/>
      </w:rPr>
      <w:t>ON LECTIONARY READINGS</w:t>
    </w:r>
    <w:r w:rsidR="00D32B96">
      <w:rPr>
        <w:rFonts w:ascii="Times New Roman" w:hAnsi="Times New Roman"/>
        <w:b/>
        <w:bCs/>
      </w:rPr>
      <w:t xml:space="preserve"> – </w:t>
    </w:r>
    <w:r w:rsidR="00687310" w:rsidRPr="00244E17">
      <w:rPr>
        <w:rFonts w:ascii="Times New Roman" w:hAnsi="Times New Roman"/>
        <w:b/>
        <w:bCs/>
      </w:rPr>
      <w:t>YEA</w:t>
    </w:r>
    <w:r w:rsidR="00D32B96">
      <w:rPr>
        <w:rFonts w:ascii="Times New Roman" w:hAnsi="Times New Roman"/>
        <w:b/>
        <w:bCs/>
      </w:rPr>
      <w:t>R</w:t>
    </w:r>
    <w:r>
      <w:rPr>
        <w:rFonts w:ascii="Times New Roman" w:hAnsi="Times New Roman"/>
        <w:b/>
        <w:bCs/>
      </w:rPr>
      <w:t xml:space="preserve"> B</w:t>
    </w:r>
  </w:p>
  <w:p w14:paraId="1D495A90" w14:textId="77777777" w:rsidR="008217ED" w:rsidRPr="00A3778E" w:rsidRDefault="008217ED" w:rsidP="00FF1625">
    <w:pPr>
      <w:pStyle w:val="Header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5C3"/>
    <w:multiLevelType w:val="multilevel"/>
    <w:tmpl w:val="4934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76EB4"/>
    <w:multiLevelType w:val="multilevel"/>
    <w:tmpl w:val="602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F44D8"/>
    <w:multiLevelType w:val="multilevel"/>
    <w:tmpl w:val="C71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679B8"/>
    <w:multiLevelType w:val="multilevel"/>
    <w:tmpl w:val="9FB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77D2"/>
    <w:multiLevelType w:val="multilevel"/>
    <w:tmpl w:val="2A3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65682"/>
    <w:multiLevelType w:val="multilevel"/>
    <w:tmpl w:val="FA3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D692B"/>
    <w:multiLevelType w:val="multilevel"/>
    <w:tmpl w:val="E90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A357F"/>
    <w:multiLevelType w:val="multilevel"/>
    <w:tmpl w:val="323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61D29"/>
    <w:multiLevelType w:val="multilevel"/>
    <w:tmpl w:val="D1CE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D1796"/>
    <w:multiLevelType w:val="multilevel"/>
    <w:tmpl w:val="019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5573F"/>
    <w:multiLevelType w:val="multilevel"/>
    <w:tmpl w:val="BED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D6553"/>
    <w:multiLevelType w:val="multilevel"/>
    <w:tmpl w:val="D95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822877">
    <w:abstractNumId w:val="6"/>
  </w:num>
  <w:num w:numId="2" w16cid:durableId="581598530">
    <w:abstractNumId w:val="9"/>
  </w:num>
  <w:num w:numId="3" w16cid:durableId="1386372481">
    <w:abstractNumId w:val="0"/>
  </w:num>
  <w:num w:numId="4" w16cid:durableId="1821997227">
    <w:abstractNumId w:val="2"/>
  </w:num>
  <w:num w:numId="5" w16cid:durableId="1608585664">
    <w:abstractNumId w:val="3"/>
  </w:num>
  <w:num w:numId="6" w16cid:durableId="697580544">
    <w:abstractNumId w:val="7"/>
  </w:num>
  <w:num w:numId="7" w16cid:durableId="243417823">
    <w:abstractNumId w:val="11"/>
  </w:num>
  <w:num w:numId="8" w16cid:durableId="1991977807">
    <w:abstractNumId w:val="8"/>
  </w:num>
  <w:num w:numId="9" w16cid:durableId="1595825242">
    <w:abstractNumId w:val="4"/>
  </w:num>
  <w:num w:numId="10" w16cid:durableId="1064791027">
    <w:abstractNumId w:val="10"/>
  </w:num>
  <w:num w:numId="11" w16cid:durableId="690837549">
    <w:abstractNumId w:val="1"/>
  </w:num>
  <w:num w:numId="12" w16cid:durableId="18136743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25"/>
    <w:rsid w:val="000069BB"/>
    <w:rsid w:val="0001024B"/>
    <w:rsid w:val="0001460A"/>
    <w:rsid w:val="000172FA"/>
    <w:rsid w:val="000219CC"/>
    <w:rsid w:val="00022A54"/>
    <w:rsid w:val="000277BD"/>
    <w:rsid w:val="0003634F"/>
    <w:rsid w:val="000365CB"/>
    <w:rsid w:val="00037A8F"/>
    <w:rsid w:val="00045376"/>
    <w:rsid w:val="0004579A"/>
    <w:rsid w:val="000457D0"/>
    <w:rsid w:val="00045B7E"/>
    <w:rsid w:val="00046551"/>
    <w:rsid w:val="000501A5"/>
    <w:rsid w:val="00055690"/>
    <w:rsid w:val="00055E2B"/>
    <w:rsid w:val="000657E2"/>
    <w:rsid w:val="0007164B"/>
    <w:rsid w:val="000764C1"/>
    <w:rsid w:val="0007770D"/>
    <w:rsid w:val="00081617"/>
    <w:rsid w:val="00084677"/>
    <w:rsid w:val="00091DA9"/>
    <w:rsid w:val="00091F17"/>
    <w:rsid w:val="00092D4F"/>
    <w:rsid w:val="00093F5B"/>
    <w:rsid w:val="00095AE2"/>
    <w:rsid w:val="000966E6"/>
    <w:rsid w:val="000967C9"/>
    <w:rsid w:val="000A3B70"/>
    <w:rsid w:val="000A660D"/>
    <w:rsid w:val="000A6A07"/>
    <w:rsid w:val="000A7E50"/>
    <w:rsid w:val="000B00F2"/>
    <w:rsid w:val="000B0E90"/>
    <w:rsid w:val="000B1DA8"/>
    <w:rsid w:val="000B3C98"/>
    <w:rsid w:val="000B499F"/>
    <w:rsid w:val="000B6242"/>
    <w:rsid w:val="000C30CE"/>
    <w:rsid w:val="000D0A9A"/>
    <w:rsid w:val="000E2B80"/>
    <w:rsid w:val="000E355B"/>
    <w:rsid w:val="000E3F0B"/>
    <w:rsid w:val="000F2DA0"/>
    <w:rsid w:val="000F469D"/>
    <w:rsid w:val="000F7646"/>
    <w:rsid w:val="0010024E"/>
    <w:rsid w:val="00103F66"/>
    <w:rsid w:val="00104224"/>
    <w:rsid w:val="00107A70"/>
    <w:rsid w:val="00112BB5"/>
    <w:rsid w:val="00114FD6"/>
    <w:rsid w:val="00117181"/>
    <w:rsid w:val="00117C69"/>
    <w:rsid w:val="001300A7"/>
    <w:rsid w:val="001378D2"/>
    <w:rsid w:val="001407DB"/>
    <w:rsid w:val="00145F83"/>
    <w:rsid w:val="00150391"/>
    <w:rsid w:val="00160542"/>
    <w:rsid w:val="00160E91"/>
    <w:rsid w:val="00161269"/>
    <w:rsid w:val="00164672"/>
    <w:rsid w:val="00166AD1"/>
    <w:rsid w:val="001721C8"/>
    <w:rsid w:val="001738B2"/>
    <w:rsid w:val="00180F10"/>
    <w:rsid w:val="001812CC"/>
    <w:rsid w:val="001957EA"/>
    <w:rsid w:val="001A04DF"/>
    <w:rsid w:val="001A0570"/>
    <w:rsid w:val="001A4370"/>
    <w:rsid w:val="001B10B8"/>
    <w:rsid w:val="001B21B6"/>
    <w:rsid w:val="001B6D3F"/>
    <w:rsid w:val="001C0ADB"/>
    <w:rsid w:val="001C1493"/>
    <w:rsid w:val="001C257F"/>
    <w:rsid w:val="001C3595"/>
    <w:rsid w:val="001C4A83"/>
    <w:rsid w:val="001D1987"/>
    <w:rsid w:val="001D2F22"/>
    <w:rsid w:val="001D5578"/>
    <w:rsid w:val="001E2415"/>
    <w:rsid w:val="001E26A0"/>
    <w:rsid w:val="001F40DD"/>
    <w:rsid w:val="002022BF"/>
    <w:rsid w:val="002022CE"/>
    <w:rsid w:val="00206469"/>
    <w:rsid w:val="0020721B"/>
    <w:rsid w:val="002117F1"/>
    <w:rsid w:val="0022054E"/>
    <w:rsid w:val="00222A39"/>
    <w:rsid w:val="002274D4"/>
    <w:rsid w:val="00227782"/>
    <w:rsid w:val="00227B10"/>
    <w:rsid w:val="00234AE8"/>
    <w:rsid w:val="0023554D"/>
    <w:rsid w:val="00235F0E"/>
    <w:rsid w:val="00244E17"/>
    <w:rsid w:val="00245CAE"/>
    <w:rsid w:val="002534BA"/>
    <w:rsid w:val="00257A40"/>
    <w:rsid w:val="002625B8"/>
    <w:rsid w:val="00262AFA"/>
    <w:rsid w:val="00263A35"/>
    <w:rsid w:val="00264A13"/>
    <w:rsid w:val="00264B97"/>
    <w:rsid w:val="00267A3A"/>
    <w:rsid w:val="0027264F"/>
    <w:rsid w:val="00275FD0"/>
    <w:rsid w:val="00277BEE"/>
    <w:rsid w:val="00280B08"/>
    <w:rsid w:val="002825ED"/>
    <w:rsid w:val="002829E2"/>
    <w:rsid w:val="002837C3"/>
    <w:rsid w:val="00285E2C"/>
    <w:rsid w:val="00291BF4"/>
    <w:rsid w:val="00294844"/>
    <w:rsid w:val="00295C78"/>
    <w:rsid w:val="002A0F0F"/>
    <w:rsid w:val="002A361D"/>
    <w:rsid w:val="002A4AE6"/>
    <w:rsid w:val="002B186A"/>
    <w:rsid w:val="002B65A6"/>
    <w:rsid w:val="002B793F"/>
    <w:rsid w:val="002C30E9"/>
    <w:rsid w:val="002C687D"/>
    <w:rsid w:val="002C7236"/>
    <w:rsid w:val="002C7442"/>
    <w:rsid w:val="002D523F"/>
    <w:rsid w:val="002D5F57"/>
    <w:rsid w:val="002D617A"/>
    <w:rsid w:val="002D7FA3"/>
    <w:rsid w:val="002E671E"/>
    <w:rsid w:val="002E6D66"/>
    <w:rsid w:val="002F0AC6"/>
    <w:rsid w:val="002F3370"/>
    <w:rsid w:val="002F3482"/>
    <w:rsid w:val="002F55BB"/>
    <w:rsid w:val="002F7B7F"/>
    <w:rsid w:val="003023AF"/>
    <w:rsid w:val="003029C8"/>
    <w:rsid w:val="00302A54"/>
    <w:rsid w:val="00304218"/>
    <w:rsid w:val="00310CAE"/>
    <w:rsid w:val="00313BDC"/>
    <w:rsid w:val="00313FCA"/>
    <w:rsid w:val="00316B51"/>
    <w:rsid w:val="003171DA"/>
    <w:rsid w:val="0032063F"/>
    <w:rsid w:val="00321692"/>
    <w:rsid w:val="0032434A"/>
    <w:rsid w:val="003251F6"/>
    <w:rsid w:val="00333553"/>
    <w:rsid w:val="0033796E"/>
    <w:rsid w:val="00343DE5"/>
    <w:rsid w:val="00344F31"/>
    <w:rsid w:val="0035110D"/>
    <w:rsid w:val="0035293B"/>
    <w:rsid w:val="00352C22"/>
    <w:rsid w:val="003539B3"/>
    <w:rsid w:val="00357447"/>
    <w:rsid w:val="0036069C"/>
    <w:rsid w:val="00360975"/>
    <w:rsid w:val="00363AB0"/>
    <w:rsid w:val="00371481"/>
    <w:rsid w:val="003720B2"/>
    <w:rsid w:val="0037609F"/>
    <w:rsid w:val="00392C68"/>
    <w:rsid w:val="00396C90"/>
    <w:rsid w:val="003A0A5A"/>
    <w:rsid w:val="003A0C1E"/>
    <w:rsid w:val="003A37F0"/>
    <w:rsid w:val="003A48B8"/>
    <w:rsid w:val="003A695D"/>
    <w:rsid w:val="003B0828"/>
    <w:rsid w:val="003B7094"/>
    <w:rsid w:val="003C086D"/>
    <w:rsid w:val="003C0F4B"/>
    <w:rsid w:val="003C1A83"/>
    <w:rsid w:val="003C38C7"/>
    <w:rsid w:val="003C3F66"/>
    <w:rsid w:val="003D4E53"/>
    <w:rsid w:val="003E3511"/>
    <w:rsid w:val="003E4883"/>
    <w:rsid w:val="003E5C33"/>
    <w:rsid w:val="003E7839"/>
    <w:rsid w:val="003F0E7C"/>
    <w:rsid w:val="003F3B66"/>
    <w:rsid w:val="003F66D5"/>
    <w:rsid w:val="003F6AA9"/>
    <w:rsid w:val="003F7A9A"/>
    <w:rsid w:val="00401712"/>
    <w:rsid w:val="00403E6B"/>
    <w:rsid w:val="00407307"/>
    <w:rsid w:val="0041647C"/>
    <w:rsid w:val="0041786B"/>
    <w:rsid w:val="0042298C"/>
    <w:rsid w:val="0042338C"/>
    <w:rsid w:val="004238F4"/>
    <w:rsid w:val="00423F76"/>
    <w:rsid w:val="00430B7C"/>
    <w:rsid w:val="00442386"/>
    <w:rsid w:val="0044256A"/>
    <w:rsid w:val="00444913"/>
    <w:rsid w:val="00444DF4"/>
    <w:rsid w:val="00450956"/>
    <w:rsid w:val="00457ABE"/>
    <w:rsid w:val="004607AE"/>
    <w:rsid w:val="00467F13"/>
    <w:rsid w:val="0047594F"/>
    <w:rsid w:val="00477987"/>
    <w:rsid w:val="00485E51"/>
    <w:rsid w:val="00494397"/>
    <w:rsid w:val="00497D5D"/>
    <w:rsid w:val="004A1166"/>
    <w:rsid w:val="004B1173"/>
    <w:rsid w:val="004B4363"/>
    <w:rsid w:val="004B4BDF"/>
    <w:rsid w:val="004C15D9"/>
    <w:rsid w:val="004C6ECB"/>
    <w:rsid w:val="004D18E9"/>
    <w:rsid w:val="004D4236"/>
    <w:rsid w:val="004D692C"/>
    <w:rsid w:val="004D71B4"/>
    <w:rsid w:val="004D7FD2"/>
    <w:rsid w:val="004E0661"/>
    <w:rsid w:val="004E47A5"/>
    <w:rsid w:val="004F2EBC"/>
    <w:rsid w:val="004F2EE1"/>
    <w:rsid w:val="004F45DA"/>
    <w:rsid w:val="005012A7"/>
    <w:rsid w:val="00517F1D"/>
    <w:rsid w:val="005221A4"/>
    <w:rsid w:val="0052753D"/>
    <w:rsid w:val="00533223"/>
    <w:rsid w:val="00533302"/>
    <w:rsid w:val="005371FE"/>
    <w:rsid w:val="005414DB"/>
    <w:rsid w:val="00542BB3"/>
    <w:rsid w:val="00542BB6"/>
    <w:rsid w:val="00545ACA"/>
    <w:rsid w:val="00547894"/>
    <w:rsid w:val="00554CDB"/>
    <w:rsid w:val="005620BD"/>
    <w:rsid w:val="00563DF1"/>
    <w:rsid w:val="00563F93"/>
    <w:rsid w:val="00564319"/>
    <w:rsid w:val="0056450C"/>
    <w:rsid w:val="00564BA4"/>
    <w:rsid w:val="00566696"/>
    <w:rsid w:val="00566730"/>
    <w:rsid w:val="005823D3"/>
    <w:rsid w:val="00586EB6"/>
    <w:rsid w:val="00591DD2"/>
    <w:rsid w:val="00594A28"/>
    <w:rsid w:val="00596FA4"/>
    <w:rsid w:val="005A2830"/>
    <w:rsid w:val="005A2D93"/>
    <w:rsid w:val="005A6C6D"/>
    <w:rsid w:val="005B72BD"/>
    <w:rsid w:val="005C6E7C"/>
    <w:rsid w:val="005D493B"/>
    <w:rsid w:val="005D4B77"/>
    <w:rsid w:val="005D5EAF"/>
    <w:rsid w:val="005E2B52"/>
    <w:rsid w:val="005E380A"/>
    <w:rsid w:val="005E67C6"/>
    <w:rsid w:val="005F0D0B"/>
    <w:rsid w:val="005F18AE"/>
    <w:rsid w:val="005F2376"/>
    <w:rsid w:val="005F55C7"/>
    <w:rsid w:val="005F79E5"/>
    <w:rsid w:val="00600E80"/>
    <w:rsid w:val="00602038"/>
    <w:rsid w:val="00605909"/>
    <w:rsid w:val="00611FBE"/>
    <w:rsid w:val="0061248C"/>
    <w:rsid w:val="00612D17"/>
    <w:rsid w:val="0061781B"/>
    <w:rsid w:val="00617E87"/>
    <w:rsid w:val="0062006B"/>
    <w:rsid w:val="006262D7"/>
    <w:rsid w:val="006334A7"/>
    <w:rsid w:val="006502E6"/>
    <w:rsid w:val="00651B3C"/>
    <w:rsid w:val="00657E79"/>
    <w:rsid w:val="0066290B"/>
    <w:rsid w:val="0066394C"/>
    <w:rsid w:val="00665E5F"/>
    <w:rsid w:val="00665F05"/>
    <w:rsid w:val="006707C7"/>
    <w:rsid w:val="006709C8"/>
    <w:rsid w:val="00675A56"/>
    <w:rsid w:val="0068146D"/>
    <w:rsid w:val="006866FA"/>
    <w:rsid w:val="00687310"/>
    <w:rsid w:val="00692B5F"/>
    <w:rsid w:val="00696EE8"/>
    <w:rsid w:val="00697F2D"/>
    <w:rsid w:val="006A19E2"/>
    <w:rsid w:val="006A7541"/>
    <w:rsid w:val="006B2697"/>
    <w:rsid w:val="006B52C9"/>
    <w:rsid w:val="006D5D73"/>
    <w:rsid w:val="006D79AE"/>
    <w:rsid w:val="006E199B"/>
    <w:rsid w:val="006E523D"/>
    <w:rsid w:val="006F0395"/>
    <w:rsid w:val="006F450D"/>
    <w:rsid w:val="00701CDF"/>
    <w:rsid w:val="00705903"/>
    <w:rsid w:val="007100E4"/>
    <w:rsid w:val="00710F55"/>
    <w:rsid w:val="0071211B"/>
    <w:rsid w:val="007126D6"/>
    <w:rsid w:val="007173C9"/>
    <w:rsid w:val="007206E7"/>
    <w:rsid w:val="00721392"/>
    <w:rsid w:val="007219EA"/>
    <w:rsid w:val="0072743C"/>
    <w:rsid w:val="00733CE4"/>
    <w:rsid w:val="007359CF"/>
    <w:rsid w:val="00751E5E"/>
    <w:rsid w:val="00755B83"/>
    <w:rsid w:val="00756EDD"/>
    <w:rsid w:val="007630FD"/>
    <w:rsid w:val="007637AF"/>
    <w:rsid w:val="00764188"/>
    <w:rsid w:val="00764514"/>
    <w:rsid w:val="00764562"/>
    <w:rsid w:val="00764E61"/>
    <w:rsid w:val="00765714"/>
    <w:rsid w:val="00770049"/>
    <w:rsid w:val="00770842"/>
    <w:rsid w:val="0077199D"/>
    <w:rsid w:val="0077398A"/>
    <w:rsid w:val="00780232"/>
    <w:rsid w:val="00781084"/>
    <w:rsid w:val="007818CA"/>
    <w:rsid w:val="00782A35"/>
    <w:rsid w:val="007840D7"/>
    <w:rsid w:val="00787165"/>
    <w:rsid w:val="00791C11"/>
    <w:rsid w:val="007931A6"/>
    <w:rsid w:val="007933A6"/>
    <w:rsid w:val="0079662D"/>
    <w:rsid w:val="007A1B72"/>
    <w:rsid w:val="007A1EAF"/>
    <w:rsid w:val="007A276A"/>
    <w:rsid w:val="007A6781"/>
    <w:rsid w:val="007B14B2"/>
    <w:rsid w:val="007B14B6"/>
    <w:rsid w:val="007B315A"/>
    <w:rsid w:val="007B354F"/>
    <w:rsid w:val="007B4E39"/>
    <w:rsid w:val="007B6919"/>
    <w:rsid w:val="007B762C"/>
    <w:rsid w:val="007C0CBB"/>
    <w:rsid w:val="007C424B"/>
    <w:rsid w:val="007C42A7"/>
    <w:rsid w:val="007C4477"/>
    <w:rsid w:val="007C7F41"/>
    <w:rsid w:val="007D52BF"/>
    <w:rsid w:val="007E036B"/>
    <w:rsid w:val="007E1AD0"/>
    <w:rsid w:val="007F2E5D"/>
    <w:rsid w:val="007F4283"/>
    <w:rsid w:val="00801CFD"/>
    <w:rsid w:val="00805C6F"/>
    <w:rsid w:val="00811D91"/>
    <w:rsid w:val="0081213E"/>
    <w:rsid w:val="0081643D"/>
    <w:rsid w:val="00817C96"/>
    <w:rsid w:val="008217ED"/>
    <w:rsid w:val="008232AE"/>
    <w:rsid w:val="0083186F"/>
    <w:rsid w:val="00832BCC"/>
    <w:rsid w:val="00832CEB"/>
    <w:rsid w:val="00843728"/>
    <w:rsid w:val="00847DAF"/>
    <w:rsid w:val="008503E5"/>
    <w:rsid w:val="00852225"/>
    <w:rsid w:val="008577F2"/>
    <w:rsid w:val="0086395E"/>
    <w:rsid w:val="008657DF"/>
    <w:rsid w:val="008775DC"/>
    <w:rsid w:val="00886B06"/>
    <w:rsid w:val="008903C5"/>
    <w:rsid w:val="0089093E"/>
    <w:rsid w:val="00893658"/>
    <w:rsid w:val="00893AA9"/>
    <w:rsid w:val="008A492E"/>
    <w:rsid w:val="008A4C79"/>
    <w:rsid w:val="008A4EE4"/>
    <w:rsid w:val="008A6B31"/>
    <w:rsid w:val="008B2A82"/>
    <w:rsid w:val="008B5515"/>
    <w:rsid w:val="008B70E5"/>
    <w:rsid w:val="008C014D"/>
    <w:rsid w:val="008C0C93"/>
    <w:rsid w:val="008C5CB7"/>
    <w:rsid w:val="008D052B"/>
    <w:rsid w:val="008D4528"/>
    <w:rsid w:val="008E09CA"/>
    <w:rsid w:val="008E36A0"/>
    <w:rsid w:val="008E3D9B"/>
    <w:rsid w:val="008E5E4F"/>
    <w:rsid w:val="008E7BA9"/>
    <w:rsid w:val="008F42A8"/>
    <w:rsid w:val="00903A6D"/>
    <w:rsid w:val="00904DF6"/>
    <w:rsid w:val="00905FFA"/>
    <w:rsid w:val="00907933"/>
    <w:rsid w:val="00910343"/>
    <w:rsid w:val="009107F6"/>
    <w:rsid w:val="00911417"/>
    <w:rsid w:val="00916896"/>
    <w:rsid w:val="00917FE1"/>
    <w:rsid w:val="009263DF"/>
    <w:rsid w:val="0093089C"/>
    <w:rsid w:val="00936E8C"/>
    <w:rsid w:val="009372D4"/>
    <w:rsid w:val="00937F3B"/>
    <w:rsid w:val="009422CF"/>
    <w:rsid w:val="00942F25"/>
    <w:rsid w:val="00944651"/>
    <w:rsid w:val="009454B6"/>
    <w:rsid w:val="0095273C"/>
    <w:rsid w:val="00953CA8"/>
    <w:rsid w:val="00957138"/>
    <w:rsid w:val="00962ECF"/>
    <w:rsid w:val="009637F6"/>
    <w:rsid w:val="00966197"/>
    <w:rsid w:val="0097196E"/>
    <w:rsid w:val="00973851"/>
    <w:rsid w:val="00977D62"/>
    <w:rsid w:val="00977E32"/>
    <w:rsid w:val="00982ACC"/>
    <w:rsid w:val="00985070"/>
    <w:rsid w:val="009977C6"/>
    <w:rsid w:val="009A275A"/>
    <w:rsid w:val="009B40FE"/>
    <w:rsid w:val="009B42CF"/>
    <w:rsid w:val="009B6488"/>
    <w:rsid w:val="009B7D3C"/>
    <w:rsid w:val="009C0126"/>
    <w:rsid w:val="009C3367"/>
    <w:rsid w:val="009C3D2C"/>
    <w:rsid w:val="009C54F7"/>
    <w:rsid w:val="009D0F42"/>
    <w:rsid w:val="009D1B57"/>
    <w:rsid w:val="009D1C30"/>
    <w:rsid w:val="009D6FD2"/>
    <w:rsid w:val="009D7CEA"/>
    <w:rsid w:val="009E41EB"/>
    <w:rsid w:val="009F0835"/>
    <w:rsid w:val="009F0F1D"/>
    <w:rsid w:val="009F1DD6"/>
    <w:rsid w:val="009F42D3"/>
    <w:rsid w:val="009F567E"/>
    <w:rsid w:val="009F7247"/>
    <w:rsid w:val="00A11373"/>
    <w:rsid w:val="00A11591"/>
    <w:rsid w:val="00A12ADE"/>
    <w:rsid w:val="00A1500C"/>
    <w:rsid w:val="00A21D06"/>
    <w:rsid w:val="00A21F2D"/>
    <w:rsid w:val="00A23AF2"/>
    <w:rsid w:val="00A257D3"/>
    <w:rsid w:val="00A36F14"/>
    <w:rsid w:val="00A370EB"/>
    <w:rsid w:val="00A3778E"/>
    <w:rsid w:val="00A44A2C"/>
    <w:rsid w:val="00A54887"/>
    <w:rsid w:val="00A554AE"/>
    <w:rsid w:val="00A554C1"/>
    <w:rsid w:val="00A56DD6"/>
    <w:rsid w:val="00A62474"/>
    <w:rsid w:val="00A62C57"/>
    <w:rsid w:val="00A672E0"/>
    <w:rsid w:val="00A67C19"/>
    <w:rsid w:val="00A71A73"/>
    <w:rsid w:val="00A7459C"/>
    <w:rsid w:val="00A77657"/>
    <w:rsid w:val="00A77C5D"/>
    <w:rsid w:val="00A83FEB"/>
    <w:rsid w:val="00A85C7E"/>
    <w:rsid w:val="00A86D8D"/>
    <w:rsid w:val="00A876B5"/>
    <w:rsid w:val="00A87E1E"/>
    <w:rsid w:val="00A90CF9"/>
    <w:rsid w:val="00A95962"/>
    <w:rsid w:val="00A96E3E"/>
    <w:rsid w:val="00A97277"/>
    <w:rsid w:val="00AA16AE"/>
    <w:rsid w:val="00AA380C"/>
    <w:rsid w:val="00AA389B"/>
    <w:rsid w:val="00AA71CA"/>
    <w:rsid w:val="00AB3F17"/>
    <w:rsid w:val="00AC0890"/>
    <w:rsid w:val="00AC0990"/>
    <w:rsid w:val="00AD69B2"/>
    <w:rsid w:val="00AE45A9"/>
    <w:rsid w:val="00AE5868"/>
    <w:rsid w:val="00AE6679"/>
    <w:rsid w:val="00AF02D3"/>
    <w:rsid w:val="00AF0855"/>
    <w:rsid w:val="00AF2C2E"/>
    <w:rsid w:val="00AF3208"/>
    <w:rsid w:val="00AF5964"/>
    <w:rsid w:val="00AF626D"/>
    <w:rsid w:val="00AF6C31"/>
    <w:rsid w:val="00AF7128"/>
    <w:rsid w:val="00AF73B9"/>
    <w:rsid w:val="00B00249"/>
    <w:rsid w:val="00B0383B"/>
    <w:rsid w:val="00B14543"/>
    <w:rsid w:val="00B218BB"/>
    <w:rsid w:val="00B23886"/>
    <w:rsid w:val="00B23E64"/>
    <w:rsid w:val="00B24C81"/>
    <w:rsid w:val="00B255B9"/>
    <w:rsid w:val="00B42DFE"/>
    <w:rsid w:val="00B43E6B"/>
    <w:rsid w:val="00B53381"/>
    <w:rsid w:val="00B55D6B"/>
    <w:rsid w:val="00B56032"/>
    <w:rsid w:val="00B6584A"/>
    <w:rsid w:val="00B72B1C"/>
    <w:rsid w:val="00B80DDA"/>
    <w:rsid w:val="00B836AB"/>
    <w:rsid w:val="00B846B9"/>
    <w:rsid w:val="00B853F7"/>
    <w:rsid w:val="00B92621"/>
    <w:rsid w:val="00B92CE4"/>
    <w:rsid w:val="00B9325C"/>
    <w:rsid w:val="00B93CD5"/>
    <w:rsid w:val="00B959E3"/>
    <w:rsid w:val="00B95E93"/>
    <w:rsid w:val="00B97AAE"/>
    <w:rsid w:val="00BA0B6B"/>
    <w:rsid w:val="00BA1946"/>
    <w:rsid w:val="00BA37F1"/>
    <w:rsid w:val="00BA43DB"/>
    <w:rsid w:val="00BA4F7E"/>
    <w:rsid w:val="00BA6EE3"/>
    <w:rsid w:val="00BB15B1"/>
    <w:rsid w:val="00BB292D"/>
    <w:rsid w:val="00BB2BD2"/>
    <w:rsid w:val="00BB37C8"/>
    <w:rsid w:val="00BC0A4C"/>
    <w:rsid w:val="00BC13D9"/>
    <w:rsid w:val="00BC2222"/>
    <w:rsid w:val="00BD3420"/>
    <w:rsid w:val="00BD585C"/>
    <w:rsid w:val="00BE3A81"/>
    <w:rsid w:val="00BE466D"/>
    <w:rsid w:val="00BE7D9E"/>
    <w:rsid w:val="00BF24A4"/>
    <w:rsid w:val="00BF3E11"/>
    <w:rsid w:val="00BF4EE0"/>
    <w:rsid w:val="00BF6D8D"/>
    <w:rsid w:val="00BF6E42"/>
    <w:rsid w:val="00C03676"/>
    <w:rsid w:val="00C03F0E"/>
    <w:rsid w:val="00C05288"/>
    <w:rsid w:val="00C05A02"/>
    <w:rsid w:val="00C138DD"/>
    <w:rsid w:val="00C20772"/>
    <w:rsid w:val="00C24841"/>
    <w:rsid w:val="00C25F6E"/>
    <w:rsid w:val="00C27822"/>
    <w:rsid w:val="00C41C76"/>
    <w:rsid w:val="00C45AE5"/>
    <w:rsid w:val="00C517C9"/>
    <w:rsid w:val="00C52444"/>
    <w:rsid w:val="00C57C2A"/>
    <w:rsid w:val="00C60EE6"/>
    <w:rsid w:val="00C64786"/>
    <w:rsid w:val="00C65AC8"/>
    <w:rsid w:val="00C726AB"/>
    <w:rsid w:val="00C8073C"/>
    <w:rsid w:val="00C85174"/>
    <w:rsid w:val="00C871C0"/>
    <w:rsid w:val="00C87500"/>
    <w:rsid w:val="00C90B92"/>
    <w:rsid w:val="00C91AB3"/>
    <w:rsid w:val="00C92E57"/>
    <w:rsid w:val="00CA19A1"/>
    <w:rsid w:val="00CA45C5"/>
    <w:rsid w:val="00CB023C"/>
    <w:rsid w:val="00CB2754"/>
    <w:rsid w:val="00CC18D2"/>
    <w:rsid w:val="00CC1BA3"/>
    <w:rsid w:val="00CC7E32"/>
    <w:rsid w:val="00CD06FD"/>
    <w:rsid w:val="00CD129D"/>
    <w:rsid w:val="00CD2C98"/>
    <w:rsid w:val="00CD5ABC"/>
    <w:rsid w:val="00CE1786"/>
    <w:rsid w:val="00CE6383"/>
    <w:rsid w:val="00CE6534"/>
    <w:rsid w:val="00CE69DF"/>
    <w:rsid w:val="00CE6DC7"/>
    <w:rsid w:val="00CF03FF"/>
    <w:rsid w:val="00CF071C"/>
    <w:rsid w:val="00CF09B7"/>
    <w:rsid w:val="00CF0C8E"/>
    <w:rsid w:val="00CF190E"/>
    <w:rsid w:val="00CF25CD"/>
    <w:rsid w:val="00CF4C01"/>
    <w:rsid w:val="00CF79F7"/>
    <w:rsid w:val="00D05F4E"/>
    <w:rsid w:val="00D07CDC"/>
    <w:rsid w:val="00D11307"/>
    <w:rsid w:val="00D117BA"/>
    <w:rsid w:val="00D16446"/>
    <w:rsid w:val="00D206D8"/>
    <w:rsid w:val="00D2217C"/>
    <w:rsid w:val="00D232C3"/>
    <w:rsid w:val="00D243CF"/>
    <w:rsid w:val="00D259F0"/>
    <w:rsid w:val="00D2743C"/>
    <w:rsid w:val="00D30EBD"/>
    <w:rsid w:val="00D326DF"/>
    <w:rsid w:val="00D32B96"/>
    <w:rsid w:val="00D33976"/>
    <w:rsid w:val="00D353B0"/>
    <w:rsid w:val="00D4130F"/>
    <w:rsid w:val="00D42CC3"/>
    <w:rsid w:val="00D53D20"/>
    <w:rsid w:val="00D54DE8"/>
    <w:rsid w:val="00D55BB1"/>
    <w:rsid w:val="00D57463"/>
    <w:rsid w:val="00D67F2A"/>
    <w:rsid w:val="00D737D2"/>
    <w:rsid w:val="00D73A9E"/>
    <w:rsid w:val="00D75362"/>
    <w:rsid w:val="00D77BEB"/>
    <w:rsid w:val="00D82E47"/>
    <w:rsid w:val="00D86731"/>
    <w:rsid w:val="00D87ADF"/>
    <w:rsid w:val="00D909C1"/>
    <w:rsid w:val="00D9228A"/>
    <w:rsid w:val="00D925AC"/>
    <w:rsid w:val="00D92744"/>
    <w:rsid w:val="00D96F7B"/>
    <w:rsid w:val="00D97AA0"/>
    <w:rsid w:val="00DA1282"/>
    <w:rsid w:val="00DA47BA"/>
    <w:rsid w:val="00DA5322"/>
    <w:rsid w:val="00DA642D"/>
    <w:rsid w:val="00DC06BD"/>
    <w:rsid w:val="00DC7BAE"/>
    <w:rsid w:val="00DD45D1"/>
    <w:rsid w:val="00DD7E9E"/>
    <w:rsid w:val="00DE3804"/>
    <w:rsid w:val="00DE3D61"/>
    <w:rsid w:val="00E0117C"/>
    <w:rsid w:val="00E03506"/>
    <w:rsid w:val="00E0554A"/>
    <w:rsid w:val="00E05C6F"/>
    <w:rsid w:val="00E069F0"/>
    <w:rsid w:val="00E10DD2"/>
    <w:rsid w:val="00E1565D"/>
    <w:rsid w:val="00E21A35"/>
    <w:rsid w:val="00E25664"/>
    <w:rsid w:val="00E26D33"/>
    <w:rsid w:val="00E26F8B"/>
    <w:rsid w:val="00E304B6"/>
    <w:rsid w:val="00E30A4D"/>
    <w:rsid w:val="00E31DB0"/>
    <w:rsid w:val="00E31E9B"/>
    <w:rsid w:val="00E32A51"/>
    <w:rsid w:val="00E35011"/>
    <w:rsid w:val="00E37FDE"/>
    <w:rsid w:val="00E40969"/>
    <w:rsid w:val="00E42C69"/>
    <w:rsid w:val="00E4658A"/>
    <w:rsid w:val="00E54540"/>
    <w:rsid w:val="00E60669"/>
    <w:rsid w:val="00E6307D"/>
    <w:rsid w:val="00E63884"/>
    <w:rsid w:val="00E65EEA"/>
    <w:rsid w:val="00E66937"/>
    <w:rsid w:val="00E74661"/>
    <w:rsid w:val="00E84174"/>
    <w:rsid w:val="00E85A60"/>
    <w:rsid w:val="00E911E1"/>
    <w:rsid w:val="00E92373"/>
    <w:rsid w:val="00E93818"/>
    <w:rsid w:val="00E94AB8"/>
    <w:rsid w:val="00E95954"/>
    <w:rsid w:val="00E96BCD"/>
    <w:rsid w:val="00E96F60"/>
    <w:rsid w:val="00E97C9A"/>
    <w:rsid w:val="00EA3A99"/>
    <w:rsid w:val="00EA61DE"/>
    <w:rsid w:val="00EA6432"/>
    <w:rsid w:val="00EB448C"/>
    <w:rsid w:val="00EB638A"/>
    <w:rsid w:val="00EB6776"/>
    <w:rsid w:val="00EC04C7"/>
    <w:rsid w:val="00EC16F8"/>
    <w:rsid w:val="00EC1C29"/>
    <w:rsid w:val="00EC276C"/>
    <w:rsid w:val="00ED0F49"/>
    <w:rsid w:val="00ED268B"/>
    <w:rsid w:val="00ED3B25"/>
    <w:rsid w:val="00ED5640"/>
    <w:rsid w:val="00EE12BA"/>
    <w:rsid w:val="00EE281E"/>
    <w:rsid w:val="00EE34D8"/>
    <w:rsid w:val="00EE74E2"/>
    <w:rsid w:val="00EE7653"/>
    <w:rsid w:val="00EF4065"/>
    <w:rsid w:val="00EF4E2E"/>
    <w:rsid w:val="00EF6913"/>
    <w:rsid w:val="00F11E50"/>
    <w:rsid w:val="00F12E9F"/>
    <w:rsid w:val="00F13A73"/>
    <w:rsid w:val="00F1467D"/>
    <w:rsid w:val="00F171F5"/>
    <w:rsid w:val="00F17FCC"/>
    <w:rsid w:val="00F22D25"/>
    <w:rsid w:val="00F252FB"/>
    <w:rsid w:val="00F35814"/>
    <w:rsid w:val="00F45B41"/>
    <w:rsid w:val="00F523AD"/>
    <w:rsid w:val="00F52A25"/>
    <w:rsid w:val="00F52DB1"/>
    <w:rsid w:val="00F53E85"/>
    <w:rsid w:val="00F61439"/>
    <w:rsid w:val="00F61948"/>
    <w:rsid w:val="00F64634"/>
    <w:rsid w:val="00F65F2B"/>
    <w:rsid w:val="00F672CC"/>
    <w:rsid w:val="00F67E4B"/>
    <w:rsid w:val="00F67ECC"/>
    <w:rsid w:val="00F73C26"/>
    <w:rsid w:val="00F779A8"/>
    <w:rsid w:val="00F8296D"/>
    <w:rsid w:val="00FA0790"/>
    <w:rsid w:val="00FA3766"/>
    <w:rsid w:val="00FA3EFD"/>
    <w:rsid w:val="00FA700F"/>
    <w:rsid w:val="00FB4E8D"/>
    <w:rsid w:val="00FC0542"/>
    <w:rsid w:val="00FC26B2"/>
    <w:rsid w:val="00FC33B8"/>
    <w:rsid w:val="00FC5C18"/>
    <w:rsid w:val="00FC6B7A"/>
    <w:rsid w:val="00FC7300"/>
    <w:rsid w:val="00FC78D8"/>
    <w:rsid w:val="00FD0509"/>
    <w:rsid w:val="00FD123C"/>
    <w:rsid w:val="00FD1FCE"/>
    <w:rsid w:val="00FD5202"/>
    <w:rsid w:val="00FD5DCE"/>
    <w:rsid w:val="00FE5378"/>
    <w:rsid w:val="00FE72EF"/>
    <w:rsid w:val="00FF1625"/>
    <w:rsid w:val="00FF252E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8BFB3A"/>
  <w15:docId w15:val="{8BC0B8B9-E380-B34D-9619-7C4710C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2D"/>
    <w:rPr>
      <w:sz w:val="24"/>
    </w:rPr>
  </w:style>
  <w:style w:type="paragraph" w:styleId="Footer">
    <w:name w:val="footer"/>
    <w:basedOn w:val="Normal"/>
    <w:link w:val="FooterChar"/>
    <w:rsid w:val="00BB2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92D"/>
    <w:rPr>
      <w:sz w:val="24"/>
    </w:rPr>
  </w:style>
  <w:style w:type="character" w:styleId="Hyperlink">
    <w:name w:val="Hyperlink"/>
    <w:basedOn w:val="DefaultParagraphFont"/>
    <w:uiPriority w:val="99"/>
    <w:unhideWhenUsed/>
    <w:rsid w:val="00985070"/>
    <w:rPr>
      <w:strike w:val="0"/>
      <w:dstrike w:val="0"/>
      <w:color w:val="37609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100E4"/>
    <w:rPr>
      <w:i/>
      <w:iCs/>
    </w:rPr>
  </w:style>
  <w:style w:type="character" w:styleId="FollowedHyperlink">
    <w:name w:val="FollowedHyperlink"/>
    <w:basedOn w:val="DefaultParagraphFont"/>
    <w:rsid w:val="00FF252E"/>
    <w:rPr>
      <w:color w:val="800080" w:themeColor="followedHyperlink"/>
      <w:u w:val="single"/>
    </w:rPr>
  </w:style>
  <w:style w:type="character" w:customStyle="1" w:styleId="lectioncitation">
    <w:name w:val="lection_citation"/>
    <w:basedOn w:val="DefaultParagraphFont"/>
    <w:rsid w:val="00091DA9"/>
  </w:style>
  <w:style w:type="character" w:styleId="Strong">
    <w:name w:val="Strong"/>
    <w:basedOn w:val="DefaultParagraphFont"/>
    <w:uiPriority w:val="22"/>
    <w:qFormat/>
    <w:rsid w:val="00E4658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C2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25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1B72"/>
    <w:pPr>
      <w:spacing w:before="100" w:beforeAutospacing="1" w:after="100" w:afterAutospacing="1"/>
    </w:pPr>
    <w:rPr>
      <w:rFonts w:ascii="Times New Roman" w:hAnsi="Times New Roman"/>
      <w:sz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8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09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66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47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68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29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03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41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39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77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89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37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23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84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64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60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50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63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7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14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563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69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48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13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30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53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46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87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950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98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294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55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24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94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4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45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85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033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213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4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4956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29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22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68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0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38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34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0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680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88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08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89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38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64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93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60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31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43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06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73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05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78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7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11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48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3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6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06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74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32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18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20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19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10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484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26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364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65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7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77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705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03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55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62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33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59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81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22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33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01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27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74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42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89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1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24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72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563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10013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05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95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57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86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00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09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423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14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51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34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86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71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062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64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57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50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97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104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4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49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65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49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84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8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7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00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I</vt:lpstr>
    </vt:vector>
  </TitlesOfParts>
  <Company>Presbyterian Church in Canada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I</dc:title>
  <dc:subject/>
  <dc:creator>Grace-ann McIntyre</dc:creator>
  <cp:keywords/>
  <dc:description/>
  <cp:lastModifiedBy>Sarah Curd</cp:lastModifiedBy>
  <cp:revision>10</cp:revision>
  <cp:lastPrinted>2021-09-13T14:23:00Z</cp:lastPrinted>
  <dcterms:created xsi:type="dcterms:W3CDTF">2023-02-22T16:10:00Z</dcterms:created>
  <dcterms:modified xsi:type="dcterms:W3CDTF">2023-03-11T01:37:00Z</dcterms:modified>
</cp:coreProperties>
</file>