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87BA" w14:textId="5A1A20D5" w:rsidR="005A0479" w:rsidRPr="002410A9" w:rsidRDefault="00D122E9" w:rsidP="00C33301">
      <w:pPr>
        <w:ind w:left="1080" w:right="1080"/>
        <w:jc w:val="center"/>
        <w:rPr>
          <w:rFonts w:asciiTheme="minorEastAsia" w:hAnsiTheme="minorEastAsia" w:cs="Calibri Light"/>
          <w:lang w:eastAsia="ko-KR"/>
        </w:rPr>
      </w:pPr>
      <w:r w:rsidRPr="002410A9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법</w:t>
      </w:r>
      <w:r w:rsidR="00DE10C6" w:rsidRPr="002410A9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적</w:t>
      </w:r>
      <w:r w:rsidRPr="002410A9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 xml:space="preserve"> 결혼</w:t>
      </w:r>
      <w:r w:rsidR="00DE10C6" w:rsidRPr="002410A9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에 대한</w:t>
      </w:r>
      <w:r w:rsidR="00AB7D38" w:rsidRPr="002410A9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 xml:space="preserve"> </w:t>
      </w:r>
      <w:proofErr w:type="spellStart"/>
      <w:r w:rsidR="00AB7D38" w:rsidRPr="002410A9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축복</w:t>
      </w:r>
      <w:r w:rsidR="00846384" w:rsidRPr="002410A9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식</w:t>
      </w:r>
      <w:proofErr w:type="spellEnd"/>
    </w:p>
    <w:p w14:paraId="49945D1F" w14:textId="77777777" w:rsidR="005A0479" w:rsidRPr="002410A9" w:rsidRDefault="005A0479" w:rsidP="005A0479">
      <w:pPr>
        <w:ind w:left="1080" w:right="1080"/>
        <w:jc w:val="both"/>
        <w:rPr>
          <w:rFonts w:asciiTheme="minorEastAsia" w:hAnsiTheme="minorEastAsia" w:cs="Calibri Light"/>
          <w:lang w:eastAsia="ko-KR"/>
        </w:rPr>
      </w:pPr>
    </w:p>
    <w:p w14:paraId="2D734185" w14:textId="382A1635" w:rsidR="00365168" w:rsidRPr="002F5556" w:rsidRDefault="008F52B8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>법적 결혼에 대한 교회의 축복은</w:t>
      </w:r>
      <w:r w:rsidR="00F94F34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혼인 예식을 참고하여,</w:t>
      </w:r>
      <w:r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주일 아침</w:t>
      </w:r>
      <w:r w:rsidR="001E184C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>에</w:t>
      </w:r>
      <w:r w:rsidR="00C161EA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A650CC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>선포</w:t>
      </w:r>
      <w:r w:rsidR="00A650CC" w:rsidRPr="002F5556">
        <w:rPr>
          <w:rFonts w:asciiTheme="minorEastAsia" w:hAnsiTheme="minorEastAsia" w:cs="Calibri Light"/>
          <w:sz w:val="20"/>
          <w:szCs w:val="20"/>
          <w:lang w:eastAsia="ko-KR"/>
        </w:rPr>
        <w:t>되는</w:t>
      </w:r>
      <w:r w:rsidR="00C161EA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072C0E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>말씀과 성례전의</w:t>
      </w:r>
      <w:r w:rsidR="00C161EA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예배</w:t>
      </w:r>
      <w:r w:rsidR="00657BAF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>에</w:t>
      </w:r>
      <w:r w:rsidR="00F94F34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657BAF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>포함</w:t>
      </w:r>
      <w:r w:rsidR="001E184C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>시키</w:t>
      </w:r>
      <w:r w:rsidR="00657BAF" w:rsidRPr="002F5556">
        <w:rPr>
          <w:rFonts w:asciiTheme="minorEastAsia" w:hAnsiTheme="minorEastAsia" w:cs="Calibri Light" w:hint="eastAsia"/>
          <w:sz w:val="20"/>
          <w:szCs w:val="20"/>
          <w:lang w:eastAsia="ko-KR"/>
        </w:rPr>
        <w:t>거나 다른 날에 거행될 수 있다.</w:t>
      </w:r>
      <w:r w:rsidR="00657BAF" w:rsidRPr="002F555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96EEA80" w14:textId="77777777" w:rsidR="00C33301" w:rsidRPr="002410A9" w:rsidRDefault="00C33301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CCAB7B3" w14:textId="06B51E57" w:rsidR="00B065ED" w:rsidRPr="002410A9" w:rsidRDefault="00B065ED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상황에 맞게 기도문이 변경되어야 하는 것 외에도,</w:t>
      </w: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다음과 같은 </w:t>
      </w:r>
      <w:r w:rsidR="00A34410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개정 사항</w:t>
      </w:r>
      <w:r w:rsidR="00A650CC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</w:t>
      </w:r>
      <w:r w:rsidR="00A34410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추가</w:t>
      </w:r>
      <w:r w:rsidR="00A650CC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할</w:t>
      </w:r>
      <w:r w:rsidR="00A34410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것을 제안한다.</w:t>
      </w:r>
      <w:r w:rsidR="00A34410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448E6244" w14:textId="77777777" w:rsidR="00C33301" w:rsidRPr="002410A9" w:rsidRDefault="00C33301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6A47AED" w14:textId="49631212" w:rsidR="00A34410" w:rsidRPr="002410A9" w:rsidRDefault="00B73A44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‘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결혼의 목적</w:t>
      </w: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’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 알리</w:t>
      </w:r>
      <w:r w:rsidR="003C1322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 소개하는 시간에,</w:t>
      </w: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BA68B8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“</w:t>
      </w:r>
      <w:r w:rsidR="00BA68B8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서약하기 위하여</w:t>
      </w:r>
      <w:r w:rsidR="00BA68B8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”</w:t>
      </w:r>
      <w:proofErr w:type="spellStart"/>
      <w:r w:rsidR="00BA68B8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를</w:t>
      </w:r>
      <w:proofErr w:type="spellEnd"/>
      <w:r w:rsidR="00BA68B8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D6720A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“</w:t>
      </w:r>
      <w:r w:rsidR="00D6720A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서약을 새롭게 하기 위하여</w:t>
      </w:r>
      <w:r w:rsidR="00D6720A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”</w:t>
      </w:r>
      <w:r w:rsidR="003C1322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로</w:t>
      </w:r>
      <w:r w:rsidR="00D6720A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같이 변경하도록 한다</w:t>
      </w:r>
      <w:r w:rsidR="003C1322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.</w:t>
      </w:r>
    </w:p>
    <w:p w14:paraId="6C77CD4E" w14:textId="77777777" w:rsidR="00C33301" w:rsidRPr="002410A9" w:rsidRDefault="00C33301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F3D7D2D" w14:textId="58EFD22B" w:rsidR="003C1322" w:rsidRPr="002410A9" w:rsidRDefault="007D5162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/>
          <w:sz w:val="20"/>
          <w:szCs w:val="20"/>
          <w:lang w:eastAsia="ko-KR"/>
        </w:rPr>
        <w:t>___________________________</w:t>
      </w: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와 </w:t>
      </w:r>
      <w:r w:rsidRPr="002410A9">
        <w:rPr>
          <w:rFonts w:asciiTheme="minorEastAsia" w:hAnsiTheme="minorEastAsia" w:cs="Calibri Light"/>
          <w:sz w:val="20"/>
          <w:szCs w:val="20"/>
          <w:lang w:eastAsia="ko-KR"/>
        </w:rPr>
        <w:t>_____________________________</w:t>
      </w: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는 </w:t>
      </w:r>
    </w:p>
    <w:p w14:paraId="2589E6B9" w14:textId="7BB4DA26" w:rsidR="004B1F78" w:rsidRPr="002410A9" w:rsidRDefault="004B1F78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하나님 앞에서</w:t>
      </w:r>
      <w:r w:rsidRPr="002410A9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6421E069" w14:textId="3ADDBD30" w:rsidR="004B1F78" w:rsidRPr="002410A9" w:rsidRDefault="004B1F78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그리고 우리 가운데에서</w:t>
      </w:r>
      <w:r w:rsidRPr="002410A9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</w:p>
    <w:p w14:paraId="035E9E75" w14:textId="2E75E338" w:rsidR="007D5162" w:rsidRPr="002410A9" w:rsidRDefault="007D5162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서로를 향한</w:t>
      </w:r>
    </w:p>
    <w:p w14:paraId="5C788A39" w14:textId="5FE04C58" w:rsidR="007D5162" w:rsidRPr="002410A9" w:rsidRDefault="007D5162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그들의 언약을 새롭게 하기 위하여</w:t>
      </w:r>
      <w:r w:rsidR="004B1F78" w:rsidRPr="002410A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E1436B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이 자리에 나왔습니다.</w:t>
      </w:r>
      <w:r w:rsidR="00E1436B" w:rsidRPr="002410A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B64506E" w14:textId="77777777" w:rsidR="00C33301" w:rsidRPr="002410A9" w:rsidRDefault="00C33301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E950E8C" w14:textId="0A212AA1" w:rsidR="00C33301" w:rsidRPr="002410A9" w:rsidRDefault="003F7C82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‘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결혼의 목적</w:t>
      </w: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’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 마무리하며</w:t>
      </w: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주례자는 다음과 같이 말한다:</w:t>
      </w:r>
    </w:p>
    <w:p w14:paraId="673CDD15" w14:textId="77777777" w:rsidR="003F7C82" w:rsidRPr="002410A9" w:rsidRDefault="003F7C82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D4CB4B6" w14:textId="490B3BF8" w:rsidR="00C33301" w:rsidRPr="002410A9" w:rsidRDefault="00DD3794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/>
          <w:sz w:val="20"/>
          <w:szCs w:val="20"/>
          <w:lang w:eastAsia="ko-KR"/>
        </w:rPr>
        <w:t>________________</w:t>
      </w: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와 </w:t>
      </w:r>
      <w:r w:rsidRPr="002410A9">
        <w:rPr>
          <w:rFonts w:asciiTheme="minorEastAsia" w:hAnsiTheme="minorEastAsia" w:cs="Calibri Light"/>
          <w:sz w:val="20"/>
          <w:szCs w:val="20"/>
          <w:lang w:eastAsia="ko-KR"/>
        </w:rPr>
        <w:t>________________</w:t>
      </w:r>
      <w:r w:rsidR="00A650CC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가</w:t>
      </w: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AA6820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서로</w:t>
      </w:r>
      <w:r w:rsidR="00A650CC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상대방을 위하여 자신을 내어주고 있는</w:t>
      </w:r>
    </w:p>
    <w:p w14:paraId="09FFA167" w14:textId="1B925B58" w:rsidR="00C319D5" w:rsidRPr="002410A9" w:rsidRDefault="00405CFA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이</w:t>
      </w:r>
      <w:r w:rsidR="00C319D5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결혼에 하나님의 축복을 구합니다.</w:t>
      </w:r>
      <w:r w:rsidR="00C319D5" w:rsidRPr="002410A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FA8604D" w14:textId="77777777" w:rsidR="00DD3794" w:rsidRPr="002410A9" w:rsidRDefault="00DD3794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ACD1F7" w14:textId="5205666C" w:rsidR="00C33301" w:rsidRPr="002410A9" w:rsidRDefault="004130DE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‘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법적 동의</w:t>
      </w: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’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는 생략하도록 한다.</w:t>
      </w:r>
    </w:p>
    <w:p w14:paraId="407958DC" w14:textId="77777777" w:rsidR="00405CFA" w:rsidRPr="002410A9" w:rsidRDefault="00405CFA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3EF7DDF" w14:textId="6A19973D" w:rsidR="004130DE" w:rsidRPr="002410A9" w:rsidRDefault="00F326A0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‘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가족과 하객의 </w:t>
      </w:r>
      <w:r w:rsidR="00D525A9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의사 확인</w:t>
      </w:r>
      <w:r w:rsidR="00D525A9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’</w:t>
      </w:r>
      <w:r w:rsidR="006D5E17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을 포함시킬 </w:t>
      </w:r>
      <w:r w:rsidR="00D525A9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수 있다.</w:t>
      </w:r>
      <w:r w:rsidR="00D525A9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4F806CF4" w14:textId="3C184696" w:rsidR="00C33301" w:rsidRDefault="00C33301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A58B260" w14:textId="07BFC41A" w:rsidR="002410A9" w:rsidRDefault="002410A9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2D2C7E6" w14:textId="4B4BB412" w:rsidR="002410A9" w:rsidRDefault="002410A9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247F77F" w14:textId="0DEE9EA1" w:rsidR="002410A9" w:rsidRDefault="002410A9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64831A6" w14:textId="6AA578C1" w:rsidR="002410A9" w:rsidRDefault="002410A9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91680F1" w14:textId="1F5D8EEB" w:rsidR="002410A9" w:rsidRDefault="002410A9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340A064" w14:textId="4156000F" w:rsidR="002410A9" w:rsidRDefault="002410A9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B4D1039" w14:textId="76742D33" w:rsidR="002410A9" w:rsidRDefault="002410A9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1F6FD34" w14:textId="77777777" w:rsidR="002410A9" w:rsidRPr="002410A9" w:rsidRDefault="002410A9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1DB28CC" w14:textId="028C63F9" w:rsidR="00C33301" w:rsidRPr="002410A9" w:rsidRDefault="001F3ED6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lastRenderedPageBreak/>
        <w:t xml:space="preserve">다음과 같이 </w:t>
      </w:r>
      <w:r w:rsidR="008A6035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‘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혼인</w:t>
      </w:r>
      <w:r w:rsidR="002545B9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서약</w:t>
      </w:r>
      <w:r w:rsidR="008A6035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’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 진행한다:</w:t>
      </w:r>
    </w:p>
    <w:p w14:paraId="5D248373" w14:textId="77777777" w:rsidR="001F3ED6" w:rsidRPr="002410A9" w:rsidRDefault="001F3ED6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6AD15CF" w14:textId="77777777" w:rsidR="00C60860" w:rsidRPr="002410A9" w:rsidRDefault="00C60860" w:rsidP="00C608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나,</w:t>
      </w:r>
      <w:r w:rsidRPr="002410A9">
        <w:rPr>
          <w:rFonts w:asciiTheme="minorEastAsia" w:hAnsiTheme="minorEastAsia" w:cs="Calibri Light"/>
          <w:sz w:val="20"/>
          <w:szCs w:val="20"/>
          <w:lang w:eastAsia="ko-KR"/>
        </w:rPr>
        <w:t xml:space="preserve"> ___________</w:t>
      </w: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는</w:t>
      </w:r>
      <w:r w:rsidRPr="002410A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그대 </w:t>
      </w:r>
      <w:r w:rsidRPr="002410A9">
        <w:rPr>
          <w:rFonts w:asciiTheme="minorEastAsia" w:hAnsiTheme="minorEastAsia" w:cs="Calibri Light"/>
          <w:sz w:val="20"/>
          <w:szCs w:val="20"/>
          <w:lang w:eastAsia="ko-KR"/>
        </w:rPr>
        <w:t>___________</w:t>
      </w:r>
      <w:proofErr w:type="spellStart"/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를</w:t>
      </w:r>
      <w:proofErr w:type="spellEnd"/>
    </w:p>
    <w:p w14:paraId="292A7FF5" w14:textId="1559E1DA" w:rsidR="00C60860" w:rsidRPr="002410A9" w:rsidRDefault="00C60860" w:rsidP="00C608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나의 남편/아내/배우자로 </w:t>
      </w:r>
      <w:r w:rsidR="008A6035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맞았으며;</w:t>
      </w:r>
    </w:p>
    <w:p w14:paraId="7368901B" w14:textId="626E2E91" w:rsidR="00663DAC" w:rsidRPr="002410A9" w:rsidRDefault="00975C8F" w:rsidP="00C608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죽음이 우리를 갈라놓을 때까지</w:t>
      </w:r>
    </w:p>
    <w:p w14:paraId="343A269D" w14:textId="3633FB3E" w:rsidR="008A6035" w:rsidRPr="002410A9" w:rsidRDefault="00781FCA" w:rsidP="00C608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좋을 때나 나쁠 때나</w:t>
      </w:r>
    </w:p>
    <w:p w14:paraId="5E7B956C" w14:textId="4ACA0A1E" w:rsidR="00C60860" w:rsidRPr="002410A9" w:rsidRDefault="000E7A30" w:rsidP="00C608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풍족할 때나 </w:t>
      </w:r>
      <w:r w:rsidR="00FA2929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부족할 때나</w:t>
      </w:r>
    </w:p>
    <w:p w14:paraId="3B88D04F" w14:textId="1AC38591" w:rsidR="00663DAC" w:rsidRPr="002410A9" w:rsidRDefault="00CD4721" w:rsidP="00C608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아플 때나 건강할 때나</w:t>
      </w:r>
    </w:p>
    <w:p w14:paraId="14C634EA" w14:textId="30E755AF" w:rsidR="00663DAC" w:rsidRPr="002410A9" w:rsidRDefault="00EB0182" w:rsidP="00C608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당신을 길이 사랑하며</w:t>
      </w:r>
    </w:p>
    <w:p w14:paraId="35CEDA30" w14:textId="0C2BBDB5" w:rsidR="00304D5D" w:rsidRPr="002410A9" w:rsidRDefault="00304D5D" w:rsidP="00C608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귀중히 여길 것을</w:t>
      </w:r>
    </w:p>
    <w:p w14:paraId="7F8C7CFB" w14:textId="4192CBC8" w:rsidR="002927F6" w:rsidRPr="002410A9" w:rsidRDefault="00E329EC" w:rsidP="00C608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하나님과 여러 증인들 앞에서 서약합니다.</w:t>
      </w:r>
      <w:r w:rsidRPr="002410A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360D3E3" w14:textId="77777777" w:rsidR="00AB03F1" w:rsidRPr="002410A9" w:rsidRDefault="00AB03F1" w:rsidP="00C6086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67B3724" w14:textId="44250DA5" w:rsidR="00C33301" w:rsidRPr="002410A9" w:rsidRDefault="008A15B1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‘</w:t>
      </w:r>
      <w:r w:rsidR="00BC08A3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예물</w:t>
      </w:r>
      <w:r w:rsidR="00E329EC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BC08A3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교환</w:t>
      </w: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’</w:t>
      </w:r>
      <w:r w:rsidR="00BC08A3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 다음과 같</w:t>
      </w:r>
      <w:r w:rsidR="005A7CF3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은 형식으로 대신할 수 있다:</w:t>
      </w:r>
    </w:p>
    <w:p w14:paraId="64BCD9A5" w14:textId="77777777" w:rsidR="005A7CF3" w:rsidRPr="002410A9" w:rsidRDefault="005A7CF3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5145D7D" w14:textId="73C0DD8B" w:rsidR="00C33301" w:rsidRPr="002410A9" w:rsidRDefault="00326FB5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순서대로 상대방의 </w:t>
      </w:r>
      <w:r w:rsidR="008A15B1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반지를 </w:t>
      </w:r>
      <w:r w:rsidR="00025DC9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잡고,</w:t>
      </w:r>
      <w:r w:rsidR="00025DC9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025DC9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말한다:</w:t>
      </w:r>
    </w:p>
    <w:p w14:paraId="188B72D6" w14:textId="77777777" w:rsidR="00B35607" w:rsidRPr="002410A9" w:rsidRDefault="00B35607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F4DDDF9" w14:textId="07647AEC" w:rsidR="00565729" w:rsidRPr="002410A9" w:rsidRDefault="00330894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나는 그대에게</w:t>
      </w:r>
      <w:r w:rsidR="007451F2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565729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우리가 함께 서약한 언약</w:t>
      </w:r>
      <w:r w:rsidR="004F048C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과</w:t>
      </w:r>
    </w:p>
    <w:p w14:paraId="7915245D" w14:textId="20460B40" w:rsidR="007451F2" w:rsidRPr="002410A9" w:rsidRDefault="00CE2EDE" w:rsidP="007451F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신실</w:t>
      </w:r>
      <w:r w:rsidR="007451F2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한 사랑</w:t>
      </w:r>
      <w:r w:rsidR="007E7C58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의 </w:t>
      </w:r>
      <w:r w:rsidR="0098041B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징표</w:t>
      </w:r>
      <w:r w:rsidR="007E7C58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로</w:t>
      </w:r>
    </w:p>
    <w:p w14:paraId="39ADAB04" w14:textId="57DF436D" w:rsidR="007E7C58" w:rsidRPr="002410A9" w:rsidRDefault="007E7C58" w:rsidP="007451F2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반지를 </w:t>
      </w:r>
      <w:r w:rsidR="00B35607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선물했음을 </w:t>
      </w:r>
      <w:r w:rsidR="00015528" w:rsidRPr="002410A9">
        <w:rPr>
          <w:rFonts w:asciiTheme="minorEastAsia" w:hAnsiTheme="minorEastAsia" w:cs="Calibri Light" w:hint="eastAsia"/>
          <w:sz w:val="20"/>
          <w:szCs w:val="20"/>
          <w:lang w:eastAsia="ko-KR"/>
        </w:rPr>
        <w:t>기억하며 고백합니다.</w:t>
      </w:r>
      <w:r w:rsidR="00015528" w:rsidRPr="002410A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6C821A3" w14:textId="77777777" w:rsidR="008A64FE" w:rsidRPr="002410A9" w:rsidRDefault="008A64FE" w:rsidP="00C3330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20EF170" w14:textId="2DF16FBF" w:rsidR="00C33301" w:rsidRPr="002410A9" w:rsidRDefault="000C18D5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‘</w:t>
      </w:r>
      <w:r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성혼</w:t>
      </w:r>
      <w:r w:rsidR="00372B20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17036C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축복 </w:t>
      </w:r>
      <w:r w:rsidR="00372B20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기도</w:t>
      </w: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’</w:t>
      </w:r>
      <w:r w:rsidR="00372B20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는 여전히 예식 중 가장 중요한 순서이다.</w:t>
      </w:r>
      <w:r w:rsidR="00372B20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4793BB0" w14:textId="77777777" w:rsidR="003577DA" w:rsidRPr="002410A9" w:rsidRDefault="003577DA" w:rsidP="00C3330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8D6AD91" w14:textId="48F8C549" w:rsidR="00D309CF" w:rsidRPr="002410A9" w:rsidRDefault="00E03911" w:rsidP="005A0479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‘</w:t>
      </w:r>
      <w:r w:rsidR="003577DA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성혼 선</w:t>
      </w:r>
      <w:r w:rsidR="00AC0AE0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언</w:t>
      </w:r>
      <w:r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’</w:t>
      </w:r>
      <w:r w:rsidR="00AC0AE0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은</w:t>
      </w:r>
      <w:r w:rsidR="003577DA" w:rsidRPr="002410A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생략된다.</w:t>
      </w:r>
      <w:r w:rsidR="003577DA" w:rsidRPr="002410A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sectPr w:rsidR="00D309CF" w:rsidRPr="002410A9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6AB1" w14:textId="77777777" w:rsidR="00FB4895" w:rsidRDefault="00FB4895" w:rsidP="000D1039">
      <w:r>
        <w:separator/>
      </w:r>
    </w:p>
  </w:endnote>
  <w:endnote w:type="continuationSeparator" w:id="0">
    <w:p w14:paraId="3D3F4D97" w14:textId="77777777" w:rsidR="00FB4895" w:rsidRDefault="00FB4895" w:rsidP="000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7A97" w14:textId="77777777" w:rsidR="00FB4895" w:rsidRDefault="00FB4895" w:rsidP="000D1039">
      <w:r>
        <w:separator/>
      </w:r>
    </w:p>
  </w:footnote>
  <w:footnote w:type="continuationSeparator" w:id="0">
    <w:p w14:paraId="629BF060" w14:textId="77777777" w:rsidR="00FB4895" w:rsidRDefault="00FB4895" w:rsidP="000D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15528"/>
    <w:rsid w:val="00024E9D"/>
    <w:rsid w:val="00025DC9"/>
    <w:rsid w:val="00046126"/>
    <w:rsid w:val="00072C0E"/>
    <w:rsid w:val="000C18D5"/>
    <w:rsid w:val="000D1039"/>
    <w:rsid w:val="000E7A30"/>
    <w:rsid w:val="0017036C"/>
    <w:rsid w:val="001B2F05"/>
    <w:rsid w:val="001E184C"/>
    <w:rsid w:val="001F3ED6"/>
    <w:rsid w:val="002130A0"/>
    <w:rsid w:val="002410A9"/>
    <w:rsid w:val="002545B9"/>
    <w:rsid w:val="002927F6"/>
    <w:rsid w:val="002F5556"/>
    <w:rsid w:val="00304D5D"/>
    <w:rsid w:val="00326FB5"/>
    <w:rsid w:val="00330894"/>
    <w:rsid w:val="003577DA"/>
    <w:rsid w:val="00365168"/>
    <w:rsid w:val="00372B20"/>
    <w:rsid w:val="003C1322"/>
    <w:rsid w:val="003F7C82"/>
    <w:rsid w:val="00405CFA"/>
    <w:rsid w:val="004130DE"/>
    <w:rsid w:val="00495E52"/>
    <w:rsid w:val="004A4E04"/>
    <w:rsid w:val="004B1F78"/>
    <w:rsid w:val="004F048C"/>
    <w:rsid w:val="00565729"/>
    <w:rsid w:val="005A0479"/>
    <w:rsid w:val="005A7CF3"/>
    <w:rsid w:val="005C6DBD"/>
    <w:rsid w:val="00657BAF"/>
    <w:rsid w:val="00663DAC"/>
    <w:rsid w:val="006D5E17"/>
    <w:rsid w:val="007451F2"/>
    <w:rsid w:val="00781FCA"/>
    <w:rsid w:val="007D5162"/>
    <w:rsid w:val="007E7C58"/>
    <w:rsid w:val="00846384"/>
    <w:rsid w:val="008A15B1"/>
    <w:rsid w:val="008A6035"/>
    <w:rsid w:val="008A64FE"/>
    <w:rsid w:val="008F52B8"/>
    <w:rsid w:val="008F5ABC"/>
    <w:rsid w:val="009304FC"/>
    <w:rsid w:val="00975C8F"/>
    <w:rsid w:val="0098041B"/>
    <w:rsid w:val="009908C1"/>
    <w:rsid w:val="009C0C04"/>
    <w:rsid w:val="009E464E"/>
    <w:rsid w:val="00A23807"/>
    <w:rsid w:val="00A34410"/>
    <w:rsid w:val="00A3490E"/>
    <w:rsid w:val="00A650CC"/>
    <w:rsid w:val="00A73766"/>
    <w:rsid w:val="00A82198"/>
    <w:rsid w:val="00AA6820"/>
    <w:rsid w:val="00AB03F1"/>
    <w:rsid w:val="00AB7D38"/>
    <w:rsid w:val="00AC0AE0"/>
    <w:rsid w:val="00AE3DCB"/>
    <w:rsid w:val="00B065ED"/>
    <w:rsid w:val="00B11ACA"/>
    <w:rsid w:val="00B35607"/>
    <w:rsid w:val="00B73A44"/>
    <w:rsid w:val="00B97F9A"/>
    <w:rsid w:val="00BA68B8"/>
    <w:rsid w:val="00BC08A3"/>
    <w:rsid w:val="00C161EA"/>
    <w:rsid w:val="00C319D5"/>
    <w:rsid w:val="00C33301"/>
    <w:rsid w:val="00C60860"/>
    <w:rsid w:val="00CD4721"/>
    <w:rsid w:val="00CE2EDE"/>
    <w:rsid w:val="00D122E9"/>
    <w:rsid w:val="00D309CF"/>
    <w:rsid w:val="00D336A3"/>
    <w:rsid w:val="00D525A9"/>
    <w:rsid w:val="00D57446"/>
    <w:rsid w:val="00D6720A"/>
    <w:rsid w:val="00DD3794"/>
    <w:rsid w:val="00DE10C6"/>
    <w:rsid w:val="00E03911"/>
    <w:rsid w:val="00E1436B"/>
    <w:rsid w:val="00E329EC"/>
    <w:rsid w:val="00EB0182"/>
    <w:rsid w:val="00EE11AD"/>
    <w:rsid w:val="00F21BD4"/>
    <w:rsid w:val="00F326A0"/>
    <w:rsid w:val="00F94F34"/>
    <w:rsid w:val="00F97232"/>
    <w:rsid w:val="00FA2929"/>
    <w:rsid w:val="00FB4895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10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D1039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0D103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D1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90</cp:revision>
  <dcterms:created xsi:type="dcterms:W3CDTF">2021-07-05T19:11:00Z</dcterms:created>
  <dcterms:modified xsi:type="dcterms:W3CDTF">2021-09-20T07:44:00Z</dcterms:modified>
</cp:coreProperties>
</file>