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C41C" w14:textId="543D2792" w:rsidR="00211E91" w:rsidRPr="00C45455" w:rsidRDefault="008A6D9A" w:rsidP="008A6D9A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하관 예식</w:t>
      </w:r>
    </w:p>
    <w:p w14:paraId="5AAA3575" w14:textId="380C685D" w:rsidR="00127C47" w:rsidRPr="00C45455" w:rsidRDefault="00127C47" w:rsidP="00211E91">
      <w:pPr>
        <w:ind w:right="1080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</w:p>
    <w:p w14:paraId="79182BF6" w14:textId="019B55E3" w:rsidR="00211E91" w:rsidRPr="00C45455" w:rsidRDefault="008A6D9A" w:rsidP="00211E9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proofErr w:type="spellStart"/>
      <w:r w:rsidRPr="00C45455">
        <w:rPr>
          <w:rFonts w:asciiTheme="minorEastAsia" w:hAnsiTheme="minorEastAsia" w:cs="Calibri Light" w:hint="eastAsia"/>
          <w:b/>
          <w:bCs/>
          <w:lang w:eastAsia="ko-KR"/>
        </w:rPr>
        <w:t>예식사</w:t>
      </w:r>
      <w:proofErr w:type="spellEnd"/>
    </w:p>
    <w:p w14:paraId="78087C93" w14:textId="2945746A" w:rsidR="008A6D9A" w:rsidRPr="00C45455" w:rsidRDefault="008A6D9A" w:rsidP="008A6D9A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proofErr w:type="spellStart"/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570015"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시신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또는 유골 앞에 위치하여 지정된 장소로 이동한다.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모두가 도착한 후,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다음 중 </w:t>
      </w:r>
      <w:r w:rsidR="00570015"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하나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이상을 인용하여 예식사를 진행한다.</w:t>
      </w:r>
    </w:p>
    <w:p w14:paraId="6578CB55" w14:textId="77777777" w:rsidR="00211E91" w:rsidRPr="00C45455" w:rsidRDefault="00211E91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F2EDCDB" w14:textId="7FD3F7EC" w:rsidR="00211E91" w:rsidRPr="00C45455" w:rsidRDefault="008A6D9A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하나님께서 우리에게 주신 약속을 듣길 원합니다:</w:t>
      </w:r>
    </w:p>
    <w:p w14:paraId="01DB05AF" w14:textId="77777777" w:rsidR="008A6D9A" w:rsidRPr="00C45455" w:rsidRDefault="008A6D9A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3CF1D82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여호와의 인자와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br/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긍휼이 무궁하시며</w:t>
      </w:r>
    </w:p>
    <w:p w14:paraId="7BABCB68" w14:textId="22AB7E1F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이것들이 아침마다 늘 새로우니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br/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주의 성실하심이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크시도소이다</w:t>
      </w:r>
      <w:proofErr w:type="spellEnd"/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1C6C6A"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애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3:22-23</w:t>
      </w:r>
      <w:r w:rsidRPr="00C45455">
        <w:rPr>
          <w:rFonts w:asciiTheme="minorEastAsia" w:hAnsiTheme="minorEastAsia" w:cs="Calibri Light"/>
          <w:sz w:val="20"/>
          <w:szCs w:val="20"/>
          <w:lang w:eastAsia="ko-KR"/>
        </w:rPr>
        <w:t>.</w:t>
      </w:r>
    </w:p>
    <w:p w14:paraId="08A7440E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424E17B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 여호와 이스라엘의 거룩하신 이가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br/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이같이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말씀하시되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… </w:t>
      </w:r>
    </w:p>
    <w:p w14:paraId="55EB0F6A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“</w:t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잠잠하고 신뢰하여야</w:t>
      </w:r>
    </w:p>
    <w:p w14:paraId="35BB2648" w14:textId="20201CFE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힘을 얻게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될지어다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”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사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30:15.</w:t>
      </w:r>
    </w:p>
    <w:p w14:paraId="51A66733" w14:textId="77777777" w:rsidR="00211E91" w:rsidRPr="00C45455" w:rsidRDefault="00211E91" w:rsidP="008A6D9A">
      <w:pPr>
        <w:ind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8FECB02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하나님은 우리의 피난처시요 </w:t>
      </w:r>
      <w:proofErr w:type="gram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힘이시니</w:t>
      </w:r>
      <w:proofErr w:type="gramEnd"/>
    </w:p>
    <w:p w14:paraId="61BF05DC" w14:textId="7A448489" w:rsidR="008A6D9A" w:rsidRPr="00C45455" w:rsidRDefault="008A6D9A" w:rsidP="008A6D9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환난 중에 만날 큰 도움이시라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  <w:t xml:space="preserve">    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시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46:1</w:t>
      </w:r>
      <w:r w:rsidRPr="00C45455">
        <w:rPr>
          <w:rFonts w:asciiTheme="minorEastAsia" w:hAnsiTheme="minorEastAsia" w:cs="Calibri Light"/>
          <w:sz w:val="20"/>
          <w:szCs w:val="20"/>
          <w:lang w:eastAsia="ko-KR"/>
        </w:rPr>
        <w:t>.</w:t>
      </w:r>
    </w:p>
    <w:p w14:paraId="5425EC46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CDA617D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살아도 주를 위하여 살고</w:t>
      </w:r>
    </w:p>
    <w:p w14:paraId="00DABA47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죽어도 주를 위하여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죽나니</w:t>
      </w:r>
      <w:proofErr w:type="spellEnd"/>
    </w:p>
    <w:p w14:paraId="6228DC4E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그러므로 사나 죽으나</w:t>
      </w:r>
    </w:p>
    <w:p w14:paraId="5498841D" w14:textId="654B4244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우리가 주의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것이로다</w:t>
      </w:r>
      <w:proofErr w:type="spellEnd"/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 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롬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14:8</w:t>
      </w:r>
      <w:r w:rsidRPr="00C45455">
        <w:rPr>
          <w:rFonts w:asciiTheme="minorEastAsia" w:hAnsiTheme="minorEastAsia" w:cs="Calibri Light"/>
          <w:sz w:val="20"/>
          <w:szCs w:val="20"/>
          <w:lang w:eastAsia="ko-KR"/>
        </w:rPr>
        <w:t>.</w:t>
      </w:r>
    </w:p>
    <w:p w14:paraId="618823F5" w14:textId="77777777" w:rsidR="00C45455" w:rsidRDefault="00C45455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220E322" w14:textId="794B8708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예수께서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이르시되</w:t>
      </w:r>
      <w:proofErr w:type="spellEnd"/>
    </w:p>
    <w:p w14:paraId="62B650B0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나는 부활이요 </w:t>
      </w:r>
      <w:proofErr w:type="gram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생명이니</w:t>
      </w:r>
      <w:proofErr w:type="gramEnd"/>
    </w:p>
    <w:p w14:paraId="074258C4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나를 믿는 자는 죽어도 살겠고</w:t>
      </w:r>
    </w:p>
    <w:p w14:paraId="17540F1A" w14:textId="2513916D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무릇 살아서 나를 믿는 자는 영원히 죽지 아니하리라</w:t>
      </w:r>
      <w:r w:rsid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       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요 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11:25-26</w:t>
      </w:r>
      <w:r w:rsidRPr="00C45455">
        <w:rPr>
          <w:rFonts w:asciiTheme="minorEastAsia" w:hAnsiTheme="minorEastAsia" w:cs="Calibri Light"/>
          <w:sz w:val="20"/>
          <w:szCs w:val="20"/>
          <w:lang w:eastAsia="ko-KR"/>
        </w:rPr>
        <w:t>.</w:t>
      </w:r>
    </w:p>
    <w:p w14:paraId="4DD9EB71" w14:textId="4D70A36A" w:rsidR="008A6D9A" w:rsidRDefault="008A6D9A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53A028E" w14:textId="4D80F4C0" w:rsidR="00C45455" w:rsidRDefault="00C45455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73A4AA1" w14:textId="424DFD5F" w:rsidR="00C45455" w:rsidRDefault="00C45455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4FDFB28" w14:textId="77777777" w:rsidR="00C45455" w:rsidRPr="00C45455" w:rsidRDefault="00C45455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CD473F1" w14:textId="77777777" w:rsidR="00C45455" w:rsidRDefault="00C45455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51132E8" w14:textId="759FC1A3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 xml:space="preserve">내가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확신하노니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사망이나 생명이나</w:t>
      </w:r>
    </w:p>
    <w:p w14:paraId="2F0A083B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천사들이나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권세자들이나</w:t>
      </w:r>
      <w:proofErr w:type="spellEnd"/>
    </w:p>
    <w:p w14:paraId="2A9F9D60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현재 일이나 장래 일이나</w:t>
      </w:r>
    </w:p>
    <w:p w14:paraId="6A82ED16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능력이나 높음이나 깊음이나</w:t>
      </w:r>
    </w:p>
    <w:p w14:paraId="6530B350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다른 어떤 피조물이라도</w:t>
      </w:r>
    </w:p>
    <w:p w14:paraId="5AE41808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우리를 우리 주 그리스도 예수 안에 있는</w:t>
      </w:r>
    </w:p>
    <w:p w14:paraId="094CA57D" w14:textId="3A7FE083" w:rsidR="00211E91" w:rsidRPr="00C45455" w:rsidRDefault="008A6D9A" w:rsidP="008A6D9A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하나님의 사랑에서 끊을 수 없으리라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롬 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8:38-39.</w:t>
      </w:r>
    </w:p>
    <w:p w14:paraId="209686B2" w14:textId="77777777" w:rsidR="008A6D9A" w:rsidRPr="00C45455" w:rsidRDefault="008A6D9A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A4B56AA" w14:textId="120A28C5" w:rsidR="00211E91" w:rsidRPr="00C45455" w:rsidRDefault="008A6D9A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죽은 자 가운데서 다시 사신 그리스도께서,</w:t>
      </w:r>
    </w:p>
    <w:p w14:paraId="2ACAC517" w14:textId="18707AED" w:rsidR="008A6D9A" w:rsidRPr="00C45455" w:rsidRDefault="008A6D9A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모든 사망을 정복하시며,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FAA7B07" w14:textId="78460C52" w:rsidR="008A6D9A" w:rsidRPr="00C45455" w:rsidRDefault="008A6D9A" w:rsidP="00211E9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무덤에 있는 모든 자에게 생명을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주시는도다</w:t>
      </w:r>
      <w:proofErr w:type="spellEnd"/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동방정교</w:t>
      </w:r>
    </w:p>
    <w:p w14:paraId="77489A83" w14:textId="7718E483" w:rsidR="00211E91" w:rsidRPr="00C45455" w:rsidRDefault="00211E91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F4503FA" w14:textId="77777777" w:rsidR="001C6C6A" w:rsidRPr="00C45455" w:rsidRDefault="001C6C6A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75C7CDD" w14:textId="63848653" w:rsidR="00211E91" w:rsidRPr="00C45455" w:rsidRDefault="008A6D9A" w:rsidP="00211E9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lang w:eastAsia="ko-KR"/>
        </w:rPr>
        <w:t>취토</w:t>
      </w:r>
    </w:p>
    <w:p w14:paraId="332348BF" w14:textId="1D692ED7" w:rsidR="00395F5C" w:rsidRPr="00C45455" w:rsidRDefault="00395F5C" w:rsidP="00211E9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매장 시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묘지 </w:t>
      </w:r>
      <w:r w:rsidR="00570015"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바닥에 안치된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관에 흙을 뿌릴 때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혹은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화장 시 관이 시야에서 </w:t>
      </w:r>
      <w:r w:rsidR="00570015"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사라져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보이지 않을 때,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같이 말한다:</w:t>
      </w:r>
    </w:p>
    <w:p w14:paraId="11EEC397" w14:textId="77777777" w:rsidR="00211E91" w:rsidRPr="00C45455" w:rsidRDefault="00211E91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9C9FAC2" w14:textId="3664C379" w:rsidR="00A61698" w:rsidRPr="00C45455" w:rsidRDefault="00A61698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주 예수 그리스도를 통해</w:t>
      </w:r>
    </w:p>
    <w:p w14:paraId="1F8A330C" w14:textId="09878067" w:rsidR="00211E91" w:rsidRPr="00C45455" w:rsidRDefault="00A61698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분명하고 확실해진 부활의 소망과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240D4C40" w14:textId="77777777" w:rsidR="00A61698" w:rsidRPr="00C45455" w:rsidRDefault="00A61698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영생의 소망 안에서,</w:t>
      </w:r>
    </w:p>
    <w:p w14:paraId="31D05700" w14:textId="5313224D" w:rsidR="00A61698" w:rsidRPr="00C45455" w:rsidRDefault="00A61698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______ 성도(직분)를 </w:t>
      </w:r>
    </w:p>
    <w:p w14:paraId="2017C5E8" w14:textId="7EE6F3C8" w:rsidR="00A61698" w:rsidRPr="00C45455" w:rsidRDefault="00A61698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전능하신 하나님의 손에 맡기며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5EB929F2" w14:textId="1A47243E" w:rsidR="00A61698" w:rsidRPr="00C45455" w:rsidRDefault="00A61698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 몸을 땅 속에 </w:t>
      </w:r>
      <w:r w:rsidR="005F14D6"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묻으며 </w:t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(</w:t>
      </w:r>
      <w:r w:rsidRPr="00C45455">
        <w:rPr>
          <w:rFonts w:asciiTheme="minorEastAsia" w:hAnsiTheme="minorEastAsia" w:cs="Calibri Light" w:hint="eastAsia"/>
          <w:b/>
          <w:bCs/>
          <w:i/>
          <w:iCs/>
          <w:sz w:val="20"/>
          <w:szCs w:val="20"/>
          <w:lang w:eastAsia="ko-KR"/>
        </w:rPr>
        <w:t>혹은</w:t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="005F14D6"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 몸을 원래의 형태로</w:t>
      </w:r>
      <w:r w:rsidR="005F14D6"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5F14D6"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보내며)</w:t>
      </w:r>
    </w:p>
    <w:p w14:paraId="45ACF57D" w14:textId="24669A94" w:rsidR="00A61698" w:rsidRPr="00C45455" w:rsidRDefault="00A61698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흙은 흙으로,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재는 재로,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5F14D6"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먼지는 먼지로</w:t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돌리옵니</w:t>
      </w:r>
      <w:r w:rsidR="005F14D6"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다</w:t>
      </w:r>
      <w:proofErr w:type="spellEnd"/>
      <w:r w:rsidR="005F14D6"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="005F14D6"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9DAF760" w14:textId="77777777" w:rsidR="00A61698" w:rsidRPr="00C45455" w:rsidRDefault="00A61698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91CFB97" w14:textId="77777777" w:rsidR="00395F5C" w:rsidRPr="00C45455" w:rsidRDefault="00395F5C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 안에서 죽는 자들은 복이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있도다</w:t>
      </w:r>
      <w:proofErr w:type="spellEnd"/>
    </w:p>
    <w:p w14:paraId="4E441112" w14:textId="77777777" w:rsidR="00395F5C" w:rsidRPr="00C45455" w:rsidRDefault="00395F5C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그들이 수고를 그치고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쉬리니</w:t>
      </w:r>
      <w:proofErr w:type="spellEnd"/>
    </w:p>
    <w:p w14:paraId="267941CD" w14:textId="0567A567" w:rsidR="00211E91" w:rsidRPr="00C45455" w:rsidRDefault="00395F5C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이는 그들의 행한 일이 따름이라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계 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14:13.</w:t>
      </w:r>
    </w:p>
    <w:p w14:paraId="7080DC7A" w14:textId="74411C0F" w:rsidR="00395F5C" w:rsidRDefault="00395F5C" w:rsidP="00211E9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</w:p>
    <w:p w14:paraId="00DE5BC5" w14:textId="6D7352D4" w:rsidR="00C45455" w:rsidRDefault="00C45455" w:rsidP="00211E9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</w:p>
    <w:p w14:paraId="7C3D8D0B" w14:textId="6058D84E" w:rsidR="00C45455" w:rsidRDefault="00C45455" w:rsidP="00211E9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</w:p>
    <w:p w14:paraId="4B6F052C" w14:textId="7D2644D8" w:rsidR="00C45455" w:rsidRDefault="00C45455" w:rsidP="00211E9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</w:p>
    <w:p w14:paraId="402C06D5" w14:textId="740EF6A9" w:rsidR="00C45455" w:rsidRDefault="00C45455" w:rsidP="00211E9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</w:p>
    <w:p w14:paraId="7D19B710" w14:textId="5E90E2D0" w:rsidR="00C45455" w:rsidRDefault="00C45455" w:rsidP="00211E9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</w:p>
    <w:p w14:paraId="775A2518" w14:textId="77777777" w:rsidR="00C45455" w:rsidRPr="00C45455" w:rsidRDefault="00C45455" w:rsidP="00211E9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</w:p>
    <w:p w14:paraId="14DE280C" w14:textId="4286AF96" w:rsidR="00211E91" w:rsidRPr="00C45455" w:rsidRDefault="00395F5C" w:rsidP="00211E9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lang w:eastAsia="ko-KR"/>
        </w:rPr>
        <w:lastRenderedPageBreak/>
        <w:t>기도</w:t>
      </w:r>
    </w:p>
    <w:p w14:paraId="1D497FC1" w14:textId="5302AC4F" w:rsidR="00395F5C" w:rsidRPr="00C45455" w:rsidRDefault="00570015" w:rsidP="00395F5C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 기도문들 가운데 하나 이상을 사용하여</w:t>
      </w:r>
      <w:r w:rsidR="00395F5C"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proofErr w:type="spellStart"/>
      <w:r w:rsidR="00395F5C"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기도</w:t>
      </w:r>
      <w:r w:rsidR="00395F5C"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드린</w:t>
      </w:r>
      <w:proofErr w:type="spellEnd"/>
      <w:r w:rsidR="00395F5C"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후,</w:t>
      </w:r>
      <w:r w:rsidR="00395F5C"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395F5C"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축도로 마치도록 한다.</w:t>
      </w:r>
    </w:p>
    <w:p w14:paraId="64B88A1F" w14:textId="77777777" w:rsidR="00C45455" w:rsidRDefault="00C45455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D2FDBF2" w14:textId="76950690" w:rsidR="00211E91" w:rsidRPr="00C45455" w:rsidRDefault="001C7856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주여,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주님의 나라에서 우리를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기억하시오며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우리가 기도할 바를 가르쳐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주시옵소서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1193055" w14:textId="77777777" w:rsidR="001C7856" w:rsidRPr="00C45455" w:rsidRDefault="001C7856" w:rsidP="00211E9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03AC7A8" w14:textId="77777777" w:rsidR="00591984" w:rsidRPr="00C45455" w:rsidRDefault="00591984" w:rsidP="00591984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하늘에 계신 우리 아버지,</w:t>
      </w:r>
    </w:p>
    <w:p w14:paraId="6A0A25BC" w14:textId="77777777" w:rsidR="00591984" w:rsidRPr="00C45455" w:rsidRDefault="00591984" w:rsidP="00591984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이름을 거룩하게 하시며</w:t>
      </w:r>
    </w:p>
    <w:p w14:paraId="225695DC" w14:textId="77777777" w:rsidR="00591984" w:rsidRPr="00C45455" w:rsidRDefault="00591984" w:rsidP="00591984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나라가 오게 하시며</w:t>
      </w:r>
    </w:p>
    <w:p w14:paraId="6EBFE4BF" w14:textId="77777777" w:rsidR="00591984" w:rsidRPr="00C45455" w:rsidRDefault="00591984" w:rsidP="00591984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아버지의 뜻이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하늘에서와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같이</w:t>
      </w:r>
    </w:p>
    <w:p w14:paraId="52B76CB2" w14:textId="77777777" w:rsidR="00591984" w:rsidRPr="00C45455" w:rsidRDefault="00591984" w:rsidP="00591984">
      <w:pPr>
        <w:ind w:left="180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땅에서도 이루어지게 하소서.</w:t>
      </w:r>
    </w:p>
    <w:p w14:paraId="61D1C580" w14:textId="77777777" w:rsidR="00591984" w:rsidRPr="00C45455" w:rsidRDefault="00591984" w:rsidP="00591984">
      <w:pPr>
        <w:ind w:left="360" w:right="1080" w:firstLine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오늘 우리에게 일용할 양식을 주시고</w:t>
      </w:r>
    </w:p>
    <w:p w14:paraId="47929B5D" w14:textId="77777777" w:rsidR="00591984" w:rsidRPr="00C45455" w:rsidRDefault="00591984" w:rsidP="00591984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우리에게 잘못한 사람을 용서하여 준 것같이</w:t>
      </w:r>
    </w:p>
    <w:p w14:paraId="5E5F0CC9" w14:textId="77777777" w:rsidR="00591984" w:rsidRPr="00C45455" w:rsidRDefault="00591984" w:rsidP="00591984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죄를 용서하여 주시고</w:t>
      </w:r>
    </w:p>
    <w:p w14:paraId="7F7A583A" w14:textId="77777777" w:rsidR="00591984" w:rsidRPr="00C45455" w:rsidRDefault="00591984" w:rsidP="00591984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우리를 시험에 </w:t>
      </w:r>
      <w:proofErr w:type="spellStart"/>
      <w:proofErr w:type="gram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빠지지않게</w:t>
      </w:r>
      <w:proofErr w:type="spellEnd"/>
      <w:proofErr w:type="gramEnd"/>
    </w:p>
    <w:p w14:paraId="1397A7C7" w14:textId="77777777" w:rsidR="00591984" w:rsidRPr="00C45455" w:rsidRDefault="00591984" w:rsidP="00591984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악에서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구하소서</w:t>
      </w:r>
      <w:proofErr w:type="spellEnd"/>
    </w:p>
    <w:p w14:paraId="738D371A" w14:textId="77777777" w:rsidR="00591984" w:rsidRPr="00C45455" w:rsidRDefault="00591984" w:rsidP="00591984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나라와 권능과</w:t>
      </w:r>
    </w:p>
    <w:p w14:paraId="04DAE5BE" w14:textId="77777777" w:rsidR="00591984" w:rsidRPr="00C45455" w:rsidRDefault="00591984" w:rsidP="00591984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영광이 영원히</w:t>
      </w:r>
    </w:p>
    <w:p w14:paraId="2D645FCE" w14:textId="7D6618D4" w:rsidR="00591984" w:rsidRPr="00C45455" w:rsidRDefault="00591984" w:rsidP="00591984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것입니다. 아멘.</w:t>
      </w:r>
    </w:p>
    <w:p w14:paraId="3BB79269" w14:textId="08DB0771" w:rsidR="00C45455" w:rsidRDefault="00C45455" w:rsidP="008017A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A0D3FB8" w14:textId="77777777" w:rsidR="007B4E20" w:rsidRPr="00C45455" w:rsidRDefault="007B4E20" w:rsidP="007B4E20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7DA6FB8D" w14:textId="77777777" w:rsidR="007B4E20" w:rsidRDefault="007B4E20" w:rsidP="008017A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998A864" w14:textId="51DD8EAE" w:rsidR="008017A3" w:rsidRPr="00C45455" w:rsidRDefault="008017A3" w:rsidP="008017A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하늘에 계신 우리 아버지여</w:t>
      </w:r>
    </w:p>
    <w:p w14:paraId="5080F372" w14:textId="77777777" w:rsidR="008017A3" w:rsidRPr="00C45455" w:rsidRDefault="008017A3" w:rsidP="008017A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이름이 거룩히 여김을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받으시오며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</w:p>
    <w:p w14:paraId="7E084490" w14:textId="77777777" w:rsidR="008017A3" w:rsidRPr="00C45455" w:rsidRDefault="008017A3" w:rsidP="008017A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나라이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임하옵시며</w:t>
      </w:r>
      <w:proofErr w:type="spellEnd"/>
    </w:p>
    <w:p w14:paraId="1E3B3496" w14:textId="77777777" w:rsidR="008017A3" w:rsidRPr="00C45455" w:rsidRDefault="008017A3" w:rsidP="008017A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뜻이 하늘에서 이룬 것같이 땅에서도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이루어지이다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. </w:t>
      </w:r>
    </w:p>
    <w:p w14:paraId="605D2419" w14:textId="77777777" w:rsidR="008017A3" w:rsidRPr="00C45455" w:rsidRDefault="008017A3" w:rsidP="008017A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오늘날 우리에게 일용할 양식을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주옵시고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</w:p>
    <w:p w14:paraId="703EC977" w14:textId="77777777" w:rsidR="008017A3" w:rsidRPr="00C45455" w:rsidRDefault="008017A3" w:rsidP="008017A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우리가 우리에게 죄 지은자를 사하여 준 것같이 우리 죄를 사하여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주옵시고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</w:p>
    <w:p w14:paraId="33C3DA22" w14:textId="77777777" w:rsidR="008017A3" w:rsidRPr="00C45455" w:rsidRDefault="008017A3" w:rsidP="008017A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우리를 시험에 들게 하지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마옵시고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</w:p>
    <w:p w14:paraId="7B942696" w14:textId="77777777" w:rsidR="008017A3" w:rsidRPr="00C45455" w:rsidRDefault="008017A3" w:rsidP="008017A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다만 악에서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구하옵소서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. </w:t>
      </w:r>
    </w:p>
    <w:p w14:paraId="7D993955" w14:textId="77777777" w:rsidR="008017A3" w:rsidRPr="00C45455" w:rsidRDefault="008017A3" w:rsidP="008017A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대개 나라와 권세와 영광이 아버지께</w:t>
      </w:r>
    </w:p>
    <w:p w14:paraId="7A3960FF" w14:textId="77777777" w:rsidR="008017A3" w:rsidRPr="00C45455" w:rsidRDefault="008017A3" w:rsidP="008017A3">
      <w:pPr>
        <w:tabs>
          <w:tab w:val="left" w:pos="1080"/>
        </w:tabs>
        <w:ind w:left="1080" w:right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영원히 있사옵나이다. 아멘.</w:t>
      </w:r>
    </w:p>
    <w:p w14:paraId="5D04127E" w14:textId="0C78A0E3" w:rsidR="00545CD9" w:rsidRDefault="00545CD9" w:rsidP="00545CD9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AC0D6AC" w14:textId="22F82C6C" w:rsidR="00C45455" w:rsidRDefault="00C45455" w:rsidP="00545CD9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5CCFDF5" w14:textId="443767DC" w:rsidR="00C45455" w:rsidRDefault="00C45455" w:rsidP="00545CD9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C98442E" w14:textId="187C69B6" w:rsidR="00C45455" w:rsidRDefault="00C45455" w:rsidP="00545CD9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86E5A9C" w14:textId="1D53B66D" w:rsidR="008E724C" w:rsidRPr="00C45455" w:rsidRDefault="001C7856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오 주님,</w:t>
      </w:r>
    </w:p>
    <w:p w14:paraId="2F8A2DAB" w14:textId="3A39A84F" w:rsidR="001C7856" w:rsidRPr="00C45455" w:rsidRDefault="001C7856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그림자가 드리워지는 그때까지,</w:t>
      </w:r>
    </w:p>
    <w:p w14:paraId="467B8481" w14:textId="3FE1CE84" w:rsidR="001C7856" w:rsidRPr="00C45455" w:rsidRDefault="001C7856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새벽이 올 때까지,</w:t>
      </w:r>
    </w:p>
    <w:p w14:paraId="0FBD8A9C" w14:textId="1CB3FC46" w:rsidR="001C7856" w:rsidRPr="00C45455" w:rsidRDefault="001C7856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바쁜 세상이 고요해질 때까지,</w:t>
      </w:r>
    </w:p>
    <w:p w14:paraId="5BB8A7E2" w14:textId="0AB6AA68" w:rsidR="001C7856" w:rsidRPr="00C45455" w:rsidRDefault="001C7856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삶의 열기가 꺼질 때까지,</w:t>
      </w:r>
    </w:p>
    <w:p w14:paraId="5FF6B8F7" w14:textId="31C6238C" w:rsidR="001C7856" w:rsidRPr="00C45455" w:rsidRDefault="001C7856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그리고 우리의 모든 수고가 끝날 때까지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0ADE6B93" w14:textId="20335EDD" w:rsidR="008E724C" w:rsidRPr="00C45455" w:rsidRDefault="001C7856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이 고단한 삶의 긴 하루하루를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지켜주시옵소서</w:t>
      </w:r>
      <w:proofErr w:type="spellEnd"/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. </w:t>
      </w:r>
    </w:p>
    <w:p w14:paraId="6DCB1069" w14:textId="22E14B75" w:rsidR="001C7856" w:rsidRPr="00C45455" w:rsidRDefault="001C7856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주님,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은혜로 우리에게 거처를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38187B21" w14:textId="202773CE" w:rsidR="001C7856" w:rsidRPr="00C45455" w:rsidRDefault="001C7856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안식을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2492757D" w14:textId="3DF7E71F" w:rsidR="001C7856" w:rsidRPr="00C45455" w:rsidRDefault="001C7856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종국엔 평안을 허락하여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주시옵소서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6A6A751D" w14:textId="07AA62D8" w:rsidR="001C7856" w:rsidRPr="00C45455" w:rsidRDefault="001C7856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 주 예수 그리스도의 이름으로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기도드립니다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20349BBC" w14:textId="2D67C4FD" w:rsidR="008E724C" w:rsidRPr="00C45455" w:rsidRDefault="008E724C" w:rsidP="00127C47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D473C1D" w14:textId="11B5DE1E" w:rsidR="008E724C" w:rsidRPr="00C45455" w:rsidRDefault="008A6D9A" w:rsidP="008E724C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50D9F395" w14:textId="77777777" w:rsidR="008E724C" w:rsidRPr="00C45455" w:rsidRDefault="008E724C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A9F5640" w14:textId="1F3CA1CD" w:rsidR="008E724C" w:rsidRPr="00C45455" w:rsidRDefault="00584F19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전능하신 하나님,</w:t>
      </w:r>
    </w:p>
    <w:p w14:paraId="74180A83" w14:textId="7818810D" w:rsidR="00584F19" w:rsidRPr="00C45455" w:rsidRDefault="003C43D4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성자 예수 그리스도의 죽음으로 말미암아</w:t>
      </w:r>
    </w:p>
    <w:p w14:paraId="5F1BC1B0" w14:textId="7FCB70E9" w:rsidR="003C43D4" w:rsidRPr="00C45455" w:rsidRDefault="003C43D4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사망의 권세가 정복되었음을,</w:t>
      </w:r>
    </w:p>
    <w:p w14:paraId="69889785" w14:textId="6403B069" w:rsidR="003C43D4" w:rsidRPr="00C45455" w:rsidRDefault="003C43D4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죽은 자 가운데서 그를 다시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일으키사</w:t>
      </w:r>
      <w:proofErr w:type="spellEnd"/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생명을 우리에게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주셨음을 믿습니다.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C9391AB" w14:textId="14EF7B0C" w:rsidR="003C43D4" w:rsidRPr="00C45455" w:rsidRDefault="003C43D4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삶과 죽음이라는 신비를 마주하는 가운데,</w:t>
      </w:r>
    </w:p>
    <w:p w14:paraId="425033EE" w14:textId="388EF7B9" w:rsidR="003C43D4" w:rsidRPr="00C45455" w:rsidRDefault="003C43D4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하나님을 신뢰하는 </w:t>
      </w:r>
      <w:r w:rsidR="00FD0738"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저희들이 되기</w:t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원합니다.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3D1A5A38" w14:textId="5F59EF7F" w:rsidR="003C43D4" w:rsidRPr="00C45455" w:rsidRDefault="003C43D4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사랑이 담긴 성령의 권능으로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</w:p>
    <w:p w14:paraId="015072A0" w14:textId="7C6D2AA9" w:rsidR="003C43D4" w:rsidRPr="00C45455" w:rsidRDefault="003C43D4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신실한 백성으로 하나</w:t>
      </w:r>
      <w:r w:rsidR="001C7856"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되게 하사</w:t>
      </w:r>
    </w:p>
    <w:p w14:paraId="626B4831" w14:textId="6D58E5DE" w:rsidR="003C43D4" w:rsidRPr="00C45455" w:rsidRDefault="003C43D4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이 땅에서 주님을 위해 살게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하옵시고</w:t>
      </w:r>
      <w:proofErr w:type="spellEnd"/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</w:p>
    <w:p w14:paraId="06775689" w14:textId="633ABC46" w:rsidR="003C43D4" w:rsidRPr="00C45455" w:rsidRDefault="003C43D4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예수 그리스도 안에서 온전히 연합되는 그 날까지</w:t>
      </w:r>
    </w:p>
    <w:p w14:paraId="46E7DE45" w14:textId="3243DBBD" w:rsidR="003C43D4" w:rsidRPr="00C45455" w:rsidRDefault="003C43D4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신령으로 주님을 찬양하게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하옵소서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DBCA1E8" w14:textId="391CCABF" w:rsidR="008E724C" w:rsidRPr="00C45455" w:rsidRDefault="001C7856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성부와 성령과 함께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영원토록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다스리시는 </w:t>
      </w:r>
    </w:p>
    <w:p w14:paraId="527C62F5" w14:textId="032B2249" w:rsidR="001C7856" w:rsidRPr="00C45455" w:rsidRDefault="001C7856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 주 예수 그리스도의 이름으로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기도드립니다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28CEECF3" w14:textId="3DC6BF44" w:rsidR="001C7856" w:rsidRDefault="001C7856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CA45D23" w14:textId="1895BB7E" w:rsidR="00C45455" w:rsidRDefault="00C45455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34697F5" w14:textId="06405AEA" w:rsidR="00C45455" w:rsidRDefault="00C45455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DEC6C5E" w14:textId="2206362E" w:rsidR="00C45455" w:rsidRDefault="00C45455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3594911" w14:textId="73550084" w:rsidR="00C45455" w:rsidRDefault="00C45455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F01C503" w14:textId="21EFBDB6" w:rsidR="00C45455" w:rsidRDefault="00C45455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54DBCBF" w14:textId="124EA5C2" w:rsidR="00C45455" w:rsidRDefault="00C45455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E39CA0E" w14:textId="3A097F56" w:rsidR="00C45455" w:rsidRDefault="00C45455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966D0A6" w14:textId="77777777" w:rsidR="00C45455" w:rsidRPr="00C45455" w:rsidRDefault="00C45455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89BEDCB" w14:textId="185F31F2" w:rsidR="008E724C" w:rsidRPr="00C45455" w:rsidRDefault="008A6D9A" w:rsidP="008E724C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lang w:eastAsia="ko-KR"/>
        </w:rPr>
        <w:lastRenderedPageBreak/>
        <w:t>축도</w:t>
      </w:r>
    </w:p>
    <w:p w14:paraId="795CC456" w14:textId="77777777" w:rsidR="008A6D9A" w:rsidRPr="00C45455" w:rsidRDefault="008A6D9A" w:rsidP="00C45455">
      <w:pPr>
        <w:ind w:left="360" w:right="1080" w:firstLine="72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같은 축도로 예식을 마치도록 한다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:</w:t>
      </w:r>
    </w:p>
    <w:p w14:paraId="499D7088" w14:textId="77777777" w:rsidR="008E724C" w:rsidRPr="00C45455" w:rsidRDefault="008E724C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7D8CE0D" w14:textId="77777777" w:rsidR="008A6D9A" w:rsidRPr="00C45455" w:rsidRDefault="008A6D9A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 예수 그리스도의 은혜와</w:t>
      </w:r>
    </w:p>
    <w:p w14:paraId="3CD39784" w14:textId="77777777" w:rsidR="008A6D9A" w:rsidRPr="00C45455" w:rsidRDefault="008A6D9A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하나님의 사랑과</w:t>
      </w:r>
    </w:p>
    <w:p w14:paraId="1537B8AD" w14:textId="77777777" w:rsidR="008A6D9A" w:rsidRPr="00C45455" w:rsidRDefault="008A6D9A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성령의 교통하심이</w:t>
      </w:r>
    </w:p>
    <w:p w14:paraId="3A55E73C" w14:textId="4A18C9AD" w:rsidR="008E724C" w:rsidRPr="00C45455" w:rsidRDefault="008A6D9A" w:rsidP="008E724C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너희와 함께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있을지어다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</w:t>
      </w:r>
      <w:r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고후 </w:t>
      </w:r>
      <w:r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13:13</w:t>
      </w:r>
      <w:r w:rsidR="001C6C6A"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.</w:t>
      </w:r>
    </w:p>
    <w:p w14:paraId="0C94BF31" w14:textId="19FEF1B6" w:rsidR="008E724C" w:rsidRPr="00C45455" w:rsidRDefault="008E724C" w:rsidP="008E724C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3926E47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여호와는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네게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복을 주시고 너를 지키시기를 원하며,</w:t>
      </w:r>
    </w:p>
    <w:p w14:paraId="639D81B7" w14:textId="77777777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여호와는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네게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자비와 평강 주시기를 원하노라.</w:t>
      </w:r>
    </w:p>
    <w:p w14:paraId="6DC43710" w14:textId="77777777" w:rsidR="001C6C6A" w:rsidRPr="00C45455" w:rsidRDefault="008A6D9A" w:rsidP="001C6C6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여호와는 그 얼굴을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네게로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향하여 </w:t>
      </w:r>
      <w:proofErr w:type="spellStart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드사</w:t>
      </w:r>
      <w:proofErr w:type="spellEnd"/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평강과</w:t>
      </w:r>
    </w:p>
    <w:p w14:paraId="3610B15F" w14:textId="711DF46A" w:rsidR="001C6C6A" w:rsidRPr="00C45455" w:rsidRDefault="008A6D9A" w:rsidP="001C6C6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평안을 주시기를 원하노라.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45455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</w:t>
      </w:r>
      <w:r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.</w:t>
      </w:r>
      <w:r w:rsidR="001C6C6A"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1C6C6A"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1C6C6A"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1C6C6A" w:rsidRPr="00C45455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</w:t>
      </w:r>
      <w:r w:rsidR="001C6C6A" w:rsidRPr="00C45455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민</w:t>
      </w:r>
      <w:r w:rsidR="001C6C6A" w:rsidRPr="00C45455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6:24-26.</w:t>
      </w:r>
    </w:p>
    <w:p w14:paraId="3666B484" w14:textId="39714F7F" w:rsidR="008A6D9A" w:rsidRPr="00C45455" w:rsidRDefault="008A6D9A" w:rsidP="008A6D9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sectPr w:rsidR="008A6D9A" w:rsidRPr="00C45455" w:rsidSect="005E737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524E" w14:textId="77777777" w:rsidR="0090571B" w:rsidRDefault="0090571B" w:rsidP="00CB6038">
      <w:r>
        <w:separator/>
      </w:r>
    </w:p>
  </w:endnote>
  <w:endnote w:type="continuationSeparator" w:id="0">
    <w:p w14:paraId="524A29DC" w14:textId="77777777" w:rsidR="0090571B" w:rsidRDefault="0090571B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7046" w14:textId="77777777" w:rsidR="0090571B" w:rsidRDefault="0090571B" w:rsidP="00CB6038">
      <w:r>
        <w:separator/>
      </w:r>
    </w:p>
  </w:footnote>
  <w:footnote w:type="continuationSeparator" w:id="0">
    <w:p w14:paraId="35B78426" w14:textId="77777777" w:rsidR="0090571B" w:rsidRDefault="0090571B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79"/>
    <w:rsid w:val="00024E9D"/>
    <w:rsid w:val="00127C47"/>
    <w:rsid w:val="001B2F05"/>
    <w:rsid w:val="001C6C6A"/>
    <w:rsid w:val="001C7856"/>
    <w:rsid w:val="00211E91"/>
    <w:rsid w:val="003530B3"/>
    <w:rsid w:val="00395F5C"/>
    <w:rsid w:val="003A1B2C"/>
    <w:rsid w:val="003C43D4"/>
    <w:rsid w:val="003D3ADA"/>
    <w:rsid w:val="00415C0C"/>
    <w:rsid w:val="00444283"/>
    <w:rsid w:val="005118F1"/>
    <w:rsid w:val="005440B0"/>
    <w:rsid w:val="00545CD9"/>
    <w:rsid w:val="00570015"/>
    <w:rsid w:val="00584F19"/>
    <w:rsid w:val="00591984"/>
    <w:rsid w:val="005950C1"/>
    <w:rsid w:val="005A0479"/>
    <w:rsid w:val="005C6DBD"/>
    <w:rsid w:val="005E7376"/>
    <w:rsid w:val="005F14D6"/>
    <w:rsid w:val="0061259C"/>
    <w:rsid w:val="006B425A"/>
    <w:rsid w:val="007B4E20"/>
    <w:rsid w:val="007D0142"/>
    <w:rsid w:val="008017A3"/>
    <w:rsid w:val="008200AF"/>
    <w:rsid w:val="00857B34"/>
    <w:rsid w:val="008A6D9A"/>
    <w:rsid w:val="008E724C"/>
    <w:rsid w:val="008F5ABC"/>
    <w:rsid w:val="0090571B"/>
    <w:rsid w:val="00A23807"/>
    <w:rsid w:val="00A61698"/>
    <w:rsid w:val="00A82198"/>
    <w:rsid w:val="00AF618F"/>
    <w:rsid w:val="00B24B63"/>
    <w:rsid w:val="00BF5B74"/>
    <w:rsid w:val="00C33301"/>
    <w:rsid w:val="00C45455"/>
    <w:rsid w:val="00CB6038"/>
    <w:rsid w:val="00D309CF"/>
    <w:rsid w:val="00D65EEC"/>
    <w:rsid w:val="00F92235"/>
    <w:rsid w:val="00FD0738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CB6038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507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10</cp:revision>
  <dcterms:created xsi:type="dcterms:W3CDTF">2021-09-05T07:04:00Z</dcterms:created>
  <dcterms:modified xsi:type="dcterms:W3CDTF">2021-09-17T19:26:00Z</dcterms:modified>
</cp:coreProperties>
</file>