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0B37" w14:textId="2B5D07A6" w:rsidR="00E80C81" w:rsidRPr="00A4205B" w:rsidRDefault="00015585" w:rsidP="00E80C81">
      <w:pPr>
        <w:ind w:right="1080" w:firstLine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A4205B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장례 예배</w:t>
      </w:r>
    </w:p>
    <w:p w14:paraId="2F201E17" w14:textId="77777777" w:rsidR="00E80C81" w:rsidRPr="00A4205B" w:rsidRDefault="00E80C81" w:rsidP="00E80C81">
      <w:pPr>
        <w:ind w:right="1080"/>
        <w:jc w:val="center"/>
        <w:rPr>
          <w:rFonts w:asciiTheme="minorEastAsia" w:hAnsiTheme="minorEastAsia" w:cs="Calibri Light"/>
          <w:b/>
          <w:bCs/>
          <w:sz w:val="36"/>
          <w:szCs w:val="36"/>
        </w:rPr>
      </w:pPr>
    </w:p>
    <w:p w14:paraId="7E2F1B6A" w14:textId="2AFB2FCA" w:rsidR="00E80C81" w:rsidRPr="00A4205B" w:rsidRDefault="00015585" w:rsidP="00E80C81">
      <w:pPr>
        <w:ind w:right="1080" w:firstLine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A4205B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성경 구절</w:t>
      </w:r>
    </w:p>
    <w:p w14:paraId="2A8D3AF1" w14:textId="5BF8440E" w:rsidR="00015585" w:rsidRPr="00A4205B" w:rsidRDefault="00015585" w:rsidP="00E80C8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아래에 있는 성경 구절을 참고하여 장례 예배와 임종 예배에 </w:t>
      </w:r>
      <w:r w:rsidR="00C06DAE"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적합하게 사용할 것을 권한다.</w:t>
      </w:r>
    </w:p>
    <w:p w14:paraId="49914CD6" w14:textId="77777777" w:rsidR="00F27501" w:rsidRPr="00A4205B" w:rsidRDefault="00F27501" w:rsidP="00F2750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0FE7C57" w14:textId="648619F0" w:rsidR="00E80C81" w:rsidRPr="00A4205B" w:rsidRDefault="00015585" w:rsidP="00E80C8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구약</w:t>
      </w:r>
    </w:p>
    <w:p w14:paraId="72E60D33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욥</w:t>
      </w:r>
      <w:proofErr w:type="spellEnd"/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19:1, 23-27</w:t>
      </w: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b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나의 대속자가 살아 </w:t>
      </w:r>
      <w:proofErr w:type="gram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계시니</w:t>
      </w:r>
      <w:proofErr w:type="gramEnd"/>
    </w:p>
    <w:p w14:paraId="7E955230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애 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3:17-26, 31-33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주님의 무궁하신 사랑</w:t>
      </w:r>
    </w:p>
    <w:p w14:paraId="417EF499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사 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25:6-9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사망을 영원히 멸하실 주님</w:t>
      </w:r>
    </w:p>
    <w:p w14:paraId="3E7A607B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사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40:1-11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내 백성을 위로하라</w:t>
      </w:r>
    </w:p>
    <w:p w14:paraId="77D432C9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사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40:1, 28-31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여호와를 앙망하는 자</w:t>
      </w:r>
    </w:p>
    <w:p w14:paraId="22AD3CA3" w14:textId="78810989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사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43:1-3a, 18-19, 25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네가 물 가운데로 지날 때에</w:t>
      </w:r>
    </w:p>
    <w:p w14:paraId="6AFBF72E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사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44:6-8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나는 처음이요 나는 마지막이라</w:t>
      </w:r>
    </w:p>
    <w:p w14:paraId="5F4681DE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사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61:1-3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고통받는 자에게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아름다운 소식을</w:t>
      </w:r>
    </w:p>
    <w:p w14:paraId="7BE82FA7" w14:textId="77777777" w:rsidR="00E80C81" w:rsidRPr="00A4205B" w:rsidRDefault="00E80C81" w:rsidP="00E80C8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5791EBE" w14:textId="06151999" w:rsidR="00E80C81" w:rsidRPr="00A4205B" w:rsidRDefault="00015585" w:rsidP="00E80C8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외경</w:t>
      </w:r>
    </w:p>
    <w:p w14:paraId="1D0EC9EA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솔로몬의 지혜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3:1-6, 9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의인의 영혼</w:t>
      </w:r>
    </w:p>
    <w:p w14:paraId="5B64DFF6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집회서 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44:1-15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훌륭한 사람들을 칭송</w:t>
      </w:r>
    </w:p>
    <w:p w14:paraId="23D1D5BE" w14:textId="77777777" w:rsidR="00E80C81" w:rsidRPr="00A4205B" w:rsidRDefault="00E80C81" w:rsidP="00E80C8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401A95F" w14:textId="13B0813E" w:rsidR="00E80C81" w:rsidRPr="00A4205B" w:rsidRDefault="00015585" w:rsidP="00E80C8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어린이 및 청소년의 임종 시:</w:t>
      </w:r>
    </w:p>
    <w:p w14:paraId="1806D7E5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슥</w:t>
      </w:r>
      <w:proofErr w:type="spellEnd"/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8:1-8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성읍 거리에서 뛰노는 아이들</w:t>
      </w:r>
    </w:p>
    <w:p w14:paraId="599519D2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삼하</w:t>
      </w:r>
      <w:proofErr w:type="spellEnd"/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12:16-23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다윗의 아이가 죽다</w:t>
      </w:r>
    </w:p>
    <w:p w14:paraId="4C258A87" w14:textId="33850220" w:rsidR="00E80C81" w:rsidRPr="00A4205B" w:rsidRDefault="00E80C81" w:rsidP="00E80C8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7404977" w14:textId="0C85DC08" w:rsidR="00E80C81" w:rsidRPr="00A4205B" w:rsidRDefault="00015585" w:rsidP="00E80C8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시편</w:t>
      </w:r>
    </w:p>
    <w:p w14:paraId="7ADE208A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16:5-11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주의 앞에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있는 충만한 기쁨</w:t>
      </w:r>
    </w:p>
    <w:p w14:paraId="36935A8D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23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여호와는 나의 </w:t>
      </w:r>
      <w:proofErr w:type="spellStart"/>
      <w:proofErr w:type="gram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목자시니</w:t>
      </w:r>
      <w:proofErr w:type="spellEnd"/>
      <w:proofErr w:type="gramEnd"/>
    </w:p>
    <w:p w14:paraId="4E0595FC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27:1, 4-9a, 13-14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여호와는 나의 빛이요 나의 </w:t>
      </w:r>
      <w:proofErr w:type="gram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구원이시니</w:t>
      </w:r>
      <w:proofErr w:type="gramEnd"/>
    </w:p>
    <w:p w14:paraId="4757B851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39:4, 5, 12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여호와여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나의 연한을 알게 하사</w:t>
      </w:r>
    </w:p>
    <w:p w14:paraId="0B46D81E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42:1-6a, 7-8, 11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내 영혼이 주를 찾기에 </w:t>
      </w:r>
      <w:proofErr w:type="spellStart"/>
      <w:proofErr w:type="gram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갈급하니</w:t>
      </w:r>
      <w:proofErr w:type="spellEnd"/>
      <w:proofErr w:type="gramEnd"/>
    </w:p>
    <w:p w14:paraId="1407FBC3" w14:textId="37DD9E76" w:rsidR="0050037A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43:3-5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나의 큰 기쁨의 하나님</w:t>
      </w:r>
    </w:p>
    <w:p w14:paraId="524EBE7C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46:1-5, 10-11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하나님은 우리의 </w:t>
      </w:r>
      <w:proofErr w:type="gram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피난처시요</w:t>
      </w:r>
      <w:proofErr w:type="gramEnd"/>
    </w:p>
    <w:p w14:paraId="31EE7FE7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90:1, 2, 4-6, 10, 12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우리의 거처가 되시는 주님</w:t>
      </w:r>
    </w:p>
    <w:p w14:paraId="25AD8721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91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은밀한 곳에 거주하는 자여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D25B809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103:1-5, 13-18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내 영혼아 여호와를 송축하라</w:t>
      </w:r>
    </w:p>
    <w:p w14:paraId="7B11E9D6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lastRenderedPageBreak/>
        <w:t>118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의의 문들을 </w:t>
      </w:r>
      <w:proofErr w:type="spell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열지어다</w:t>
      </w:r>
      <w:proofErr w:type="spellEnd"/>
    </w:p>
    <w:p w14:paraId="7944BC43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121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나의 도움은 </w:t>
      </w:r>
      <w:proofErr w:type="spell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여호와에게서로다</w:t>
      </w:r>
      <w:proofErr w:type="spellEnd"/>
    </w:p>
    <w:p w14:paraId="5CF74A8D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126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울며 씨를 뿌리러 나가는 자</w:t>
      </w:r>
    </w:p>
    <w:p w14:paraId="15F3F8F0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130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깊은 곳에서 주께 </w:t>
      </w:r>
      <w:proofErr w:type="spell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부르짖었나이다</w:t>
      </w:r>
      <w:proofErr w:type="spellEnd"/>
    </w:p>
    <w:p w14:paraId="4BA1D060" w14:textId="0FE352DF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139:1-12, (17,</w:t>
      </w:r>
      <w:r w:rsid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18)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내가 주의 영을 떠나 어디로 </w:t>
      </w:r>
      <w:proofErr w:type="spell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가리이까</w:t>
      </w:r>
      <w:proofErr w:type="spellEnd"/>
    </w:p>
    <w:p w14:paraId="19C3CDC4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145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여호와는 </w:t>
      </w:r>
      <w:proofErr w:type="gram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위대하시니</w:t>
      </w:r>
      <w:proofErr w:type="gramEnd"/>
    </w:p>
    <w:p w14:paraId="0463A323" w14:textId="77777777" w:rsidR="00015585" w:rsidRPr="00A4205B" w:rsidRDefault="00015585" w:rsidP="0050037A">
      <w:pPr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1A023528" w14:textId="7523DEAE" w:rsidR="0050037A" w:rsidRPr="00A4205B" w:rsidRDefault="00015585" w:rsidP="0050037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신약</w:t>
      </w:r>
    </w:p>
    <w:p w14:paraId="69D2912C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행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10:34-43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하나님께서 예수를 다시 </w:t>
      </w:r>
      <w:proofErr w:type="spell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살리사</w:t>
      </w:r>
      <w:proofErr w:type="spellEnd"/>
    </w:p>
    <w:p w14:paraId="5E0B95C5" w14:textId="77777777" w:rsidR="0050037A" w:rsidRPr="00A4205B" w:rsidRDefault="0050037A" w:rsidP="0050037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D7D9A07" w14:textId="02E0F928" w:rsidR="0050037A" w:rsidRPr="00A4205B" w:rsidRDefault="00015585" w:rsidP="0050037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서신서</w:t>
      </w:r>
    </w:p>
    <w:p w14:paraId="78BADB82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롬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5:1-11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우리가 소망으로 </w:t>
      </w:r>
      <w:proofErr w:type="spell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즐거워하느니라</w:t>
      </w:r>
      <w:proofErr w:type="spellEnd"/>
    </w:p>
    <w:p w14:paraId="33840B1B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롬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6:3-11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그리스도 예수와 합하여 세례를 받은 우리</w:t>
      </w:r>
    </w:p>
    <w:p w14:paraId="6BAACE77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롬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8:18, 28, </w:t>
      </w:r>
    </w:p>
    <w:p w14:paraId="12BFAC43" w14:textId="701AE233" w:rsidR="00015585" w:rsidRPr="00A4205B" w:rsidRDefault="00015585" w:rsidP="00015585">
      <w:pPr>
        <w:ind w:left="3600" w:right="1080" w:hanging="243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31b-35, 37-39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="00C06DAE"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 </w:t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무엇도 우리를 그리스도의 사랑에서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br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끊을 수 없으리요</w:t>
      </w:r>
    </w:p>
    <w:p w14:paraId="5E4031B9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롬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14:7-9, 10b-12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사나 죽으나 우리가 주의 </w:t>
      </w:r>
      <w:proofErr w:type="spell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것이로다</w:t>
      </w:r>
      <w:proofErr w:type="spellEnd"/>
    </w:p>
    <w:p w14:paraId="5FC06690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고전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15:3-8, 12-20a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다시 사신 그리스도</w:t>
      </w:r>
    </w:p>
    <w:p w14:paraId="732B92C7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고전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15:20-24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그리스도 안에서 모든 사람이 삶을 얻으리라</w:t>
      </w:r>
    </w:p>
    <w:p w14:paraId="69AACEC8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고전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15:20-26, 35-38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첫 열매 되신 그리스도</w:t>
      </w:r>
    </w:p>
    <w:p w14:paraId="58CBBD79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고전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15:50, 53-58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사망을 삼키고 이기리라</w:t>
      </w:r>
    </w:p>
    <w:p w14:paraId="1B30BD9A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고전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15:35-44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욕의 몸과 영의 몸</w:t>
      </w:r>
    </w:p>
    <w:p w14:paraId="37E66CFA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고전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15:50-57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우리가 다 </w:t>
      </w:r>
      <w:proofErr w:type="spell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변화되리니</w:t>
      </w:r>
      <w:proofErr w:type="spellEnd"/>
    </w:p>
    <w:p w14:paraId="1DEF76DC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고후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4:16-5:7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보이는 것은 잠깐이요</w:t>
      </w:r>
    </w:p>
    <w:p w14:paraId="06AF86B4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빌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3:7-11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예수님과 그의 부활의 능력을 아는 지식</w:t>
      </w:r>
    </w:p>
    <w:p w14:paraId="16CF6463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벧전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1:3-9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 부활을 통한 산 소망</w:t>
      </w:r>
    </w:p>
    <w:p w14:paraId="2D4AD7E6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계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21:1-4, </w:t>
      </w:r>
    </w:p>
    <w:p w14:paraId="2B49534B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 22-25; 22:3-5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새 하늘과 새 땅</w:t>
      </w:r>
    </w:p>
    <w:p w14:paraId="1E62AEDA" w14:textId="77777777" w:rsidR="00015585" w:rsidRPr="00A4205B" w:rsidRDefault="00015585" w:rsidP="00015585">
      <w:pPr>
        <w:ind w:left="1080" w:right="1080" w:firstLine="90"/>
        <w:rPr>
          <w:rFonts w:asciiTheme="minorEastAsia" w:hAnsiTheme="minorEastAsia" w:cs="Calibri Light"/>
          <w:sz w:val="20"/>
          <w:szCs w:val="20"/>
        </w:rPr>
      </w:pPr>
    </w:p>
    <w:p w14:paraId="374EC701" w14:textId="0A30694B" w:rsidR="0050037A" w:rsidRPr="00A4205B" w:rsidRDefault="00015585" w:rsidP="0050037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복음서</w:t>
      </w:r>
    </w:p>
    <w:p w14:paraId="3CE80F27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마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5:1-12a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애통하는 자는 복이 </w:t>
      </w:r>
      <w:proofErr w:type="spell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있나니</w:t>
      </w:r>
      <w:proofErr w:type="spellEnd"/>
    </w:p>
    <w:p w14:paraId="2D9A1CC4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마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11:28-30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너희 마음이 쉼을 </w:t>
      </w:r>
      <w:proofErr w:type="spell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얻으리니</w:t>
      </w:r>
      <w:proofErr w:type="spellEnd"/>
    </w:p>
    <w:p w14:paraId="0C4E5DA1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proofErr w:type="spellStart"/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눅</w:t>
      </w:r>
      <w:proofErr w:type="spellEnd"/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23:33, 39-43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오늘 네가 나와 함께 낙원에 있으리라</w:t>
      </w:r>
    </w:p>
    <w:p w14:paraId="356A9579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3:16-21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하나님이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세상을 이처럼 사랑하사</w:t>
      </w:r>
    </w:p>
    <w:p w14:paraId="54F50E55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6:35-40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내게 오는 자는 결코 내쫓지 아니하리라</w:t>
      </w:r>
    </w:p>
    <w:p w14:paraId="5833C8BD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11:17-27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나는 부활이요 </w:t>
      </w:r>
      <w:proofErr w:type="gram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생명이니</w:t>
      </w:r>
      <w:proofErr w:type="gramEnd"/>
    </w:p>
    <w:p w14:paraId="55A8F026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14:1-6, 18-19, 27 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너희는 마음에 근심하지 말라</w:t>
      </w:r>
    </w:p>
    <w:p w14:paraId="367500B2" w14:textId="41D732A1" w:rsidR="0050037A" w:rsidRPr="00A4205B" w:rsidRDefault="00015585" w:rsidP="00015585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어린이 및 청소년의 임종 시</w:t>
      </w:r>
    </w:p>
    <w:p w14:paraId="35289D2D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마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18:1-5, 10, 14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천국에서 가장 큰 자</w:t>
      </w:r>
    </w:p>
    <w:p w14:paraId="7222A9CD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막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10:13-16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어린 아이들아, 내게 오라</w:t>
      </w:r>
    </w:p>
    <w:p w14:paraId="36D9113D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10:14, 15, 27-30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나는 선한 목자라</w:t>
      </w:r>
    </w:p>
    <w:p w14:paraId="40771D10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엡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3:14-19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이름을 주신 아버지</w:t>
      </w:r>
    </w:p>
    <w:p w14:paraId="660DCD9E" w14:textId="20A7C208" w:rsidR="0050037A" w:rsidRDefault="0050037A" w:rsidP="0050037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5ECB774F" w14:textId="77777777" w:rsidR="00A4205B" w:rsidRPr="00A4205B" w:rsidRDefault="00A4205B" w:rsidP="0050037A">
      <w:pPr>
        <w:ind w:left="1080" w:right="1080"/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</w:pPr>
    </w:p>
    <w:p w14:paraId="430EEF11" w14:textId="7BE5AC4C" w:rsidR="00015585" w:rsidRPr="00A4205B" w:rsidRDefault="00015585" w:rsidP="00015585">
      <w:pPr>
        <w:ind w:left="1080" w:right="1080"/>
        <w:jc w:val="center"/>
        <w:rPr>
          <w:rFonts w:asciiTheme="minorEastAsia" w:hAnsiTheme="minorEastAsia" w:cs="Calibri Light"/>
          <w:lang w:eastAsia="ko-KR"/>
        </w:rPr>
      </w:pPr>
      <w:r w:rsidRPr="00A4205B">
        <w:rPr>
          <w:rFonts w:asciiTheme="minorEastAsia" w:hAnsiTheme="minorEastAsia" w:cs="Calibri Light" w:hint="eastAsia"/>
          <w:b/>
          <w:bCs/>
          <w:lang w:eastAsia="ko-KR"/>
        </w:rPr>
        <w:t xml:space="preserve">찬송가와 시편 </w:t>
      </w:r>
      <w:proofErr w:type="spellStart"/>
      <w:r w:rsidRPr="00A4205B">
        <w:rPr>
          <w:rFonts w:asciiTheme="minorEastAsia" w:hAnsiTheme="minorEastAsia" w:cs="Calibri Light" w:hint="eastAsia"/>
          <w:b/>
          <w:bCs/>
          <w:lang w:eastAsia="ko-KR"/>
        </w:rPr>
        <w:t>교독문</w:t>
      </w:r>
      <w:proofErr w:type="spellEnd"/>
    </w:p>
    <w:p w14:paraId="0AE3F10A" w14:textId="26FEB703" w:rsidR="00015585" w:rsidRPr="00A4205B" w:rsidRDefault="00015585" w:rsidP="00015585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아래에 있는 찬송가와 시편 교독문을 참고하여 장례 예배에 </w:t>
      </w:r>
      <w:r w:rsidR="00C06DAE" w:rsidRPr="00A4205B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적합하게 사용할 것을 권한다.</w:t>
      </w:r>
      <w:r w:rsidRPr="00A4205B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881266E" w14:textId="77777777" w:rsidR="0050037A" w:rsidRPr="00A4205B" w:rsidRDefault="0050037A" w:rsidP="0050037A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0FC8AF4" w14:textId="0D708B90" w:rsidR="00015585" w:rsidRPr="00A4205B" w:rsidRDefault="00015585" w:rsidP="00015585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시편 </w:t>
      </w:r>
      <w:proofErr w:type="spellStart"/>
      <w:r w:rsidRPr="00A4205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교독문</w:t>
      </w:r>
      <w:proofErr w:type="spellEnd"/>
    </w:p>
    <w:p w14:paraId="2BFD1937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시편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 xml:space="preserve">23, </w:t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여호와는 나의 </w:t>
      </w:r>
      <w:proofErr w:type="spellStart"/>
      <w:proofErr w:type="gram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목자시니</w:t>
      </w:r>
      <w:proofErr w:type="spellEnd"/>
      <w:proofErr w:type="gramEnd"/>
    </w:p>
    <w:p w14:paraId="27BD0AA7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시편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 xml:space="preserve"> 27, </w:t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여호와는 나의 빛이요 나의 </w:t>
      </w:r>
      <w:proofErr w:type="gramStart"/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구원이시니</w:t>
      </w:r>
      <w:proofErr w:type="gramEnd"/>
    </w:p>
    <w:p w14:paraId="1A4E80F0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시편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 xml:space="preserve"> 117, </w:t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너희 모든 나라들아</w:t>
      </w:r>
    </w:p>
    <w:p w14:paraId="50B5299D" w14:textId="77777777" w:rsidR="00015585" w:rsidRPr="00A4205B" w:rsidRDefault="00015585" w:rsidP="00015585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시편</w:t>
      </w:r>
      <w:r w:rsidRPr="00A4205B">
        <w:rPr>
          <w:rFonts w:asciiTheme="minorEastAsia" w:hAnsiTheme="minorEastAsia" w:cs="Calibri Light"/>
          <w:sz w:val="20"/>
          <w:szCs w:val="20"/>
          <w:lang w:eastAsia="ko-KR"/>
        </w:rPr>
        <w:t xml:space="preserve"> 121, </w:t>
      </w:r>
      <w:r w:rsidRPr="00A4205B">
        <w:rPr>
          <w:rFonts w:asciiTheme="minorEastAsia" w:hAnsiTheme="minorEastAsia" w:cs="Calibri Light" w:hint="eastAsia"/>
          <w:sz w:val="20"/>
          <w:szCs w:val="20"/>
          <w:lang w:eastAsia="ko-KR"/>
        </w:rPr>
        <w:t>내가 산을 향하여 눈을 들리라</w:t>
      </w:r>
    </w:p>
    <w:p w14:paraId="25DAC253" w14:textId="77777777" w:rsidR="00015585" w:rsidRPr="00A4205B" w:rsidRDefault="00015585" w:rsidP="0050037A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064F948" w14:textId="5AFB2B42" w:rsidR="0050037A" w:rsidRPr="00A4205B" w:rsidRDefault="00015585" w:rsidP="00015585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</w:rPr>
      </w:pPr>
      <w:r w:rsidRPr="00A4205B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찬송가</w:t>
      </w:r>
    </w:p>
    <w:p w14:paraId="1CBC2882" w14:textId="5530CB5B" w:rsidR="0050037A" w:rsidRPr="00E275E7" w:rsidRDefault="0050037A" w:rsidP="0050037A">
      <w:pPr>
        <w:ind w:left="1080" w:right="1080"/>
        <w:rPr>
          <w:rFonts w:asciiTheme="minorHAnsi" w:hAnsiTheme="minorHAnsi" w:cstheme="minorHAnsi"/>
          <w:sz w:val="20"/>
          <w:szCs w:val="20"/>
        </w:rPr>
      </w:pPr>
      <w:r w:rsidRPr="00E275E7">
        <w:rPr>
          <w:rFonts w:asciiTheme="minorHAnsi" w:hAnsiTheme="minorHAnsi" w:cstheme="minorHAnsi"/>
          <w:sz w:val="20"/>
          <w:szCs w:val="20"/>
        </w:rPr>
        <w:t>Abide with me</w:t>
      </w:r>
      <w:r w:rsidRPr="00E275E7">
        <w:rPr>
          <w:rFonts w:asciiTheme="minorHAnsi" w:hAnsiTheme="minorHAnsi" w:cstheme="minorHAnsi"/>
          <w:sz w:val="20"/>
          <w:szCs w:val="20"/>
        </w:rPr>
        <w:tab/>
      </w:r>
      <w:r w:rsidRPr="00E275E7">
        <w:rPr>
          <w:rFonts w:asciiTheme="minorHAnsi" w:hAnsiTheme="minorHAnsi" w:cstheme="minorHAnsi"/>
          <w:sz w:val="20"/>
          <w:szCs w:val="20"/>
        </w:rPr>
        <w:tab/>
      </w:r>
      <w:r w:rsidRPr="00E275E7">
        <w:rPr>
          <w:rFonts w:asciiTheme="minorHAnsi" w:hAnsiTheme="minorHAnsi" w:cstheme="minorHAnsi"/>
          <w:sz w:val="20"/>
          <w:szCs w:val="20"/>
        </w:rPr>
        <w:tab/>
        <w:t>Light's abode, celestial Salem</w:t>
      </w:r>
    </w:p>
    <w:p w14:paraId="796AC589" w14:textId="11110671" w:rsidR="0050037A" w:rsidRPr="00E275E7" w:rsidRDefault="0050037A" w:rsidP="0050037A">
      <w:pPr>
        <w:ind w:left="1080" w:right="1080"/>
        <w:rPr>
          <w:rFonts w:asciiTheme="minorHAnsi" w:hAnsiTheme="minorHAnsi" w:cstheme="minorHAnsi"/>
          <w:sz w:val="20"/>
          <w:szCs w:val="20"/>
        </w:rPr>
      </w:pPr>
      <w:r w:rsidRPr="00E275E7">
        <w:rPr>
          <w:rFonts w:asciiTheme="minorHAnsi" w:hAnsiTheme="minorHAnsi" w:cstheme="minorHAnsi"/>
          <w:sz w:val="20"/>
          <w:szCs w:val="20"/>
        </w:rPr>
        <w:t>Be still, my soul</w:t>
      </w:r>
      <w:r w:rsidRPr="00E275E7">
        <w:rPr>
          <w:rFonts w:asciiTheme="minorHAnsi" w:hAnsiTheme="minorHAnsi" w:cstheme="minorHAnsi"/>
          <w:sz w:val="20"/>
          <w:szCs w:val="20"/>
        </w:rPr>
        <w:tab/>
      </w:r>
      <w:r w:rsidRPr="00E275E7">
        <w:rPr>
          <w:rFonts w:asciiTheme="minorHAnsi" w:hAnsiTheme="minorHAnsi" w:cstheme="minorHAnsi"/>
          <w:sz w:val="20"/>
          <w:szCs w:val="20"/>
        </w:rPr>
        <w:tab/>
      </w:r>
      <w:r w:rsidRPr="00E275E7">
        <w:rPr>
          <w:rFonts w:asciiTheme="minorHAnsi" w:hAnsiTheme="minorHAnsi" w:cstheme="minorHAnsi"/>
          <w:sz w:val="20"/>
          <w:szCs w:val="20"/>
        </w:rPr>
        <w:tab/>
        <w:t>Love divine, all loves excelling</w:t>
      </w:r>
    </w:p>
    <w:p w14:paraId="10290F76" w14:textId="588568C4" w:rsidR="0050037A" w:rsidRPr="00E275E7" w:rsidRDefault="0050037A" w:rsidP="0050037A">
      <w:pPr>
        <w:ind w:left="1080" w:right="1080"/>
        <w:rPr>
          <w:rFonts w:asciiTheme="minorHAnsi" w:hAnsiTheme="minorHAnsi" w:cstheme="minorHAnsi"/>
          <w:sz w:val="20"/>
          <w:szCs w:val="20"/>
        </w:rPr>
      </w:pPr>
      <w:r w:rsidRPr="00E275E7">
        <w:rPr>
          <w:rFonts w:asciiTheme="minorHAnsi" w:hAnsiTheme="minorHAnsi" w:cstheme="minorHAnsi"/>
          <w:sz w:val="20"/>
          <w:szCs w:val="20"/>
        </w:rPr>
        <w:t>Blest be the everlasting God</w:t>
      </w:r>
      <w:r w:rsidRPr="00E275E7">
        <w:rPr>
          <w:rFonts w:asciiTheme="minorHAnsi" w:hAnsiTheme="minorHAnsi" w:cstheme="minorHAnsi"/>
          <w:sz w:val="20"/>
          <w:szCs w:val="20"/>
        </w:rPr>
        <w:tab/>
      </w:r>
      <w:r w:rsidRPr="00E275E7">
        <w:rPr>
          <w:rFonts w:asciiTheme="minorHAnsi" w:hAnsiTheme="minorHAnsi" w:cstheme="minorHAnsi"/>
          <w:sz w:val="20"/>
          <w:szCs w:val="20"/>
        </w:rPr>
        <w:tab/>
        <w:t>Now let the vault of heaven resound</w:t>
      </w:r>
    </w:p>
    <w:p w14:paraId="1242CA8E" w14:textId="77777777" w:rsidR="0050037A" w:rsidRPr="00E275E7" w:rsidRDefault="0050037A" w:rsidP="0050037A">
      <w:pPr>
        <w:ind w:left="1080" w:right="1080"/>
        <w:rPr>
          <w:rFonts w:asciiTheme="minorHAnsi" w:hAnsiTheme="minorHAnsi" w:cstheme="minorHAnsi"/>
          <w:sz w:val="20"/>
          <w:szCs w:val="20"/>
        </w:rPr>
      </w:pPr>
      <w:r w:rsidRPr="00E275E7">
        <w:rPr>
          <w:rFonts w:asciiTheme="minorHAnsi" w:hAnsiTheme="minorHAnsi" w:cstheme="minorHAnsi"/>
          <w:sz w:val="20"/>
          <w:szCs w:val="20"/>
        </w:rPr>
        <w:t>Christ, of all my hopes the ground</w:t>
      </w:r>
      <w:r w:rsidRPr="00E275E7">
        <w:rPr>
          <w:rFonts w:asciiTheme="minorHAnsi" w:hAnsiTheme="minorHAnsi" w:cstheme="minorHAnsi"/>
          <w:sz w:val="20"/>
          <w:szCs w:val="20"/>
        </w:rPr>
        <w:tab/>
        <w:t>Now thank we all our God</w:t>
      </w:r>
    </w:p>
    <w:p w14:paraId="27617544" w14:textId="41DA676A" w:rsidR="0050037A" w:rsidRPr="00E275E7" w:rsidRDefault="0050037A" w:rsidP="0050037A">
      <w:pPr>
        <w:ind w:left="1080" w:right="1080"/>
        <w:rPr>
          <w:rFonts w:asciiTheme="minorHAnsi" w:hAnsiTheme="minorHAnsi" w:cstheme="minorHAnsi"/>
          <w:sz w:val="20"/>
          <w:szCs w:val="20"/>
        </w:rPr>
      </w:pPr>
      <w:r w:rsidRPr="00E275E7">
        <w:rPr>
          <w:rFonts w:asciiTheme="minorHAnsi" w:hAnsiTheme="minorHAnsi" w:cstheme="minorHAnsi"/>
          <w:sz w:val="20"/>
          <w:szCs w:val="20"/>
        </w:rPr>
        <w:t>For all the saints</w:t>
      </w:r>
      <w:r w:rsidRPr="00E275E7">
        <w:rPr>
          <w:rFonts w:asciiTheme="minorHAnsi" w:hAnsiTheme="minorHAnsi" w:cstheme="minorHAnsi"/>
          <w:sz w:val="20"/>
          <w:szCs w:val="20"/>
        </w:rPr>
        <w:tab/>
      </w:r>
      <w:r w:rsidRPr="00E275E7">
        <w:rPr>
          <w:rFonts w:asciiTheme="minorHAnsi" w:hAnsiTheme="minorHAnsi" w:cstheme="minorHAnsi"/>
          <w:sz w:val="20"/>
          <w:szCs w:val="20"/>
        </w:rPr>
        <w:tab/>
      </w:r>
      <w:r w:rsidRPr="00E275E7">
        <w:rPr>
          <w:rFonts w:asciiTheme="minorHAnsi" w:hAnsiTheme="minorHAnsi" w:cstheme="minorHAnsi"/>
          <w:sz w:val="20"/>
          <w:szCs w:val="20"/>
        </w:rPr>
        <w:tab/>
        <w:t>Praise, my soul, the King of heaven</w:t>
      </w:r>
    </w:p>
    <w:p w14:paraId="60DC76B6" w14:textId="041AD175" w:rsidR="0050037A" w:rsidRPr="00E275E7" w:rsidRDefault="0050037A" w:rsidP="0050037A">
      <w:pPr>
        <w:ind w:left="1080" w:right="1080"/>
        <w:rPr>
          <w:rFonts w:asciiTheme="minorHAnsi" w:hAnsiTheme="minorHAnsi" w:cstheme="minorHAnsi"/>
          <w:sz w:val="20"/>
          <w:szCs w:val="20"/>
        </w:rPr>
      </w:pPr>
      <w:r w:rsidRPr="00E275E7">
        <w:rPr>
          <w:rFonts w:asciiTheme="minorHAnsi" w:hAnsiTheme="minorHAnsi" w:cstheme="minorHAnsi"/>
          <w:sz w:val="20"/>
          <w:szCs w:val="20"/>
        </w:rPr>
        <w:t>Hallelujah! Hallelujah!</w:t>
      </w:r>
      <w:r w:rsidRPr="00E275E7">
        <w:rPr>
          <w:rFonts w:asciiTheme="minorHAnsi" w:hAnsiTheme="minorHAnsi" w:cstheme="minorHAnsi"/>
          <w:sz w:val="20"/>
          <w:szCs w:val="20"/>
        </w:rPr>
        <w:tab/>
      </w:r>
      <w:r w:rsidRPr="00E275E7">
        <w:rPr>
          <w:rFonts w:asciiTheme="minorHAnsi" w:hAnsiTheme="minorHAnsi" w:cstheme="minorHAnsi"/>
          <w:sz w:val="20"/>
          <w:szCs w:val="20"/>
        </w:rPr>
        <w:tab/>
      </w:r>
      <w:r w:rsidRPr="00E275E7">
        <w:rPr>
          <w:rFonts w:asciiTheme="minorHAnsi" w:hAnsiTheme="minorHAnsi" w:cstheme="minorHAnsi"/>
          <w:sz w:val="20"/>
          <w:szCs w:val="20"/>
        </w:rPr>
        <w:tab/>
        <w:t>The King of love my Shepherd is</w:t>
      </w:r>
    </w:p>
    <w:p w14:paraId="6D10C47C" w14:textId="18CE2465" w:rsidR="0050037A" w:rsidRPr="00E275E7" w:rsidRDefault="0050037A" w:rsidP="00015585">
      <w:pPr>
        <w:ind w:left="1080" w:right="1080"/>
        <w:rPr>
          <w:rFonts w:asciiTheme="minorHAnsi" w:hAnsiTheme="minorHAnsi" w:cstheme="minorHAnsi"/>
          <w:sz w:val="20"/>
          <w:szCs w:val="20"/>
        </w:rPr>
      </w:pPr>
      <w:r w:rsidRPr="00E275E7">
        <w:rPr>
          <w:rFonts w:asciiTheme="minorHAnsi" w:hAnsiTheme="minorHAnsi" w:cstheme="minorHAnsi"/>
          <w:sz w:val="20"/>
          <w:szCs w:val="20"/>
        </w:rPr>
        <w:t>Jerusalem the golden</w:t>
      </w:r>
      <w:r w:rsidRPr="00E275E7">
        <w:rPr>
          <w:rFonts w:asciiTheme="minorHAnsi" w:hAnsiTheme="minorHAnsi" w:cstheme="minorHAnsi"/>
          <w:sz w:val="20"/>
          <w:szCs w:val="20"/>
        </w:rPr>
        <w:tab/>
      </w:r>
      <w:r w:rsidRPr="00E275E7">
        <w:rPr>
          <w:rFonts w:asciiTheme="minorHAnsi" w:hAnsiTheme="minorHAnsi" w:cstheme="minorHAnsi"/>
          <w:sz w:val="20"/>
          <w:szCs w:val="20"/>
        </w:rPr>
        <w:tab/>
      </w:r>
      <w:r w:rsidRPr="00E275E7">
        <w:rPr>
          <w:rFonts w:asciiTheme="minorHAnsi" w:hAnsiTheme="minorHAnsi" w:cstheme="minorHAnsi"/>
          <w:sz w:val="20"/>
          <w:szCs w:val="20"/>
        </w:rPr>
        <w:tab/>
        <w:t>Thine be the glory</w:t>
      </w:r>
    </w:p>
    <w:sectPr w:rsidR="0050037A" w:rsidRPr="00E275E7" w:rsidSect="005E737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E2D9" w14:textId="77777777" w:rsidR="00D75052" w:rsidRDefault="00D75052" w:rsidP="00CB6038">
      <w:r>
        <w:separator/>
      </w:r>
    </w:p>
  </w:endnote>
  <w:endnote w:type="continuationSeparator" w:id="0">
    <w:p w14:paraId="74DC820F" w14:textId="77777777" w:rsidR="00D75052" w:rsidRDefault="00D75052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48E5" w14:textId="77777777" w:rsidR="00D75052" w:rsidRDefault="00D75052" w:rsidP="00CB6038">
      <w:r>
        <w:separator/>
      </w:r>
    </w:p>
  </w:footnote>
  <w:footnote w:type="continuationSeparator" w:id="0">
    <w:p w14:paraId="410C109F" w14:textId="77777777" w:rsidR="00D75052" w:rsidRDefault="00D75052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79"/>
    <w:rsid w:val="00015585"/>
    <w:rsid w:val="00024E9D"/>
    <w:rsid w:val="00127C47"/>
    <w:rsid w:val="001B2F05"/>
    <w:rsid w:val="00211E91"/>
    <w:rsid w:val="003D3ADA"/>
    <w:rsid w:val="0050037A"/>
    <w:rsid w:val="005118F1"/>
    <w:rsid w:val="005440B0"/>
    <w:rsid w:val="00583AE3"/>
    <w:rsid w:val="005950C1"/>
    <w:rsid w:val="005A0479"/>
    <w:rsid w:val="005C6DBD"/>
    <w:rsid w:val="005E7376"/>
    <w:rsid w:val="0061259C"/>
    <w:rsid w:val="006B425A"/>
    <w:rsid w:val="007D0142"/>
    <w:rsid w:val="008200AF"/>
    <w:rsid w:val="008E724C"/>
    <w:rsid w:val="008F5ABC"/>
    <w:rsid w:val="00A23807"/>
    <w:rsid w:val="00A4205B"/>
    <w:rsid w:val="00A82198"/>
    <w:rsid w:val="00AF618F"/>
    <w:rsid w:val="00B24B63"/>
    <w:rsid w:val="00BF5B74"/>
    <w:rsid w:val="00C06DAE"/>
    <w:rsid w:val="00C3243E"/>
    <w:rsid w:val="00C33301"/>
    <w:rsid w:val="00C75D6F"/>
    <w:rsid w:val="00CB6038"/>
    <w:rsid w:val="00D309CF"/>
    <w:rsid w:val="00D65EEC"/>
    <w:rsid w:val="00D75052"/>
    <w:rsid w:val="00E275E7"/>
    <w:rsid w:val="00E80C81"/>
    <w:rsid w:val="00F27501"/>
    <w:rsid w:val="00F92235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CB6038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7</cp:revision>
  <dcterms:created xsi:type="dcterms:W3CDTF">2021-09-05T18:46:00Z</dcterms:created>
  <dcterms:modified xsi:type="dcterms:W3CDTF">2021-09-17T19:17:00Z</dcterms:modified>
</cp:coreProperties>
</file>