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E80C8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BA90B37" w14:textId="77777777" w:rsidR="00E80C81" w:rsidRPr="00E80C81" w:rsidRDefault="00E80C81" w:rsidP="00E80C81">
      <w:pPr>
        <w:ind w:right="1080" w:firstLine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80C81">
        <w:rPr>
          <w:rFonts w:ascii="Calibri Light" w:hAnsi="Calibri Light" w:cs="Calibri Light"/>
          <w:b/>
          <w:bCs/>
          <w:sz w:val="36"/>
          <w:szCs w:val="36"/>
        </w:rPr>
        <w:t>The Christian Funeral</w:t>
      </w:r>
    </w:p>
    <w:p w14:paraId="2F201E17" w14:textId="77777777" w:rsidR="00E80C81" w:rsidRPr="00E80C81" w:rsidRDefault="00E80C81" w:rsidP="00E80C81">
      <w:pPr>
        <w:ind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E2F1B6A" w14:textId="77777777" w:rsidR="00E80C81" w:rsidRPr="00E80C81" w:rsidRDefault="00E80C81" w:rsidP="00E80C81">
      <w:pPr>
        <w:ind w:right="1080" w:firstLine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80C81">
        <w:rPr>
          <w:rFonts w:ascii="Calibri Light" w:hAnsi="Calibri Light" w:cs="Calibri Light"/>
          <w:b/>
          <w:bCs/>
          <w:sz w:val="36"/>
          <w:szCs w:val="36"/>
        </w:rPr>
        <w:t>Scripture Readings</w:t>
      </w:r>
    </w:p>
    <w:p w14:paraId="4F0C8BC7" w14:textId="77777777" w:rsidR="00211E91" w:rsidRPr="00127C47" w:rsidRDefault="00211E91" w:rsidP="00E80C81">
      <w:pPr>
        <w:ind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5CF09353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The readings listed below are suggested for use in the funeral service or for ministry at the time of death.</w:t>
      </w:r>
    </w:p>
    <w:p w14:paraId="49914CD6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FE7C57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E80C81">
        <w:rPr>
          <w:rFonts w:ascii="Calibri Light" w:hAnsi="Calibri Light" w:cs="Calibri Light"/>
          <w:b/>
          <w:bCs/>
          <w:sz w:val="20"/>
          <w:szCs w:val="20"/>
        </w:rPr>
        <w:t>Old Testament</w:t>
      </w:r>
    </w:p>
    <w:p w14:paraId="7DF4F13E" w14:textId="3FFA96D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Job 19:1, 23-27b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I know that my Redeemer lives</w:t>
      </w:r>
    </w:p>
    <w:p w14:paraId="38D7C272" w14:textId="0B797FFD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Lam. 3:17-26, 31-33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 xml:space="preserve">The steadfast love of the Lord  </w:t>
      </w:r>
    </w:p>
    <w:p w14:paraId="484B710C" w14:textId="7684212B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25:6-9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The Lord God will swallow up death for ever</w:t>
      </w:r>
    </w:p>
    <w:p w14:paraId="113CA6D7" w14:textId="0AE9FFC0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40:1-11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Comfort my people</w:t>
      </w:r>
    </w:p>
    <w:p w14:paraId="5ED93289" w14:textId="4E0524D8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40:1, 28-31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 xml:space="preserve">They who wait for the Lord </w:t>
      </w:r>
    </w:p>
    <w:p w14:paraId="4D74A6F5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43:1-3a, 18-19, 25</w:t>
      </w:r>
      <w:r w:rsidRPr="00E80C81">
        <w:rPr>
          <w:rFonts w:ascii="Calibri Light" w:hAnsi="Calibri Light" w:cs="Calibri Light"/>
          <w:sz w:val="20"/>
          <w:szCs w:val="20"/>
        </w:rPr>
        <w:tab/>
        <w:t>When you pass through the waters</w:t>
      </w:r>
    </w:p>
    <w:p w14:paraId="0F35E225" w14:textId="189619D8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44:6-8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I am the first and the last</w:t>
      </w:r>
    </w:p>
    <w:p w14:paraId="21315074" w14:textId="6F5C6F7B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Isa. 61:1-3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Good tidings to the afflicted</w:t>
      </w:r>
    </w:p>
    <w:p w14:paraId="7BE82FA7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5791EBE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sz w:val="20"/>
          <w:szCs w:val="20"/>
        </w:rPr>
        <w:t>The Apocrypha</w:t>
      </w:r>
    </w:p>
    <w:p w14:paraId="629D2947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Wisdom of Solomon 3:1-6, 9</w:t>
      </w:r>
      <w:r w:rsidRPr="00E80C81">
        <w:rPr>
          <w:rFonts w:ascii="Calibri Light" w:hAnsi="Calibri Light" w:cs="Calibri Light"/>
          <w:sz w:val="20"/>
          <w:szCs w:val="20"/>
        </w:rPr>
        <w:tab/>
      </w:r>
    </w:p>
    <w:p w14:paraId="424562DB" w14:textId="04C52889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The souls of the righteous</w:t>
      </w:r>
    </w:p>
    <w:p w14:paraId="7AEE5222" w14:textId="1AB0BF6D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Ecclesiasticus 44:1-15</w:t>
      </w:r>
      <w:r w:rsidRPr="00E80C8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Let us now praise famous men</w:t>
      </w:r>
    </w:p>
    <w:p w14:paraId="23D1D5BE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401A95F" w14:textId="5238A1AA" w:rsidR="00E80C81" w:rsidRPr="00E80C81" w:rsidRDefault="00C3243E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sz w:val="20"/>
          <w:szCs w:val="20"/>
        </w:rPr>
        <w:t>At The Death Of A Child Or Young Person:</w:t>
      </w:r>
    </w:p>
    <w:p w14:paraId="0ECB8911" w14:textId="04520186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Zech. 8:1-8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Children playing in the streets</w:t>
      </w:r>
    </w:p>
    <w:p w14:paraId="315605B4" w14:textId="59112F7F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2 Sam. 12:16-23</w:t>
      </w:r>
      <w:r w:rsidRPr="00E80C8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David's child dies</w:t>
      </w:r>
    </w:p>
    <w:p w14:paraId="4C258A87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7404977" w14:textId="777777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sz w:val="20"/>
          <w:szCs w:val="20"/>
        </w:rPr>
        <w:t>Psalms</w:t>
      </w:r>
    </w:p>
    <w:p w14:paraId="584F2DB3" w14:textId="5F865631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16:5-11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In God's presence there is fullness of joy</w:t>
      </w:r>
    </w:p>
    <w:p w14:paraId="70991333" w14:textId="59D4CC20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23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The Lord is my Shepherd</w:t>
      </w:r>
    </w:p>
    <w:p w14:paraId="3B82904D" w14:textId="53A7BE77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27:1, 4-9a, 13-14</w:t>
      </w:r>
      <w:r w:rsidRPr="00E80C8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The Lord is my light and my salvation</w:t>
      </w:r>
    </w:p>
    <w:p w14:paraId="1AE6AEB8" w14:textId="4E28C2AE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39:4, 5, 12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Lord, let me know my end</w:t>
      </w:r>
    </w:p>
    <w:p w14:paraId="1EC98D08" w14:textId="0CC172D1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42:1-6a, 7-8, 11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My soul thirsts for the living God</w:t>
      </w:r>
    </w:p>
    <w:p w14:paraId="35342A9F" w14:textId="67A4FFEA" w:rsidR="00E80C81" w:rsidRPr="00E80C81" w:rsidRDefault="00E80C81" w:rsidP="00E80C8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E80C81">
        <w:rPr>
          <w:rFonts w:ascii="Calibri Light" w:hAnsi="Calibri Light" w:cs="Calibri Light"/>
          <w:i/>
          <w:iCs/>
          <w:sz w:val="20"/>
          <w:szCs w:val="20"/>
        </w:rPr>
        <w:t>43:3-5</w:t>
      </w:r>
      <w:r w:rsidRPr="00E80C81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E80C81">
        <w:rPr>
          <w:rFonts w:ascii="Calibri Light" w:hAnsi="Calibri Light" w:cs="Calibri Light"/>
          <w:sz w:val="20"/>
          <w:szCs w:val="20"/>
        </w:rPr>
        <w:t>God of my exceeding joy</w:t>
      </w:r>
      <w:bookmarkStart w:id="0" w:name="_GoBack"/>
      <w:bookmarkEnd w:id="0"/>
    </w:p>
    <w:p w14:paraId="7EA03852" w14:textId="77777777" w:rsidR="00F27501" w:rsidRPr="00F27501" w:rsidRDefault="00F27501" w:rsidP="00F2750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47888BE" w14:textId="00AC4DC3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9F5F2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9A8881B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A8BA7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46D784" w14:textId="12EB3CB4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5846EE6" w14:textId="249F5F86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12055B9" w14:textId="20855CF8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74C69DD" w14:textId="09861FFA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856161" w14:textId="0CF5C2D9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B40B501" w14:textId="0C6CCDB8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51CC3F7" w14:textId="7B96B670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FE1F37A" w14:textId="7A4674D8" w:rsidR="0050037A" w:rsidRDefault="0050037A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0A81A82" w14:textId="77777777" w:rsid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17418CDC" w14:textId="77777777" w:rsid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5EBCB0A5" w14:textId="77777777" w:rsid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0E79A1A6" w14:textId="77777777" w:rsid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5219D02F" w14:textId="77777777" w:rsid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</w:p>
    <w:p w14:paraId="483FEA29" w14:textId="43547A75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46:1-5, 10-11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God is our refuge</w:t>
      </w:r>
    </w:p>
    <w:p w14:paraId="5706F0D9" w14:textId="1AEABD1D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90:1, 2, 4-6, 10, 12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God of our dwelling place</w:t>
      </w:r>
    </w:p>
    <w:p w14:paraId="40529963" w14:textId="0010290C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91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 xml:space="preserve">The one who dwells in the shelter </w:t>
      </w:r>
    </w:p>
    <w:p w14:paraId="3BD33BAA" w14:textId="070360CB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103:1-5, 13-18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Bless the Lord, O my soul</w:t>
      </w:r>
    </w:p>
    <w:p w14:paraId="31A4B449" w14:textId="145A593F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118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Open the gates of righteousness</w:t>
      </w:r>
    </w:p>
    <w:p w14:paraId="16A531F5" w14:textId="5757E1A4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121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My help comes from the Lord</w:t>
      </w:r>
    </w:p>
    <w:p w14:paraId="5A7A4AE3" w14:textId="23846D9A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126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Those who sow in tears</w:t>
      </w:r>
    </w:p>
    <w:p w14:paraId="2097B9DD" w14:textId="2F223326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130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Out of the depths I cry to the Lord</w:t>
      </w:r>
    </w:p>
    <w:p w14:paraId="77C20D20" w14:textId="4E11077B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139:1-12, (17,18)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Whither shall I go from thy Spirit?</w:t>
      </w:r>
    </w:p>
    <w:p w14:paraId="6A7E8D84" w14:textId="61A7D29C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145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Great is the Lord</w:t>
      </w:r>
    </w:p>
    <w:p w14:paraId="1407FBC3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1523685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A023528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New Testament</w:t>
      </w:r>
    </w:p>
    <w:p w14:paraId="61BDF2C8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F17C5C9" w14:textId="7E47906C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Acts 10:34-43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God raised Jesus from death</w:t>
      </w:r>
    </w:p>
    <w:p w14:paraId="5E0B95C5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D7D9A07" w14:textId="79A35E6B" w:rsidR="0050037A" w:rsidRPr="0050037A" w:rsidRDefault="00C3243E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Epistle Readings</w:t>
      </w:r>
    </w:p>
    <w:p w14:paraId="568AFB39" w14:textId="25146036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Rom. 5:1-11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We rejoice in hope</w:t>
      </w:r>
    </w:p>
    <w:p w14:paraId="2CD49D23" w14:textId="510C98F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Rom. 6:3-11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We were baptized into Christ</w:t>
      </w:r>
    </w:p>
    <w:p w14:paraId="739D22FA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 xml:space="preserve">Rom. 8:18, 28, </w:t>
      </w:r>
    </w:p>
    <w:p w14:paraId="6E53B3CC" w14:textId="6B5522D4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 xml:space="preserve">  31b-35, 37-39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Nothing will separate us from the love of God</w:t>
      </w:r>
    </w:p>
    <w:p w14:paraId="1C25975E" w14:textId="3C261CD2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Rom. 14:7-9, 10b-12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Whether we live or die, we are the Lord's</w:t>
      </w:r>
    </w:p>
    <w:p w14:paraId="692CA72B" w14:textId="1D2C7D3B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15:3-8, 12-20a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Christ raised from the dead</w:t>
      </w:r>
    </w:p>
    <w:p w14:paraId="71161B66" w14:textId="0434B7D1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15:20-24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In Christ shall all be made alive</w:t>
      </w:r>
    </w:p>
    <w:p w14:paraId="7825FEC7" w14:textId="757C7635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15:20-26, 35-38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ab/>
        <w:t>Christ, the first fruits</w:t>
      </w:r>
    </w:p>
    <w:p w14:paraId="64AC19B1" w14:textId="42CFD2AE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15:50, 53-58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Death is swallowed up in victory</w:t>
      </w:r>
    </w:p>
    <w:p w14:paraId="39628FD1" w14:textId="39D227C4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15:35-44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The natural body and the spiritual body</w:t>
      </w:r>
    </w:p>
    <w:p w14:paraId="153409B7" w14:textId="4E4C59C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Cor. 15:50-57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We shall all be changed</w:t>
      </w:r>
    </w:p>
    <w:p w14:paraId="08655B38" w14:textId="621CFD62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II Cor. 4:16-5:7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Visible things are transitory</w:t>
      </w:r>
    </w:p>
    <w:p w14:paraId="33692D7D" w14:textId="410DDC09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Phil. 3:7-11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Knowing him and the power of his resurrection</w:t>
      </w:r>
    </w:p>
    <w:p w14:paraId="6502EC73" w14:textId="7F4CD901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I Peter 1:3-9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A living hope through the resurrection of Christ</w:t>
      </w:r>
    </w:p>
    <w:p w14:paraId="3C35E207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 xml:space="preserve">Rev. 21:1-4, </w:t>
      </w:r>
    </w:p>
    <w:p w14:paraId="7A2CEFBF" w14:textId="339AFD0A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 xml:space="preserve">  22-25; 22:3-5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A new heaven and a new earth</w:t>
      </w:r>
    </w:p>
    <w:p w14:paraId="60DD467E" w14:textId="29A5845E" w:rsidR="005118F1" w:rsidRDefault="005118F1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4DD3D5E7" w14:textId="52C1CAE5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6F919412" w14:textId="3EEA716C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430E11E1" w14:textId="0DD0AFD2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19F5BEEB" w14:textId="03A9F69F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2A66DC8C" w14:textId="4727B5D5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59779773" w14:textId="5BFA0645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21CF69B3" w14:textId="2D16A955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596AE949" w14:textId="75847354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7549473D" w14:textId="173ED464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6066C316" w14:textId="61571D20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6605314F" w14:textId="704197FC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1F709B28" w14:textId="3DFD03B4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2E83F6BE" w14:textId="179DB583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184917F1" w14:textId="4728389D" w:rsidR="0050037A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p w14:paraId="7F2D81AE" w14:textId="77777777" w:rsid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4B67FAB" w14:textId="77777777" w:rsid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39ABCB9" w14:textId="77777777" w:rsid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696A220" w14:textId="77777777" w:rsid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AF6B72A" w14:textId="77777777" w:rsid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74EC701" w14:textId="030A242D" w:rsidR="0050037A" w:rsidRPr="0050037A" w:rsidRDefault="00C3243E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Gospel Readings</w:t>
      </w:r>
    </w:p>
    <w:p w14:paraId="643531E0" w14:textId="5AD53491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Matt. 5:1-12a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Blessed are those who mourn</w:t>
      </w:r>
    </w:p>
    <w:p w14:paraId="67C74746" w14:textId="404E9630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Matt. 11:28-30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You will find rest</w:t>
      </w:r>
    </w:p>
    <w:p w14:paraId="63062DA8" w14:textId="21E47E6A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Luke 23:33, 39-43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Today you will be with me in paradise</w:t>
      </w:r>
    </w:p>
    <w:p w14:paraId="7F126F14" w14:textId="04B4C67A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John 3:16-21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God so loved the world</w:t>
      </w:r>
    </w:p>
    <w:p w14:paraId="013C456F" w14:textId="7269F628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John 6:35-40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Whoever comes to me I will not cast out</w:t>
      </w:r>
    </w:p>
    <w:p w14:paraId="00406DD9" w14:textId="66154A4D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John 11:17-27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I am the resurrection and the life</w:t>
      </w:r>
    </w:p>
    <w:p w14:paraId="42C2CBFD" w14:textId="47616B70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John 14:1-6, 18-19, 27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50037A">
        <w:rPr>
          <w:rFonts w:ascii="Calibri Light" w:hAnsi="Calibri Light" w:cs="Calibri Light"/>
          <w:sz w:val="20"/>
          <w:szCs w:val="20"/>
        </w:rPr>
        <w:tab/>
        <w:t>Let not your hearts be troubled</w:t>
      </w:r>
    </w:p>
    <w:p w14:paraId="46188A0D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67500B2" w14:textId="0C7C04A3" w:rsidR="0050037A" w:rsidRPr="0050037A" w:rsidRDefault="00C3243E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At The Death Of A Child Or Young Person</w:t>
      </w:r>
    </w:p>
    <w:p w14:paraId="41A87CB0" w14:textId="7F637383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Matt. 18:1-5, 10, 14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The greatest in the kingdom of heaven</w:t>
      </w:r>
    </w:p>
    <w:p w14:paraId="77C44579" w14:textId="255361E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Mark 10:13-16</w:t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Let the children come to me</w:t>
      </w:r>
    </w:p>
    <w:p w14:paraId="3FAA357C" w14:textId="0ADF9165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John 10:14, 15, 27-30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I am the good shepherd</w:t>
      </w:r>
    </w:p>
    <w:p w14:paraId="7FD299B4" w14:textId="5CD776CD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i/>
          <w:iCs/>
          <w:sz w:val="20"/>
          <w:szCs w:val="20"/>
        </w:rPr>
        <w:t>Eph. 3:14-19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i/>
          <w:iCs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The Father from whom every family is named</w:t>
      </w:r>
    </w:p>
    <w:p w14:paraId="4D5F8F6B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0DCD9E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A9606C2" w14:textId="77777777" w:rsidR="0050037A" w:rsidRPr="00C3243E" w:rsidRDefault="0050037A" w:rsidP="0050037A">
      <w:pPr>
        <w:ind w:left="1080" w:right="1080"/>
        <w:jc w:val="center"/>
        <w:rPr>
          <w:rFonts w:ascii="Calibri Light" w:hAnsi="Calibri Light" w:cs="Calibri Light"/>
        </w:rPr>
      </w:pPr>
      <w:r w:rsidRPr="00C3243E">
        <w:rPr>
          <w:rFonts w:ascii="Calibri Light" w:hAnsi="Calibri Light" w:cs="Calibri Light"/>
          <w:b/>
          <w:bCs/>
        </w:rPr>
        <w:t>Hymns and Metrical Psalms</w:t>
      </w:r>
    </w:p>
    <w:p w14:paraId="288E0A95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C38C241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The hymns and metrical psalms suggested below are among those which will be found suitable for use at funerals.</w:t>
      </w:r>
    </w:p>
    <w:p w14:paraId="5881266E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DAC3CAC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b/>
          <w:bCs/>
          <w:sz w:val="20"/>
          <w:szCs w:val="20"/>
        </w:rPr>
        <w:t>Metrical Psalms</w:t>
      </w:r>
    </w:p>
    <w:p w14:paraId="03A09636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Psalm 23, The Lord's my Shepherd</w:t>
      </w:r>
      <w:r w:rsidRPr="0050037A">
        <w:rPr>
          <w:rFonts w:ascii="Calibri Light" w:hAnsi="Calibri Light" w:cs="Calibri Light"/>
          <w:sz w:val="20"/>
          <w:szCs w:val="20"/>
        </w:rPr>
        <w:tab/>
      </w:r>
    </w:p>
    <w:p w14:paraId="42AF55AE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Psalm 27, The Lord's my light and saving health</w:t>
      </w:r>
      <w:r w:rsidRPr="0050037A">
        <w:rPr>
          <w:rFonts w:ascii="Calibri Light" w:hAnsi="Calibri Light" w:cs="Calibri Light"/>
          <w:sz w:val="20"/>
          <w:szCs w:val="20"/>
        </w:rPr>
        <w:tab/>
      </w:r>
    </w:p>
    <w:p w14:paraId="5B76D9AA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 xml:space="preserve">Psalm 117, From all that </w:t>
      </w:r>
      <w:proofErr w:type="spellStart"/>
      <w:r w:rsidRPr="0050037A">
        <w:rPr>
          <w:rFonts w:ascii="Calibri Light" w:hAnsi="Calibri Light" w:cs="Calibri Light"/>
          <w:sz w:val="20"/>
          <w:szCs w:val="20"/>
        </w:rPr>
        <w:t>dwell</w:t>
      </w:r>
      <w:proofErr w:type="spellEnd"/>
      <w:r w:rsidRPr="0050037A">
        <w:rPr>
          <w:rFonts w:ascii="Calibri Light" w:hAnsi="Calibri Light" w:cs="Calibri Light"/>
          <w:sz w:val="20"/>
          <w:szCs w:val="20"/>
        </w:rPr>
        <w:t xml:space="preserve"> below the skies</w:t>
      </w:r>
      <w:r w:rsidRPr="0050037A">
        <w:rPr>
          <w:rFonts w:ascii="Calibri Light" w:hAnsi="Calibri Light" w:cs="Calibri Light"/>
          <w:sz w:val="20"/>
          <w:szCs w:val="20"/>
        </w:rPr>
        <w:tab/>
      </w:r>
    </w:p>
    <w:p w14:paraId="79892659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Psalm 121, Unto the hills around do I lift up</w:t>
      </w:r>
      <w:r w:rsidRPr="0050037A">
        <w:rPr>
          <w:rFonts w:ascii="Calibri Light" w:hAnsi="Calibri Light" w:cs="Calibri Light"/>
          <w:sz w:val="20"/>
          <w:szCs w:val="20"/>
        </w:rPr>
        <w:tab/>
      </w:r>
    </w:p>
    <w:p w14:paraId="1D910B23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064F948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b/>
          <w:bCs/>
          <w:sz w:val="20"/>
          <w:szCs w:val="20"/>
        </w:rPr>
        <w:t>Hymns</w:t>
      </w:r>
    </w:p>
    <w:p w14:paraId="1CBC2882" w14:textId="5530CB5B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Abide with me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Light's abode, celestial Salem</w:t>
      </w:r>
    </w:p>
    <w:p w14:paraId="796AC589" w14:textId="11110671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Be still, my soul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Love divine, all loves excelling</w:t>
      </w:r>
    </w:p>
    <w:p w14:paraId="10290F76" w14:textId="588568C4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Blest be the everlasting God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Now let the vault of heaven resound</w:t>
      </w:r>
    </w:p>
    <w:p w14:paraId="1242CA8E" w14:textId="77777777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Christ, of all my hopes the ground</w:t>
      </w:r>
      <w:r w:rsidRPr="0050037A">
        <w:rPr>
          <w:rFonts w:ascii="Calibri Light" w:hAnsi="Calibri Light" w:cs="Calibri Light"/>
          <w:sz w:val="20"/>
          <w:szCs w:val="20"/>
        </w:rPr>
        <w:tab/>
        <w:t>Now thank we all our God</w:t>
      </w:r>
    </w:p>
    <w:p w14:paraId="27617544" w14:textId="41DA676A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For all the saints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Praise, my soul, the King of heaven</w:t>
      </w:r>
    </w:p>
    <w:p w14:paraId="60DC76B6" w14:textId="041AD175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Hallelujah! Hallelujah!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The King of love my Shepherd is</w:t>
      </w:r>
    </w:p>
    <w:p w14:paraId="04C30920" w14:textId="64960A83" w:rsidR="0050037A" w:rsidRPr="0050037A" w:rsidRDefault="0050037A" w:rsidP="0050037A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0037A">
        <w:rPr>
          <w:rFonts w:ascii="Calibri Light" w:hAnsi="Calibri Light" w:cs="Calibri Light"/>
          <w:sz w:val="20"/>
          <w:szCs w:val="20"/>
        </w:rPr>
        <w:t>Jerusalem the golden</w:t>
      </w:r>
      <w:r w:rsidRPr="0050037A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50037A">
        <w:rPr>
          <w:rFonts w:ascii="Calibri Light" w:hAnsi="Calibri Light" w:cs="Calibri Light"/>
          <w:sz w:val="20"/>
          <w:szCs w:val="20"/>
        </w:rPr>
        <w:t>Thine be the glory</w:t>
      </w:r>
    </w:p>
    <w:p w14:paraId="6D10C47C" w14:textId="77777777" w:rsidR="0050037A" w:rsidRPr="00C33301" w:rsidRDefault="0050037A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50037A" w:rsidRPr="00C33301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211E91" w:rsidRDefault="00211E91" w:rsidP="00CB6038">
      <w:r>
        <w:separator/>
      </w:r>
    </w:p>
  </w:endnote>
  <w:endnote w:type="continuationSeparator" w:id="0">
    <w:p w14:paraId="44B8C5F6" w14:textId="77777777" w:rsidR="00211E91" w:rsidRDefault="00211E91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211E91" w:rsidRDefault="00211E91" w:rsidP="00CB6038">
      <w:r>
        <w:separator/>
      </w:r>
    </w:p>
  </w:footnote>
  <w:footnote w:type="continuationSeparator" w:id="0">
    <w:p w14:paraId="496D89DE" w14:textId="77777777" w:rsidR="00211E91" w:rsidRDefault="00211E91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211E91"/>
    <w:rsid w:val="003D3ADA"/>
    <w:rsid w:val="0050037A"/>
    <w:rsid w:val="005118F1"/>
    <w:rsid w:val="005440B0"/>
    <w:rsid w:val="005950C1"/>
    <w:rsid w:val="005A0479"/>
    <w:rsid w:val="005C6DBD"/>
    <w:rsid w:val="005E7376"/>
    <w:rsid w:val="0061259C"/>
    <w:rsid w:val="006B425A"/>
    <w:rsid w:val="007D0142"/>
    <w:rsid w:val="008200AF"/>
    <w:rsid w:val="008E724C"/>
    <w:rsid w:val="008F5ABC"/>
    <w:rsid w:val="00A23807"/>
    <w:rsid w:val="00A82198"/>
    <w:rsid w:val="00AF618F"/>
    <w:rsid w:val="00B24B63"/>
    <w:rsid w:val="00BF5B74"/>
    <w:rsid w:val="00C3243E"/>
    <w:rsid w:val="00C33301"/>
    <w:rsid w:val="00CB6038"/>
    <w:rsid w:val="00D309CF"/>
    <w:rsid w:val="00D65EEC"/>
    <w:rsid w:val="00E80C81"/>
    <w:rsid w:val="00F2750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2021-07-05T22:13:00Z</dcterms:created>
  <dcterms:modified xsi:type="dcterms:W3CDTF">2021-07-08T16:24:00Z</dcterms:modified>
</cp:coreProperties>
</file>