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1773F978" w14:textId="77777777" w:rsidR="00B24B63" w:rsidRPr="00B24B63" w:rsidRDefault="00B24B63" w:rsidP="00B24B63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B24B63">
        <w:rPr>
          <w:rFonts w:ascii="Calibri Light" w:hAnsi="Calibri Light" w:cs="Calibri Light"/>
          <w:b/>
          <w:bCs/>
          <w:sz w:val="36"/>
          <w:szCs w:val="36"/>
        </w:rPr>
        <w:t>Prayer before the Funeral</w:t>
      </w:r>
    </w:p>
    <w:p w14:paraId="63102427" w14:textId="77777777" w:rsidR="00D65EEC" w:rsidRDefault="00D65EEC" w:rsidP="00D65EE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9A8BCAD" w14:textId="77777777" w:rsidR="00D65EEC" w:rsidRDefault="00D65EEC" w:rsidP="00D65EE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6FB1464" w14:textId="77777777" w:rsidR="00B24B63" w:rsidRPr="00B24B63" w:rsidRDefault="00B24B63" w:rsidP="00B24B63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i/>
          <w:iCs/>
          <w:sz w:val="20"/>
          <w:szCs w:val="20"/>
        </w:rPr>
        <w:t>When representatives of the church meet with the family soon after death or on the evening before the funeral, prayer and Scripture may be used in the following manner.</w:t>
      </w:r>
    </w:p>
    <w:p w14:paraId="494A1B4A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B05D35B" w14:textId="0B5F50ED" w:rsidR="00B24B63" w:rsidRPr="002B0272" w:rsidRDefault="002B0272" w:rsidP="00B24B63">
      <w:pPr>
        <w:ind w:left="1080" w:right="1080"/>
        <w:rPr>
          <w:rFonts w:ascii="Calibri Light" w:hAnsi="Calibri Light" w:cs="Calibri Light"/>
          <w:b/>
          <w:bCs/>
        </w:rPr>
      </w:pPr>
      <w:r w:rsidRPr="002B0272">
        <w:rPr>
          <w:rFonts w:ascii="Calibri Light" w:hAnsi="Calibri Light" w:cs="Calibri Light"/>
          <w:b/>
          <w:bCs/>
        </w:rPr>
        <w:t>Introduction</w:t>
      </w:r>
    </w:p>
    <w:p w14:paraId="698A0BFE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FFB097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The Lord be with you.</w:t>
      </w:r>
    </w:p>
    <w:p w14:paraId="0CA79757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465AE90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Jesus said:  Peace I leave with you;</w:t>
      </w:r>
    </w:p>
    <w:p w14:paraId="1BE68881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my peace I give to you.  </w:t>
      </w:r>
    </w:p>
    <w:p w14:paraId="760F8D8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Do not let your hearts be troubled,</w:t>
      </w:r>
    </w:p>
    <w:p w14:paraId="4DB698D7" w14:textId="22379072" w:rsidR="00B24B63" w:rsidRPr="00B24B63" w:rsidRDefault="00B24B63" w:rsidP="00B24B63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and do not let them be afraid.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  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ab/>
        <w:t>John 14:27.</w:t>
      </w:r>
    </w:p>
    <w:p w14:paraId="71124D8A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Let us lift up our hearts to the Lord.</w:t>
      </w:r>
    </w:p>
    <w:p w14:paraId="66359460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08A20C9" w14:textId="1F046C18" w:rsidR="00B24B63" w:rsidRPr="002B0272" w:rsidRDefault="002B0272" w:rsidP="00B24B63">
      <w:pPr>
        <w:ind w:left="1080" w:right="1080"/>
        <w:rPr>
          <w:rFonts w:ascii="Calibri Light" w:hAnsi="Calibri Light" w:cs="Calibri Light"/>
          <w:b/>
          <w:bCs/>
        </w:rPr>
      </w:pPr>
      <w:r w:rsidRPr="002B0272">
        <w:rPr>
          <w:rFonts w:ascii="Calibri Light" w:hAnsi="Calibri Light" w:cs="Calibri Light"/>
          <w:b/>
          <w:bCs/>
        </w:rPr>
        <w:t>Scripture</w:t>
      </w:r>
    </w:p>
    <w:p w14:paraId="3E1886CD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DF840C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Psalm 23.</w:t>
      </w:r>
    </w:p>
    <w:p w14:paraId="47D94DF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Psalm 121.</w:t>
      </w:r>
    </w:p>
    <w:p w14:paraId="76909707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Psalm 139:1-12, 17, 18.</w:t>
      </w:r>
    </w:p>
    <w:p w14:paraId="23FEDE62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i/>
          <w:iCs/>
          <w:sz w:val="20"/>
          <w:szCs w:val="20"/>
        </w:rPr>
        <w:t>A short silence may be kept after the reading of a psalm</w:t>
      </w:r>
      <w:r w:rsidRPr="00B24B63">
        <w:rPr>
          <w:rFonts w:ascii="Calibri Light" w:hAnsi="Calibri Light" w:cs="Calibri Light"/>
          <w:sz w:val="20"/>
          <w:szCs w:val="20"/>
        </w:rPr>
        <w:t>.</w:t>
      </w:r>
    </w:p>
    <w:p w14:paraId="4ADD37A4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3A60C61" w14:textId="7D769FCB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Romans 8:31-39.</w:t>
      </w:r>
    </w:p>
    <w:p w14:paraId="14359040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i/>
          <w:iCs/>
          <w:sz w:val="20"/>
          <w:szCs w:val="20"/>
        </w:rPr>
        <w:t xml:space="preserve">For other suggestions, see page </w:t>
      </w:r>
      <w:r w:rsidRPr="00B24B63">
        <w:rPr>
          <w:rFonts w:ascii="Calibri Light" w:hAnsi="Calibri Light" w:cs="Calibri Light"/>
          <w:sz w:val="20"/>
          <w:szCs w:val="20"/>
        </w:rPr>
        <w:t>252.</w:t>
      </w:r>
    </w:p>
    <w:p w14:paraId="65EBA4C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C1CD1EA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i/>
          <w:iCs/>
          <w:sz w:val="20"/>
          <w:szCs w:val="20"/>
        </w:rPr>
        <w:t>Silence may be observed for private prayer or meditation.</w:t>
      </w:r>
    </w:p>
    <w:p w14:paraId="18ADC84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DE88C67" w14:textId="11370CE7" w:rsidR="00B24B63" w:rsidRPr="002B0272" w:rsidRDefault="002B0272" w:rsidP="00B24B63">
      <w:pPr>
        <w:ind w:left="1080" w:right="1080"/>
        <w:rPr>
          <w:rFonts w:ascii="Calibri Light" w:hAnsi="Calibri Light" w:cs="Calibri Light"/>
          <w:b/>
          <w:bCs/>
        </w:rPr>
      </w:pPr>
      <w:r w:rsidRPr="002B0272">
        <w:rPr>
          <w:rFonts w:ascii="Calibri Light" w:hAnsi="Calibri Light" w:cs="Calibri Light"/>
          <w:b/>
          <w:bCs/>
        </w:rPr>
        <w:t>Life Stories</w:t>
      </w:r>
    </w:p>
    <w:p w14:paraId="3D5F31F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80DD0A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i/>
          <w:iCs/>
          <w:sz w:val="20"/>
          <w:szCs w:val="20"/>
        </w:rPr>
        <w:t>This can be a period of conversation about the life of the deceased in which family members share personal recollections.</w:t>
      </w:r>
      <w:r w:rsidRPr="00B24B63">
        <w:rPr>
          <w:rFonts w:ascii="Calibri Light" w:hAnsi="Calibri Light" w:cs="Calibri Light"/>
          <w:sz w:val="20"/>
          <w:szCs w:val="20"/>
        </w:rPr>
        <w:t xml:space="preserve"> 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Some of these reflections may be incorporated into the funeral service.</w:t>
      </w:r>
    </w:p>
    <w:p w14:paraId="0A998570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br w:type="page"/>
      </w:r>
    </w:p>
    <w:p w14:paraId="3D38AFE9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ADC290A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0E19362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F718F3F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52E45F4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50AD91C" w14:textId="1F43F7E6" w:rsidR="00B24B63" w:rsidRPr="002B0272" w:rsidRDefault="002B0272" w:rsidP="00B24B63">
      <w:pPr>
        <w:ind w:left="1080" w:right="1080"/>
        <w:rPr>
          <w:rFonts w:ascii="Calibri Light" w:hAnsi="Calibri Light" w:cs="Calibri Light"/>
          <w:b/>
          <w:bCs/>
        </w:rPr>
      </w:pPr>
      <w:r w:rsidRPr="002B0272">
        <w:rPr>
          <w:rFonts w:ascii="Calibri Light" w:hAnsi="Calibri Light" w:cs="Calibri Light"/>
          <w:b/>
          <w:bCs/>
        </w:rPr>
        <w:t>Prayer</w:t>
      </w:r>
    </w:p>
    <w:p w14:paraId="5C37C85C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30E4C4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Almighty God,</w:t>
      </w:r>
    </w:p>
    <w:p w14:paraId="3692593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you love us with an everlasting love.</w:t>
      </w:r>
    </w:p>
    <w:p w14:paraId="2774E5F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You know all about us.</w:t>
      </w:r>
    </w:p>
    <w:p w14:paraId="4AA66EB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You know the thoughts of our hearts</w:t>
      </w:r>
    </w:p>
    <w:p w14:paraId="6DF37C8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before our lips speak them;</w:t>
      </w:r>
    </w:p>
    <w:p w14:paraId="30FE7EB9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you are acquainted with all our ways.</w:t>
      </w:r>
    </w:p>
    <w:p w14:paraId="2E5053F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Hold us in your love as we try to hold on to our faith and trust in you.</w:t>
      </w:r>
    </w:p>
    <w:p w14:paraId="5AB17BD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You know what it is to lose a part of yourself,</w:t>
      </w:r>
    </w:p>
    <w:p w14:paraId="65E832B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for you sent your only Son into the world</w:t>
      </w:r>
    </w:p>
    <w:p w14:paraId="17EF0B0D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to live and die for us.</w:t>
      </w:r>
    </w:p>
    <w:p w14:paraId="4887A067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Help us to recall your loving kindness now</w:t>
      </w:r>
    </w:p>
    <w:p w14:paraId="16216F7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as we remember ______________________.</w:t>
      </w:r>
    </w:p>
    <w:p w14:paraId="1BBE6FE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3D8409E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For all that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_____</w:t>
      </w:r>
      <w:r w:rsidRPr="00B24B63">
        <w:rPr>
          <w:rFonts w:ascii="Calibri Light" w:hAnsi="Calibri Light" w:cs="Calibri Light"/>
          <w:sz w:val="20"/>
          <w:szCs w:val="20"/>
        </w:rPr>
        <w:t xml:space="preserve"> was to us</w:t>
      </w:r>
    </w:p>
    <w:p w14:paraId="4A33DAB8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and for all that we were to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______,</w:t>
      </w:r>
    </w:p>
    <w:p w14:paraId="425A9F48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ab/>
        <w:t>we thank you.</w:t>
      </w:r>
    </w:p>
    <w:p w14:paraId="299D7037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Though we see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_______</w:t>
      </w:r>
      <w:r w:rsidRPr="00B24B63">
        <w:rPr>
          <w:rFonts w:ascii="Calibri Light" w:hAnsi="Calibri Light" w:cs="Calibri Light"/>
          <w:sz w:val="20"/>
          <w:szCs w:val="20"/>
        </w:rPr>
        <w:t xml:space="preserve"> no longer,</w:t>
      </w:r>
    </w:p>
    <w:p w14:paraId="17E6A667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yet they are with us in spirit,</w:t>
      </w:r>
    </w:p>
    <w:p w14:paraId="068A8EA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and will continue in death to influence our lives.</w:t>
      </w:r>
    </w:p>
    <w:p w14:paraId="0C8EFF86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4ED784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Give us assurance of your  care</w:t>
      </w:r>
    </w:p>
    <w:p w14:paraId="052BB89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and that nothing can separate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______</w:t>
      </w:r>
      <w:r w:rsidRPr="00B24B63">
        <w:rPr>
          <w:rFonts w:ascii="Calibri Light" w:hAnsi="Calibri Light" w:cs="Calibri Light"/>
          <w:sz w:val="20"/>
          <w:szCs w:val="20"/>
        </w:rPr>
        <w:t xml:space="preserve"> from your love.</w:t>
      </w:r>
    </w:p>
    <w:p w14:paraId="79549A2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DAA66DE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Lord, you have walked with others</w:t>
      </w:r>
    </w:p>
    <w:p w14:paraId="4D391C01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through grief and loneliness:</w:t>
      </w:r>
    </w:p>
    <w:p w14:paraId="22F42589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be our companion now and in the days to come.</w:t>
      </w:r>
    </w:p>
    <w:p w14:paraId="0B50C41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Embrace us in your steadfast love</w:t>
      </w:r>
    </w:p>
    <w:p w14:paraId="347ED56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and give us that deep peace</w:t>
      </w:r>
    </w:p>
    <w:p w14:paraId="00CED69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which comes as we live in you</w:t>
      </w:r>
    </w:p>
    <w:p w14:paraId="1A0A7150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and you live in us.</w:t>
      </w:r>
    </w:p>
    <w:p w14:paraId="1DA9CE7A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With all your people we look forward to that time</w:t>
      </w:r>
    </w:p>
    <w:p w14:paraId="1662D71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when you will swallow up death</w:t>
      </w:r>
    </w:p>
    <w:p w14:paraId="68E1F7A9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and wipe the tears</w:t>
      </w:r>
    </w:p>
    <w:p w14:paraId="3FE70B56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from the faces of all people.</w:t>
      </w:r>
    </w:p>
    <w:p w14:paraId="1DAACAD8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8C8DBC5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CD4C5DD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161FECE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8505EB4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B82761A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3F689F5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AB5DA23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13B588B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43034A2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4EEBF80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B974C71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6842FAF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F0BEF3E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1995FB2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2871BB3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E8709C7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AA3D221" w14:textId="77777777" w:rsid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C3489D3" w14:textId="6D8ECEE3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Now, as our Lord Jesus taught us,</w:t>
      </w:r>
    </w:p>
    <w:p w14:paraId="469836D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we pray for your kingdom, saying:</w:t>
      </w:r>
    </w:p>
    <w:p w14:paraId="587C07F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94A0A89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Our Father in heaven,</w:t>
      </w:r>
    </w:p>
    <w:p w14:paraId="1882FD0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hallowed be your name,</w:t>
      </w:r>
    </w:p>
    <w:p w14:paraId="743154B9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your kingdom come,</w:t>
      </w:r>
    </w:p>
    <w:p w14:paraId="238C27F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your will be done,</w:t>
      </w:r>
    </w:p>
    <w:p w14:paraId="52E69BE1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</w: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on earth as in heaven.</w:t>
      </w:r>
    </w:p>
    <w:p w14:paraId="73F6DC7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Give us today our daily bread.</w:t>
      </w:r>
    </w:p>
    <w:p w14:paraId="6074468C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Forgive us our sins</w:t>
      </w:r>
    </w:p>
    <w:p w14:paraId="67C3652A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as we forgive those who sin against us.</w:t>
      </w:r>
    </w:p>
    <w:p w14:paraId="4E0CE33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Save us from the time of trial</w:t>
      </w:r>
    </w:p>
    <w:p w14:paraId="5F75581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and deliver us from evil.</w:t>
      </w:r>
    </w:p>
    <w:p w14:paraId="33C27E5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776C593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For the kingdom, the power, and the glory are yours</w:t>
      </w:r>
    </w:p>
    <w:p w14:paraId="328661A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ab/>
        <w:t>now and forever.     Amen</w:t>
      </w:r>
    </w:p>
    <w:p w14:paraId="685E42C6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3349BB9" w14:textId="7F30883A" w:rsidR="00B24B63" w:rsidRPr="002B0272" w:rsidRDefault="002B0272" w:rsidP="00B24B63">
      <w:pPr>
        <w:ind w:left="1080" w:right="1080"/>
        <w:rPr>
          <w:rFonts w:ascii="Calibri Light" w:hAnsi="Calibri Light" w:cs="Calibri Light"/>
          <w:b/>
          <w:bCs/>
        </w:rPr>
      </w:pPr>
      <w:r w:rsidRPr="002B0272">
        <w:rPr>
          <w:rFonts w:ascii="Calibri Light" w:hAnsi="Calibri Light" w:cs="Calibri Light"/>
          <w:b/>
          <w:bCs/>
        </w:rPr>
        <w:t>Blessing</w:t>
      </w:r>
    </w:p>
    <w:p w14:paraId="1446AA01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14:paraId="75F498C4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Let us go in the peace and strength of the Lord.</w:t>
      </w:r>
    </w:p>
    <w:p w14:paraId="43959515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C852676" w14:textId="77777777" w:rsidR="00B24B63" w:rsidRPr="00B24B63" w:rsidRDefault="00B24B63" w:rsidP="00B24B63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AND</w:t>
      </w:r>
    </w:p>
    <w:p w14:paraId="7B2162EB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ADCBA58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The Lord bless you and keep you.</w:t>
      </w:r>
    </w:p>
    <w:p w14:paraId="10E5AE3E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The Lord be kind and gracious to you.</w:t>
      </w:r>
    </w:p>
    <w:p w14:paraId="565A460E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The Lord look upon you with </w:t>
      </w:r>
      <w:proofErr w:type="spellStart"/>
      <w:r w:rsidRPr="00B24B63">
        <w:rPr>
          <w:rFonts w:ascii="Calibri Light" w:hAnsi="Calibri Light" w:cs="Calibri Light"/>
          <w:sz w:val="20"/>
          <w:szCs w:val="20"/>
        </w:rPr>
        <w:t>favour</w:t>
      </w:r>
      <w:proofErr w:type="spellEnd"/>
    </w:p>
    <w:p w14:paraId="603E7681" w14:textId="2243ABE1" w:rsidR="00B24B63" w:rsidRPr="00B24B63" w:rsidRDefault="00B24B63" w:rsidP="00B24B63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and give you peace.     </w:t>
      </w:r>
      <w:r w:rsidRPr="00B24B63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B24B63">
        <w:rPr>
          <w:rFonts w:ascii="Calibri Light" w:hAnsi="Calibri Light" w:cs="Calibri Light"/>
          <w:sz w:val="20"/>
          <w:szCs w:val="20"/>
        </w:rPr>
        <w:t>.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   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Num. 6:24-26, TEV.</w:t>
      </w:r>
    </w:p>
    <w:p w14:paraId="57551086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7567C077" w14:textId="77777777" w:rsidR="00B24B63" w:rsidRPr="00B24B63" w:rsidRDefault="00B24B63" w:rsidP="00B24B63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284F82A1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D531576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The grace of the Lord Jesus Christ,</w:t>
      </w:r>
    </w:p>
    <w:p w14:paraId="476B0178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the love of God,</w:t>
      </w:r>
    </w:p>
    <w:p w14:paraId="6F243BDF" w14:textId="77777777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>and the communion of the Holy Spirit</w:t>
      </w:r>
    </w:p>
    <w:p w14:paraId="5C19CDB3" w14:textId="4DDC99BF" w:rsidR="00B24B63" w:rsidRPr="00B24B63" w:rsidRDefault="00B24B63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B24B63">
        <w:rPr>
          <w:rFonts w:ascii="Calibri Light" w:hAnsi="Calibri Light" w:cs="Calibri Light"/>
          <w:sz w:val="20"/>
          <w:szCs w:val="20"/>
        </w:rPr>
        <w:t xml:space="preserve">be with you all.     </w:t>
      </w:r>
      <w:r w:rsidRPr="00B24B63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   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</w:t>
      </w:r>
      <w:r w:rsidRPr="00B24B63">
        <w:rPr>
          <w:rFonts w:ascii="Calibri Light" w:hAnsi="Calibri Light" w:cs="Calibri Light"/>
          <w:i/>
          <w:iCs/>
          <w:sz w:val="20"/>
          <w:szCs w:val="20"/>
        </w:rPr>
        <w:t>II Cor. 13:13.</w:t>
      </w:r>
    </w:p>
    <w:p w14:paraId="60DD467E" w14:textId="0C18D73F" w:rsidR="005118F1" w:rsidRPr="00C33301" w:rsidRDefault="005118F1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sectPr w:rsidR="005118F1" w:rsidRPr="00C33301" w:rsidSect="00BF5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CB6038" w:rsidRDefault="00CB6038" w:rsidP="00CB6038">
      <w:r>
        <w:separator/>
      </w:r>
    </w:p>
  </w:endnote>
  <w:endnote w:type="continuationSeparator" w:id="0">
    <w:p w14:paraId="44B8C5F6" w14:textId="77777777" w:rsidR="00CB6038" w:rsidRDefault="00CB6038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CB6038" w:rsidRDefault="00CB6038" w:rsidP="00CB6038">
      <w:r>
        <w:separator/>
      </w:r>
    </w:p>
  </w:footnote>
  <w:footnote w:type="continuationSeparator" w:id="0">
    <w:p w14:paraId="496D89DE" w14:textId="77777777" w:rsidR="00CB6038" w:rsidRDefault="00CB6038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2B0272"/>
    <w:rsid w:val="003D3ADA"/>
    <w:rsid w:val="005118F1"/>
    <w:rsid w:val="005950C1"/>
    <w:rsid w:val="005A0479"/>
    <w:rsid w:val="005C6DBD"/>
    <w:rsid w:val="0061259C"/>
    <w:rsid w:val="006B425A"/>
    <w:rsid w:val="007D0142"/>
    <w:rsid w:val="008200AF"/>
    <w:rsid w:val="008F5ABC"/>
    <w:rsid w:val="00A23807"/>
    <w:rsid w:val="00A82198"/>
    <w:rsid w:val="00AF618F"/>
    <w:rsid w:val="00B24B63"/>
    <w:rsid w:val="00BF5B74"/>
    <w:rsid w:val="00C33301"/>
    <w:rsid w:val="00CB6038"/>
    <w:rsid w:val="00D309CF"/>
    <w:rsid w:val="00D65EEC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2021-07-05T21:27:00Z</dcterms:created>
  <dcterms:modified xsi:type="dcterms:W3CDTF">2021-07-08T16:06:00Z</dcterms:modified>
</cp:coreProperties>
</file>