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2D26" w14:textId="77777777" w:rsidR="00724803" w:rsidRDefault="00724803" w:rsidP="00724803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3B7A2FE9" w14:textId="77777777" w:rsidR="00724803" w:rsidRDefault="00724803" w:rsidP="00724803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08762147" w14:textId="77777777" w:rsidR="00724803" w:rsidRDefault="00724803" w:rsidP="00724803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64BDDF8C" w14:textId="77777777" w:rsidR="00724803" w:rsidRDefault="00724803" w:rsidP="00724803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23CEBDA2" w14:textId="77777777" w:rsidR="00724803" w:rsidRDefault="00724803" w:rsidP="00724803">
      <w:pPr>
        <w:ind w:left="1080"/>
        <w:rPr>
          <w:rFonts w:ascii="Calibri Light" w:hAnsi="Calibri Light" w:cs="Calibri Light"/>
          <w:b/>
          <w:bCs/>
          <w:sz w:val="36"/>
          <w:szCs w:val="36"/>
        </w:rPr>
      </w:pPr>
    </w:p>
    <w:p w14:paraId="1742E1C4" w14:textId="6335D8E5" w:rsidR="00724803" w:rsidRPr="00724803" w:rsidRDefault="00724803" w:rsidP="00724803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724803">
        <w:rPr>
          <w:rFonts w:ascii="Calibri Light" w:hAnsi="Calibri Light" w:cs="Calibri Light"/>
          <w:b/>
          <w:bCs/>
          <w:sz w:val="36"/>
          <w:szCs w:val="36"/>
        </w:rPr>
        <w:t>Charge to the People</w:t>
      </w:r>
    </w:p>
    <w:p w14:paraId="7BDBD0B9" w14:textId="77777777" w:rsidR="00724803" w:rsidRPr="00724803" w:rsidRDefault="00724803" w:rsidP="0072480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4CE8166" w14:textId="104D3C54" w:rsidR="00D309CF" w:rsidRPr="00724803" w:rsidRDefault="00724803" w:rsidP="00724803">
      <w:pPr>
        <w:tabs>
          <w:tab w:val="left" w:pos="7560"/>
        </w:tabs>
        <w:ind w:left="1080" w:right="1080"/>
        <w:rPr>
          <w:rFonts w:ascii="Calibri Light" w:hAnsi="Calibri Light" w:cs="Calibri Light"/>
          <w:sz w:val="20"/>
          <w:szCs w:val="20"/>
        </w:rPr>
      </w:pPr>
      <w:bookmarkStart w:id="0" w:name="_Hlk75184063"/>
      <w:r w:rsidRPr="00724803">
        <w:rPr>
          <w:rFonts w:ascii="Calibri Light" w:hAnsi="Calibri Light" w:cs="Calibri Light"/>
          <w:sz w:val="20"/>
          <w:szCs w:val="20"/>
        </w:rPr>
        <w:t>Was omitted online due to copyright see page 547</w:t>
      </w:r>
      <w:r w:rsidR="0087771D">
        <w:rPr>
          <w:rFonts w:ascii="Calibri Light" w:hAnsi="Calibri Light" w:cs="Calibri Light"/>
          <w:sz w:val="20"/>
          <w:szCs w:val="20"/>
        </w:rPr>
        <w:t xml:space="preserve"> </w:t>
      </w:r>
      <w:bookmarkStart w:id="1" w:name="_GoBack"/>
      <w:bookmarkEnd w:id="1"/>
      <w:r w:rsidRPr="00724803">
        <w:rPr>
          <w:rFonts w:ascii="Calibri Light" w:hAnsi="Calibri Light" w:cs="Calibri Light"/>
          <w:sz w:val="20"/>
          <w:szCs w:val="20"/>
        </w:rPr>
        <w:t>.</w:t>
      </w:r>
      <w:bookmarkEnd w:id="0"/>
    </w:p>
    <w:sectPr w:rsidR="00D309CF" w:rsidRPr="00724803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803"/>
    <w:rsid w:val="001B2F05"/>
    <w:rsid w:val="002D4423"/>
    <w:rsid w:val="005C6DBD"/>
    <w:rsid w:val="00724803"/>
    <w:rsid w:val="0087771D"/>
    <w:rsid w:val="008F5ABC"/>
    <w:rsid w:val="00A23807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C6579"/>
  <w15:chartTrackingRefBased/>
  <w15:docId w15:val="{69B974F4-D5CE-4A4E-AA15-5821AA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2021-06-29T18:21:00Z</dcterms:created>
  <dcterms:modified xsi:type="dcterms:W3CDTF">2021-07-08T15:31:00Z</dcterms:modified>
</cp:coreProperties>
</file>