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6195" w14:textId="77777777" w:rsidR="00A5750B" w:rsidRDefault="00A5750B" w:rsidP="00A5750B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E3A8531" w14:textId="77777777" w:rsidR="00A5750B" w:rsidRDefault="00A5750B" w:rsidP="00A5750B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2569517" w14:textId="77777777" w:rsidR="00A5750B" w:rsidRDefault="00A5750B" w:rsidP="00A5750B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B322715" w14:textId="77777777" w:rsidR="00A5750B" w:rsidRDefault="00A5750B" w:rsidP="00A5750B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E1D5741" w14:textId="7EA280BF" w:rsidR="00A5750B" w:rsidRPr="00A5750B" w:rsidRDefault="00A5750B" w:rsidP="00A5750B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A5750B">
        <w:rPr>
          <w:rFonts w:ascii="Calibri Light" w:hAnsi="Calibri Light" w:cs="Calibri Light"/>
          <w:b/>
          <w:bCs/>
          <w:sz w:val="36"/>
          <w:szCs w:val="36"/>
        </w:rPr>
        <w:t>Invitations to the Lord's Table</w:t>
      </w:r>
    </w:p>
    <w:p w14:paraId="76A93E83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5D028FD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DC1666D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5CC454B" w14:textId="55721CB4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r w:rsidRPr="00363236">
        <w:rPr>
          <w:rFonts w:ascii="Calibri Light" w:hAnsi="Calibri Light" w:cs="Calibri Light"/>
          <w:sz w:val="20"/>
          <w:szCs w:val="20"/>
        </w:rPr>
        <w:t>was omitted online due to copyright see page 547.</w:t>
      </w:r>
      <w:r w:rsidRPr="00363236">
        <w:rPr>
          <w:rFonts w:ascii="Calibri Light" w:hAnsi="Calibri Light" w:cs="Calibri Light"/>
          <w:i/>
          <w:iCs/>
          <w:sz w:val="20"/>
          <w:szCs w:val="20"/>
        </w:rPr>
        <w:tab/>
      </w:r>
    </w:p>
    <w:p w14:paraId="088B0060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E01770D" w14:textId="77777777" w:rsidR="00363236" w:rsidRDefault="00363236" w:rsidP="00363236">
      <w:pPr>
        <w:rPr>
          <w:rFonts w:ascii="Calibri Light" w:hAnsi="Calibri Light" w:cs="Calibri Light"/>
          <w:sz w:val="20"/>
          <w:szCs w:val="20"/>
        </w:rPr>
      </w:pPr>
    </w:p>
    <w:p w14:paraId="765A2890" w14:textId="3E5E9831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r w:rsidRPr="00363236">
        <w:rPr>
          <w:rFonts w:ascii="Calibri Light" w:hAnsi="Calibri Light" w:cs="Calibri Light"/>
          <w:sz w:val="20"/>
          <w:szCs w:val="20"/>
        </w:rPr>
        <w:t>In the name of our Lord Jesus Christ</w:t>
      </w:r>
    </w:p>
    <w:p w14:paraId="7BD30116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I invite to this Table</w:t>
      </w:r>
    </w:p>
    <w:p w14:paraId="68DDB508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 xml:space="preserve">all who are members in full communion </w:t>
      </w:r>
    </w:p>
    <w:p w14:paraId="1C76E07B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with any branch of the holy catholic church.</w:t>
      </w:r>
    </w:p>
    <w:p w14:paraId="178E89BB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This is the Lord's Table</w:t>
      </w:r>
    </w:p>
    <w:p w14:paraId="52468381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belongs by right to all his people.</w:t>
      </w:r>
    </w:p>
    <w:p w14:paraId="762FCB05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All who have been baptized into the membership of the church</w:t>
      </w:r>
    </w:p>
    <w:p w14:paraId="228C72E2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are lovingly  urged to come to the Table he has prepared.</w:t>
      </w:r>
    </w:p>
    <w:p w14:paraId="01200985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Blessed are those who hunger and thirst for righteousness;</w:t>
      </w:r>
    </w:p>
    <w:p w14:paraId="215EE152" w14:textId="77777777" w:rsidR="00363236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for they will be filled.</w:t>
      </w:r>
      <w:r w:rsidRPr="00A5750B">
        <w:rPr>
          <w:rFonts w:ascii="Calibri Light" w:hAnsi="Calibri Light" w:cs="Calibri Light"/>
          <w:sz w:val="20"/>
          <w:szCs w:val="20"/>
        </w:rPr>
        <w:tab/>
      </w:r>
      <w:r w:rsidRPr="00A5750B">
        <w:rPr>
          <w:rFonts w:ascii="Calibri Light" w:hAnsi="Calibri Light" w:cs="Calibri Light"/>
          <w:i/>
          <w:iCs/>
          <w:sz w:val="20"/>
          <w:szCs w:val="20"/>
        </w:rPr>
        <w:t>Matt. 5:6</w:t>
      </w:r>
      <w:r w:rsidRPr="00A5750B">
        <w:rPr>
          <w:rFonts w:ascii="Calibri Light" w:hAnsi="Calibri Light" w:cs="Calibri Light"/>
          <w:sz w:val="20"/>
          <w:szCs w:val="20"/>
        </w:rPr>
        <w:t>.</w:t>
      </w:r>
    </w:p>
    <w:p w14:paraId="0EFD3315" w14:textId="77777777" w:rsidR="00363236" w:rsidRDefault="00363236" w:rsidP="00363236">
      <w:pPr>
        <w:rPr>
          <w:rFonts w:ascii="Calibri Light" w:hAnsi="Calibri Light" w:cs="Calibri Light"/>
          <w:sz w:val="20"/>
          <w:szCs w:val="20"/>
        </w:rPr>
      </w:pPr>
    </w:p>
    <w:p w14:paraId="58BD855F" w14:textId="5DEB4BDA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r w:rsidRPr="00363236">
        <w:rPr>
          <w:rFonts w:ascii="Calibri Light" w:hAnsi="Calibri Light" w:cs="Calibri Light"/>
          <w:sz w:val="20"/>
          <w:szCs w:val="20"/>
        </w:rPr>
        <w:t>Jesus said:</w:t>
      </w:r>
    </w:p>
    <w:p w14:paraId="79B272E3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I am the bread of life.</w:t>
      </w:r>
    </w:p>
    <w:p w14:paraId="4DEE6573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Those who come to me will never be hungry,</w:t>
      </w:r>
    </w:p>
    <w:p w14:paraId="4DB6D7B3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those who believe in me will never be thirsty.</w:t>
      </w:r>
    </w:p>
    <w:p w14:paraId="7A7DCF95" w14:textId="7C608FB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No one who comes to me will I drive away.</w:t>
      </w:r>
      <w:r w:rsidRPr="00A5750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A5750B">
        <w:rPr>
          <w:rFonts w:ascii="Calibri Light" w:hAnsi="Calibri Light" w:cs="Calibri Light"/>
          <w:i/>
          <w:iCs/>
          <w:sz w:val="20"/>
          <w:szCs w:val="20"/>
        </w:rPr>
        <w:t>John 6:35, 37</w:t>
      </w:r>
      <w:r w:rsidRPr="00A5750B">
        <w:rPr>
          <w:rFonts w:ascii="Calibri Light" w:hAnsi="Calibri Light" w:cs="Calibri Light"/>
          <w:sz w:val="20"/>
          <w:szCs w:val="20"/>
        </w:rPr>
        <w:t>.</w:t>
      </w:r>
    </w:p>
    <w:p w14:paraId="47917400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21BFAFE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Because there is one bread,</w:t>
      </w:r>
    </w:p>
    <w:p w14:paraId="7678B7B0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we who are many are one body,</w:t>
      </w:r>
    </w:p>
    <w:p w14:paraId="102BDDD7" w14:textId="7480AA41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for we all partake of the one bread.</w:t>
      </w:r>
      <w:r w:rsidRPr="00A5750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A5750B">
        <w:rPr>
          <w:rFonts w:ascii="Calibri Light" w:hAnsi="Calibri Light" w:cs="Calibri Light"/>
          <w:i/>
          <w:iCs/>
          <w:sz w:val="20"/>
          <w:szCs w:val="20"/>
        </w:rPr>
        <w:t>I Cor. 10:17</w:t>
      </w:r>
      <w:r w:rsidRPr="00A5750B">
        <w:rPr>
          <w:rFonts w:ascii="Calibri Light" w:hAnsi="Calibri Light" w:cs="Calibri Light"/>
          <w:sz w:val="20"/>
          <w:szCs w:val="20"/>
        </w:rPr>
        <w:t>.</w:t>
      </w:r>
    </w:p>
    <w:p w14:paraId="7DEA412A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ED2F414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So, whether you eat or drink,</w:t>
      </w:r>
    </w:p>
    <w:p w14:paraId="1DEA54A5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or whatever you do,</w:t>
      </w:r>
    </w:p>
    <w:p w14:paraId="41BE0C51" w14:textId="32D645E9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do everything for the glory of God.</w:t>
      </w:r>
      <w:r w:rsidRPr="00A5750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A5750B">
        <w:rPr>
          <w:rFonts w:ascii="Calibri Light" w:hAnsi="Calibri Light" w:cs="Calibri Light"/>
          <w:i/>
          <w:iCs/>
          <w:sz w:val="20"/>
          <w:szCs w:val="20"/>
        </w:rPr>
        <w:t>I Cor. 10:31</w:t>
      </w:r>
      <w:r w:rsidRPr="00A5750B">
        <w:rPr>
          <w:rFonts w:ascii="Calibri Light" w:hAnsi="Calibri Light" w:cs="Calibri Light"/>
          <w:sz w:val="20"/>
          <w:szCs w:val="20"/>
        </w:rPr>
        <w:t>.</w:t>
      </w:r>
    </w:p>
    <w:p w14:paraId="32EB591E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9C697A3" w14:textId="6144BF14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5634E64" w14:textId="6DC309EC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E609A64" w14:textId="0B0FF1AE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DB763B8" w14:textId="7F797CEE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2BAB6A9" w14:textId="7FFE6980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E225A4B" w14:textId="66EEE6C1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6176F73" w14:textId="7C1B79D9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51E6966" w14:textId="3ABE59BA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3850F16" w14:textId="12A082A8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32C11B55" w14:textId="35425D7A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E08E3BE" w14:textId="4615C25F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BCE81E4" w14:textId="4C59D754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DA680A4" w14:textId="67A1E639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4909FFF5" w14:textId="1FAD3F62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54656339" w14:textId="509C6CA1" w:rsid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C003E0C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EF67985" w14:textId="724DB2FF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r w:rsidRPr="00363236">
        <w:rPr>
          <w:rFonts w:ascii="Calibri Light" w:hAnsi="Calibri Light" w:cs="Calibri Light"/>
          <w:sz w:val="20"/>
          <w:szCs w:val="20"/>
        </w:rPr>
        <w:t>Jesus said:</w:t>
      </w:r>
    </w:p>
    <w:p w14:paraId="00A0DC7B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Come to me,</w:t>
      </w:r>
    </w:p>
    <w:p w14:paraId="36370339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all you that are weary and are carrying heavy burdens,</w:t>
      </w:r>
    </w:p>
    <w:p w14:paraId="77835F72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I will give you rest.</w:t>
      </w:r>
    </w:p>
    <w:p w14:paraId="05F1977F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Take my yoke upon you,</w:t>
      </w:r>
    </w:p>
    <w:p w14:paraId="204D9903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learn from me;</w:t>
      </w:r>
    </w:p>
    <w:p w14:paraId="5BF3D291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for I am gentle and humble in heart,</w:t>
      </w:r>
    </w:p>
    <w:p w14:paraId="33E1F3A5" w14:textId="11931C49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you will find rest for your souls.</w:t>
      </w:r>
      <w:r w:rsidRPr="00A5750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A5750B">
        <w:rPr>
          <w:rFonts w:ascii="Calibri Light" w:hAnsi="Calibri Light" w:cs="Calibri Light"/>
          <w:i/>
          <w:iCs/>
          <w:sz w:val="20"/>
          <w:szCs w:val="20"/>
        </w:rPr>
        <w:t>Matt. 11:28, 29</w:t>
      </w:r>
      <w:r w:rsidRPr="00A5750B">
        <w:rPr>
          <w:rFonts w:ascii="Calibri Light" w:hAnsi="Calibri Light" w:cs="Calibri Light"/>
          <w:sz w:val="20"/>
          <w:szCs w:val="20"/>
        </w:rPr>
        <w:t>.</w:t>
      </w:r>
    </w:p>
    <w:p w14:paraId="7E4CDB27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084A0D70" w14:textId="46D3DAA0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r w:rsidRPr="00363236">
        <w:rPr>
          <w:rFonts w:ascii="Calibri Light" w:hAnsi="Calibri Light" w:cs="Calibri Light"/>
          <w:sz w:val="20"/>
          <w:szCs w:val="20"/>
        </w:rPr>
        <w:t>Beloved in the Lord,</w:t>
      </w:r>
    </w:p>
    <w:p w14:paraId="1BF23265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as we draw near to the Lord's Table,</w:t>
      </w:r>
    </w:p>
    <w:p w14:paraId="358402B7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we are to consider the great benefits of this Sacrament</w:t>
      </w:r>
    </w:p>
    <w:p w14:paraId="2468FEE6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for those who come in faith and repentance,</w:t>
      </w:r>
    </w:p>
    <w:p w14:paraId="6B077DEA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those who hunger and thirst after Christ.</w:t>
      </w:r>
    </w:p>
    <w:p w14:paraId="19767B56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Those who, putting their trust in Christ,</w:t>
      </w:r>
    </w:p>
    <w:p w14:paraId="7166597F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desire to lead a new life,</w:t>
      </w:r>
    </w:p>
    <w:p w14:paraId="7E84535F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and to mature with the gifts of grace,</w:t>
      </w:r>
    </w:p>
    <w:p w14:paraId="357F55A1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 xml:space="preserve">are invited and encouraged to come to </w:t>
      </w:r>
    </w:p>
    <w:p w14:paraId="7104CD8A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ab/>
        <w:t>the Supper of the Lord</w:t>
      </w:r>
    </w:p>
    <w:p w14:paraId="604E0EFB" w14:textId="77777777" w:rsidR="00A5750B" w:rsidRPr="00A5750B" w:rsidRDefault="00A5750B" w:rsidP="00363236">
      <w:pPr>
        <w:ind w:left="1080" w:firstLine="360"/>
        <w:rPr>
          <w:rFonts w:ascii="Calibri Light" w:hAnsi="Calibri Light" w:cs="Calibri Light"/>
          <w:sz w:val="20"/>
          <w:szCs w:val="20"/>
        </w:rPr>
      </w:pPr>
      <w:r w:rsidRPr="00A5750B">
        <w:rPr>
          <w:rFonts w:ascii="Calibri Light" w:hAnsi="Calibri Light" w:cs="Calibri Light"/>
          <w:sz w:val="20"/>
          <w:szCs w:val="20"/>
        </w:rPr>
        <w:t>for their spiritual refreshment and renewal of strength.</w:t>
      </w:r>
    </w:p>
    <w:p w14:paraId="2DA1AA19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E073EAD" w14:textId="77777777" w:rsidR="00A5750B" w:rsidRPr="00A5750B" w:rsidRDefault="00A5750B" w:rsidP="00A5750B">
      <w:pPr>
        <w:ind w:left="1080"/>
        <w:rPr>
          <w:rFonts w:ascii="Calibri Light" w:hAnsi="Calibri Light" w:cs="Calibri Light"/>
          <w:sz w:val="20"/>
          <w:szCs w:val="20"/>
        </w:rPr>
      </w:pPr>
    </w:p>
    <w:p w14:paraId="7DB9EB1B" w14:textId="6295CE54" w:rsidR="00A5750B" w:rsidRPr="00363236" w:rsidRDefault="00A5750B" w:rsidP="00363236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363236">
        <w:rPr>
          <w:rFonts w:ascii="Calibri Light" w:hAnsi="Calibri Light" w:cs="Calibri Light"/>
          <w:sz w:val="20"/>
          <w:szCs w:val="20"/>
        </w:rPr>
        <w:t xml:space="preserve">Was omitted online due to copyright see page 548. </w:t>
      </w:r>
    </w:p>
    <w:p w14:paraId="607D6B9C" w14:textId="77777777" w:rsidR="00A5750B" w:rsidRPr="00A5750B" w:rsidRDefault="00A5750B" w:rsidP="00A5750B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469622CD" w14:textId="77777777" w:rsidR="00A5750B" w:rsidRPr="00A5750B" w:rsidRDefault="00A5750B" w:rsidP="00A5750B">
      <w:pPr>
        <w:ind w:lef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F35DE5" w14:textId="77777777" w:rsidR="00D309CF" w:rsidRDefault="00D309CF" w:rsidP="00A5750B">
      <w:pPr>
        <w:ind w:left="1080"/>
      </w:pPr>
    </w:p>
    <w:sectPr w:rsidR="00D309CF" w:rsidSect="008F5AB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F73E" w14:textId="77777777" w:rsidR="00AC7BC7" w:rsidRDefault="006046F5">
      <w:r>
        <w:separator/>
      </w:r>
    </w:p>
  </w:endnote>
  <w:endnote w:type="continuationSeparator" w:id="0">
    <w:p w14:paraId="7316C1F6" w14:textId="77777777" w:rsidR="00AC7BC7" w:rsidRDefault="0060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2FAF" w14:textId="77777777" w:rsidR="00F943C3" w:rsidRDefault="00A5750B">
    <w:pPr>
      <w:pStyle w:val="Footer"/>
      <w:ind w:right="360"/>
      <w:rPr>
        <w:rFonts w:ascii="Garamond" w:hAnsi="Garamond" w:cs="Garamond"/>
        <w:sz w:val="18"/>
        <w:szCs w:val="18"/>
      </w:rPr>
    </w:pPr>
    <w:r>
      <w:rPr>
        <w:rStyle w:val="PageNumber"/>
        <w:rFonts w:ascii="Garamond" w:hAnsi="Garamond" w:cs="Garamond"/>
        <w:sz w:val="18"/>
        <w:szCs w:val="18"/>
      </w:rPr>
      <w:fldChar w:fldCharType="begin"/>
    </w:r>
    <w:r>
      <w:rPr>
        <w:rStyle w:val="PageNumber"/>
        <w:rFonts w:ascii="Garamond" w:hAnsi="Garamond" w:cs="Garamond"/>
        <w:sz w:val="18"/>
        <w:szCs w:val="18"/>
      </w:rPr>
      <w:instrText xml:space="preserve"> PAGE </w:instrText>
    </w:r>
    <w:r>
      <w:rPr>
        <w:rStyle w:val="PageNumber"/>
        <w:rFonts w:ascii="Garamond" w:hAnsi="Garamond" w:cs="Garamond"/>
        <w:sz w:val="18"/>
        <w:szCs w:val="18"/>
      </w:rPr>
      <w:fldChar w:fldCharType="separate"/>
    </w:r>
    <w:r>
      <w:rPr>
        <w:rStyle w:val="PageNumber"/>
        <w:rFonts w:ascii="Garamond" w:hAnsi="Garamond" w:cs="Garamond"/>
        <w:noProof/>
        <w:sz w:val="18"/>
        <w:szCs w:val="18"/>
      </w:rPr>
      <w:t>76</w:t>
    </w:r>
    <w:r>
      <w:rPr>
        <w:rStyle w:val="PageNumber"/>
        <w:rFonts w:ascii="Garamond" w:hAnsi="Garamond" w:cs="Garamond"/>
        <w:sz w:val="18"/>
        <w:szCs w:val="18"/>
      </w:rPr>
      <w:fldChar w:fldCharType="end"/>
    </w:r>
    <w:r>
      <w:rPr>
        <w:rStyle w:val="PageNumber"/>
        <w:rFonts w:ascii="Garamond" w:hAnsi="Garamond" w:cs="Garamond"/>
        <w:sz w:val="18"/>
        <w:szCs w:val="18"/>
      </w:rPr>
      <w:t xml:space="preserve">                                                                        Invitations to the Lord’s Table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749F" w14:textId="77777777" w:rsidR="00F943C3" w:rsidRDefault="00A5750B">
    <w:pPr>
      <w:pStyle w:val="Footer"/>
    </w:pPr>
    <w:r>
      <w:rPr>
        <w:rStyle w:val="PageNumber"/>
        <w:rFonts w:ascii="Garamond" w:hAnsi="Garamond" w:cs="Garamond"/>
        <w:sz w:val="18"/>
        <w:szCs w:val="18"/>
      </w:rPr>
      <w:t xml:space="preserve">Invitations to the Lord’s Table                                                                             </w:t>
    </w:r>
    <w:r>
      <w:rPr>
        <w:rStyle w:val="PageNumber"/>
        <w:rFonts w:ascii="Garamond" w:hAnsi="Garamond" w:cs="Garamond"/>
        <w:sz w:val="18"/>
        <w:szCs w:val="18"/>
      </w:rPr>
      <w:fldChar w:fldCharType="begin"/>
    </w:r>
    <w:r>
      <w:rPr>
        <w:rStyle w:val="PageNumber"/>
        <w:rFonts w:ascii="Garamond" w:hAnsi="Garamond" w:cs="Garamond"/>
        <w:sz w:val="18"/>
        <w:szCs w:val="18"/>
      </w:rPr>
      <w:instrText xml:space="preserve"> PAGE </w:instrText>
    </w:r>
    <w:r>
      <w:rPr>
        <w:rStyle w:val="PageNumber"/>
        <w:rFonts w:ascii="Garamond" w:hAnsi="Garamond" w:cs="Garamond"/>
        <w:sz w:val="18"/>
        <w:szCs w:val="18"/>
      </w:rPr>
      <w:fldChar w:fldCharType="separate"/>
    </w:r>
    <w:r>
      <w:rPr>
        <w:rStyle w:val="PageNumber"/>
        <w:rFonts w:ascii="Garamond" w:hAnsi="Garamond" w:cs="Garamond"/>
        <w:noProof/>
        <w:sz w:val="18"/>
        <w:szCs w:val="18"/>
      </w:rPr>
      <w:t>75</w:t>
    </w:r>
    <w:r>
      <w:rPr>
        <w:rStyle w:val="PageNumber"/>
        <w:rFonts w:ascii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E9B4" w14:textId="77777777" w:rsidR="00AC7BC7" w:rsidRDefault="006046F5">
      <w:r>
        <w:separator/>
      </w:r>
    </w:p>
  </w:footnote>
  <w:footnote w:type="continuationSeparator" w:id="0">
    <w:p w14:paraId="51336FF1" w14:textId="77777777" w:rsidR="00AC7BC7" w:rsidRDefault="0060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F83B" w14:textId="77777777" w:rsidR="00F943C3" w:rsidRDefault="007C13A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EC4D" w14:textId="77777777" w:rsidR="00F943C3" w:rsidRDefault="007C13A5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B2"/>
    <w:multiLevelType w:val="hybridMultilevel"/>
    <w:tmpl w:val="5280810C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31EB5"/>
    <w:multiLevelType w:val="hybridMultilevel"/>
    <w:tmpl w:val="88C2FF68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F7F0E"/>
    <w:multiLevelType w:val="hybridMultilevel"/>
    <w:tmpl w:val="2F4013FC"/>
    <w:lvl w:ilvl="0" w:tplc="80C228CE">
      <w:start w:val="1"/>
      <w:numFmt w:val="decimal"/>
      <w:lvlText w:val="%1."/>
      <w:lvlJc w:val="left"/>
      <w:pPr>
        <w:ind w:left="217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229D0DEC"/>
    <w:multiLevelType w:val="hybridMultilevel"/>
    <w:tmpl w:val="7D50C39A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2378FD"/>
    <w:multiLevelType w:val="hybridMultilevel"/>
    <w:tmpl w:val="F5F43B6C"/>
    <w:lvl w:ilvl="0" w:tplc="80C228C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80C228CE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975381"/>
    <w:multiLevelType w:val="hybridMultilevel"/>
    <w:tmpl w:val="9394225A"/>
    <w:lvl w:ilvl="0" w:tplc="80C22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57C8"/>
    <w:multiLevelType w:val="hybridMultilevel"/>
    <w:tmpl w:val="C448B3AA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750B"/>
    <w:rsid w:val="001B2F05"/>
    <w:rsid w:val="00363236"/>
    <w:rsid w:val="005C6DBD"/>
    <w:rsid w:val="006046F5"/>
    <w:rsid w:val="007C13A5"/>
    <w:rsid w:val="008F5ABC"/>
    <w:rsid w:val="00A23807"/>
    <w:rsid w:val="00A5750B"/>
    <w:rsid w:val="00AC7BC7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8CF0C"/>
  <w15:chartTrackingRefBased/>
  <w15:docId w15:val="{6DEBAE73-DABA-4689-8DAF-59046B7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5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75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2021-06-29T16:40:00Z</dcterms:created>
  <dcterms:modified xsi:type="dcterms:W3CDTF">2021-07-08T15:33:00Z</dcterms:modified>
</cp:coreProperties>
</file>