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9098" w14:textId="77777777" w:rsidR="00C9207A" w:rsidRDefault="00C9207A" w:rsidP="00C9207A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10D96C4" w14:textId="77777777" w:rsidR="00C9207A" w:rsidRDefault="00C9207A" w:rsidP="00C9207A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37D7015" w14:textId="77777777" w:rsidR="00C9207A" w:rsidRDefault="00C9207A" w:rsidP="00C9207A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809AADE" w14:textId="77777777" w:rsidR="00C9207A" w:rsidRDefault="00C9207A" w:rsidP="00C9207A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CACF835" w14:textId="3E41A953" w:rsidR="00C9207A" w:rsidRPr="00C9207A" w:rsidRDefault="00C9207A" w:rsidP="00C9207A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C9207A">
        <w:rPr>
          <w:rFonts w:ascii="Calibri Light" w:hAnsi="Calibri Light" w:cs="Calibri Light"/>
          <w:b/>
          <w:bCs/>
          <w:sz w:val="36"/>
          <w:szCs w:val="36"/>
        </w:rPr>
        <w:t>Creeds of the Church</w:t>
      </w:r>
    </w:p>
    <w:p w14:paraId="52BAD1B5" w14:textId="77777777" w:rsidR="00C9207A" w:rsidRPr="00C9207A" w:rsidRDefault="00C9207A" w:rsidP="00C9207A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C9207A">
        <w:rPr>
          <w:rFonts w:ascii="Calibri Light" w:hAnsi="Calibri Light" w:cs="Calibri Light"/>
          <w:b/>
          <w:bCs/>
          <w:sz w:val="36"/>
          <w:szCs w:val="36"/>
        </w:rPr>
        <w:t>and Statements of Faith</w:t>
      </w:r>
    </w:p>
    <w:p w14:paraId="640BFF64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B519C16" w14:textId="23DD904D" w:rsidR="00C9207A" w:rsidRPr="00C9207A" w:rsidRDefault="00C9207A" w:rsidP="00E07C3F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9207A">
        <w:rPr>
          <w:rFonts w:ascii="Calibri Light" w:hAnsi="Calibri Light" w:cs="Calibri Light"/>
          <w:i/>
          <w:iCs/>
          <w:sz w:val="20"/>
          <w:szCs w:val="20"/>
        </w:rPr>
        <w:t xml:space="preserve">It is traditional to recite the </w:t>
      </w:r>
      <w:r w:rsidRPr="00C9207A">
        <w:rPr>
          <w:rFonts w:ascii="Calibri Light" w:hAnsi="Calibri Light" w:cs="Calibri Light"/>
          <w:sz w:val="20"/>
          <w:szCs w:val="20"/>
        </w:rPr>
        <w:t>Nicene Creed</w:t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 xml:space="preserve"> or other ecumenical creed on Sundays when the sacrament of The Lord's Supper is celebrated.  When Baptism is celebrated, the </w:t>
      </w:r>
      <w:r w:rsidR="007D2D4F" w:rsidRPr="00C9207A">
        <w:rPr>
          <w:rFonts w:ascii="Calibri Light" w:hAnsi="Calibri Light" w:cs="Calibri Light"/>
          <w:sz w:val="20"/>
          <w:szCs w:val="20"/>
        </w:rPr>
        <w:t>Apostles' Creed</w:t>
      </w:r>
      <w:r w:rsidR="007D2D4F" w:rsidRPr="00C9207A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>is included in the baptismal rite and no other creed is required.</w:t>
      </w:r>
    </w:p>
    <w:p w14:paraId="44DDBC07" w14:textId="77777777" w:rsidR="00C9207A" w:rsidRPr="00C9207A" w:rsidRDefault="00C9207A" w:rsidP="00E07C3F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9832FB0" w14:textId="77777777" w:rsidR="00C9207A" w:rsidRPr="00C9207A" w:rsidRDefault="00C9207A" w:rsidP="00E07C3F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9207A">
        <w:rPr>
          <w:rFonts w:ascii="Calibri Light" w:hAnsi="Calibri Light" w:cs="Calibri Light"/>
          <w:i/>
          <w:iCs/>
          <w:sz w:val="20"/>
          <w:szCs w:val="20"/>
        </w:rPr>
        <w:t>When the sacraments are not celebrated, the statement of faith may be one of the ecumenical creeds, or a credal statement based on Scripture, or a section from Living Faith.</w:t>
      </w:r>
    </w:p>
    <w:p w14:paraId="08C92FEF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94091C2" w14:textId="2F5F0043" w:rsidR="00C9207A" w:rsidRPr="00E07C3F" w:rsidRDefault="00C9207A" w:rsidP="00C9207A">
      <w:pPr>
        <w:ind w:left="1080" w:right="1080"/>
        <w:rPr>
          <w:rFonts w:ascii="Calibri Light" w:hAnsi="Calibri Light" w:cs="Calibri Light"/>
          <w:b/>
          <w:bCs/>
        </w:rPr>
      </w:pPr>
      <w:r w:rsidRPr="00E07C3F">
        <w:rPr>
          <w:rFonts w:ascii="Calibri Light" w:hAnsi="Calibri Light" w:cs="Calibri Light"/>
          <w:b/>
          <w:bCs/>
        </w:rPr>
        <w:t>The Apostles' Creed</w:t>
      </w:r>
    </w:p>
    <w:p w14:paraId="2D248037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C57956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I believe in God, the Father almighty,</w:t>
      </w:r>
    </w:p>
    <w:p w14:paraId="770C291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creator of heaven and earth.</w:t>
      </w:r>
    </w:p>
    <w:p w14:paraId="28918E68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310FC07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I believe in Jesus Christ, God's only Son, our Lord,</w:t>
      </w:r>
    </w:p>
    <w:p w14:paraId="6DA186FC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who was conceived by the Holy Spirit,</w:t>
      </w:r>
    </w:p>
    <w:p w14:paraId="68C467D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born of the Virgin Mary,</w:t>
      </w:r>
    </w:p>
    <w:p w14:paraId="51D1359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suffered under Pontius Pilate,</w:t>
      </w:r>
    </w:p>
    <w:p w14:paraId="6200E2ED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was crucified, died, and was buried;</w:t>
      </w:r>
    </w:p>
    <w:p w14:paraId="570E837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he descended to the dead.</w:t>
      </w:r>
    </w:p>
    <w:p w14:paraId="62D6AFF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On the third day he rose again;</w:t>
      </w:r>
    </w:p>
    <w:p w14:paraId="61289B7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he ascended into heaven,</w:t>
      </w:r>
    </w:p>
    <w:p w14:paraId="6DE15283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he is seated at the right hand of the Father,</w:t>
      </w:r>
    </w:p>
    <w:p w14:paraId="78275875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and he will come to judge the living and the dead.</w:t>
      </w:r>
    </w:p>
    <w:p w14:paraId="18797DDD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7DE366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I believe in the Holy Spirit,</w:t>
      </w:r>
    </w:p>
    <w:p w14:paraId="72DA6403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the holy catholic Church,</w:t>
      </w:r>
    </w:p>
    <w:p w14:paraId="3F3BA952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the communion of saints,</w:t>
      </w:r>
    </w:p>
    <w:p w14:paraId="6EDB8DB8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the forgiveness of sins,</w:t>
      </w:r>
    </w:p>
    <w:p w14:paraId="77D8D15D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the resurrection of the body,</w:t>
      </w:r>
    </w:p>
    <w:p w14:paraId="53E4D100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  and the life everlasting.     Amen.</w:t>
      </w:r>
    </w:p>
    <w:p w14:paraId="361C82A9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br w:type="page"/>
      </w:r>
    </w:p>
    <w:p w14:paraId="2A150DED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F38634F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22841C0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5425BAB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C32BC5A" w14:textId="0D6F6355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</w:rPr>
      </w:pPr>
      <w:r w:rsidRPr="00C9207A">
        <w:rPr>
          <w:rFonts w:ascii="Calibri Light" w:hAnsi="Calibri Light" w:cs="Calibri Light"/>
          <w:b/>
          <w:bCs/>
        </w:rPr>
        <w:t>The Nicene Creed</w:t>
      </w:r>
    </w:p>
    <w:p w14:paraId="117089E3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5667DFE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We believe in one God,</w:t>
      </w:r>
    </w:p>
    <w:p w14:paraId="67FC396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the Father, the Almighty,</w:t>
      </w:r>
    </w:p>
    <w:p w14:paraId="52335D9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maker of heaven and earth,</w:t>
      </w:r>
    </w:p>
    <w:p w14:paraId="1799572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of all that is, seen and unseen.</w:t>
      </w:r>
    </w:p>
    <w:p w14:paraId="70B10D9D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36444CF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We believe in one Lord, Jesus Christ,</w:t>
      </w:r>
    </w:p>
    <w:p w14:paraId="48B08DF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the only Son of God,</w:t>
      </w:r>
    </w:p>
    <w:p w14:paraId="3842411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eternally begotten of the Father,</w:t>
      </w:r>
    </w:p>
    <w:p w14:paraId="60C8412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God from God, Light from Light,</w:t>
      </w:r>
    </w:p>
    <w:p w14:paraId="7D789D0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true God from true God,</w:t>
      </w:r>
    </w:p>
    <w:p w14:paraId="172C2AC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begotten, not made,</w:t>
      </w:r>
    </w:p>
    <w:p w14:paraId="1471A7B4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of one Being with the Father;</w:t>
      </w:r>
    </w:p>
    <w:p w14:paraId="673B599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through him all things were made.</w:t>
      </w:r>
    </w:p>
    <w:p w14:paraId="6AE8CE58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For us and for our salvation</w:t>
      </w:r>
    </w:p>
    <w:p w14:paraId="0040F3A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he came down from heaven,</w:t>
      </w:r>
    </w:p>
    <w:p w14:paraId="56D0979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was incarnate of the Holy Spirit and the Virgin Mary</w:t>
      </w:r>
    </w:p>
    <w:p w14:paraId="1B54B66E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and became truly human.</w:t>
      </w:r>
    </w:p>
    <w:p w14:paraId="1BE766C4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For our sake he was crucified under Pontius Pilate;</w:t>
      </w:r>
    </w:p>
    <w:p w14:paraId="175E27A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he suffered death and was buried.</w:t>
      </w:r>
    </w:p>
    <w:p w14:paraId="1223D8DC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On the third day he rose again</w:t>
      </w:r>
    </w:p>
    <w:p w14:paraId="04432354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in accordance with the Scriptures;</w:t>
      </w:r>
    </w:p>
    <w:p w14:paraId="1EAEF1DC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he ascended into heaven</w:t>
      </w:r>
    </w:p>
    <w:p w14:paraId="38813C12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and is seated at the right hand of the Father.</w:t>
      </w:r>
    </w:p>
    <w:p w14:paraId="50EA4C64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He will come again in glory to judge the living and the dead,</w:t>
      </w:r>
    </w:p>
    <w:p w14:paraId="4781679A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and his kingdom will have no end.</w:t>
      </w:r>
    </w:p>
    <w:p w14:paraId="4A705F87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40D9D0D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We believe in the Holy Spirit, the Lord, the giver of life,</w:t>
      </w:r>
    </w:p>
    <w:p w14:paraId="294EE1DA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who proceeds from the Father and the Son,</w:t>
      </w:r>
    </w:p>
    <w:p w14:paraId="523B31C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who with the Father and the Son is worshipped and glorified,</w:t>
      </w:r>
    </w:p>
    <w:p w14:paraId="43F16101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who has spoken through the prophets.</w:t>
      </w:r>
    </w:p>
    <w:p w14:paraId="1E2348A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We believe in one holy catholic and apostolic Church.</w:t>
      </w:r>
    </w:p>
    <w:p w14:paraId="4AA791C6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We acknowledge one baptism for the forgiveness of sins.</w:t>
      </w:r>
    </w:p>
    <w:p w14:paraId="199047FA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We look for the resurrection of the dead,</w:t>
      </w:r>
    </w:p>
    <w:p w14:paraId="4F25FCA3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  <w:t>and the life of the world to come.     Amen.</w:t>
      </w:r>
    </w:p>
    <w:p w14:paraId="7F59E99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D3D393F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br w:type="page"/>
      </w:r>
    </w:p>
    <w:p w14:paraId="217567F5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1884D7F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8892051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23DB95D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1A583AA" w14:textId="77777777" w:rsid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763CAD5" w14:textId="14FCCF33" w:rsidR="00C9207A" w:rsidRPr="00EF6136" w:rsidRDefault="00C9207A" w:rsidP="00C9207A">
      <w:pPr>
        <w:ind w:left="1080" w:right="1080"/>
        <w:rPr>
          <w:rFonts w:ascii="Calibri Light" w:hAnsi="Calibri Light" w:cs="Calibri Light"/>
          <w:b/>
          <w:bCs/>
        </w:rPr>
      </w:pPr>
      <w:r w:rsidRPr="00EF6136">
        <w:rPr>
          <w:rFonts w:ascii="Calibri Light" w:hAnsi="Calibri Light" w:cs="Calibri Light"/>
          <w:b/>
          <w:bCs/>
        </w:rPr>
        <w:t>Confessions Based On Scripture</w:t>
      </w:r>
    </w:p>
    <w:p w14:paraId="0A691A0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EB7E316" w14:textId="622A7FEE" w:rsidR="00C9207A" w:rsidRPr="00EF6136" w:rsidRDefault="00C9207A" w:rsidP="00EF6136">
      <w:pPr>
        <w:pStyle w:val="ListParagraph"/>
        <w:numPr>
          <w:ilvl w:val="0"/>
          <w:numId w:val="1"/>
        </w:numPr>
        <w:ind w:right="1080"/>
        <w:rPr>
          <w:rFonts w:ascii="Calibri Light" w:hAnsi="Calibri Light" w:cs="Calibri Light"/>
          <w:sz w:val="20"/>
          <w:szCs w:val="20"/>
        </w:rPr>
      </w:pPr>
      <w:r w:rsidRPr="00EF6136">
        <w:rPr>
          <w:rFonts w:ascii="Calibri Light" w:hAnsi="Calibri Light" w:cs="Calibri Light"/>
          <w:b/>
          <w:bCs/>
          <w:sz w:val="20"/>
          <w:szCs w:val="20"/>
        </w:rPr>
        <w:t>Jesus is the Christ,</w:t>
      </w:r>
    </w:p>
    <w:p w14:paraId="5F8F9C15" w14:textId="5F098431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the Son of the living God.</w:t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>Matt. 16:16</w:t>
      </w:r>
      <w:r w:rsidRPr="00C9207A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2363AA59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18ACE35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784A1E7" w14:textId="0BF97B24" w:rsidR="00C9207A" w:rsidRPr="00EF6136" w:rsidRDefault="00C9207A" w:rsidP="00EF6136">
      <w:pPr>
        <w:pStyle w:val="ListParagraph"/>
        <w:numPr>
          <w:ilvl w:val="0"/>
          <w:numId w:val="1"/>
        </w:numPr>
        <w:ind w:right="1080"/>
        <w:rPr>
          <w:rFonts w:ascii="Calibri Light" w:hAnsi="Calibri Light" w:cs="Calibri Light"/>
          <w:sz w:val="20"/>
          <w:szCs w:val="20"/>
        </w:rPr>
      </w:pPr>
      <w:r w:rsidRPr="00EF6136">
        <w:rPr>
          <w:rFonts w:ascii="Calibri Light" w:hAnsi="Calibri Light" w:cs="Calibri Light"/>
          <w:i/>
          <w:iCs/>
          <w:sz w:val="20"/>
          <w:szCs w:val="20"/>
        </w:rPr>
        <w:t>Leader:</w:t>
      </w:r>
    </w:p>
    <w:p w14:paraId="2643F522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t>Who will separate us from the love of Christ?</w:t>
      </w:r>
    </w:p>
    <w:p w14:paraId="181FE781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t>Will hardship, or distress,</w:t>
      </w:r>
    </w:p>
    <w:p w14:paraId="1B0104A6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t>or persecution, or famine,</w:t>
      </w:r>
    </w:p>
    <w:p w14:paraId="111C2468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sz w:val="20"/>
          <w:szCs w:val="20"/>
        </w:rPr>
        <w:t>or nakedness, or peril, or sword?</w:t>
      </w:r>
    </w:p>
    <w:p w14:paraId="7FAD63EC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9DF5324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i/>
          <w:iCs/>
          <w:sz w:val="20"/>
          <w:szCs w:val="20"/>
        </w:rPr>
        <w:t>People:</w:t>
      </w:r>
    </w:p>
    <w:p w14:paraId="4785500A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No, in all these things we are more than conquerors </w:t>
      </w:r>
    </w:p>
    <w:p w14:paraId="605C5FCE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through him who loved us.</w:t>
      </w:r>
    </w:p>
    <w:p w14:paraId="52D44950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For we are convinced that neither death, nor life,</w:t>
      </w:r>
    </w:p>
    <w:p w14:paraId="350D55FC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nor angels, nor rulers,</w:t>
      </w:r>
    </w:p>
    <w:p w14:paraId="5BA868CE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nor things present, nor things to come,</w:t>
      </w:r>
    </w:p>
    <w:p w14:paraId="66C992E1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nor powers, nor height, nor depth,</w:t>
      </w:r>
    </w:p>
    <w:p w14:paraId="5E14BF18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nor anything else in all creation,</w:t>
      </w:r>
    </w:p>
    <w:p w14:paraId="5CF3D123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will be able to separate us from the love of God</w:t>
      </w:r>
    </w:p>
    <w:p w14:paraId="10AB0841" w14:textId="7815416E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in Christ Jesus our Lord.     Amen.</w:t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 </w:t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>Rom. 8:35, 37-39</w:t>
      </w:r>
      <w:r w:rsidRPr="00C9207A">
        <w:rPr>
          <w:rFonts w:ascii="Calibri Light" w:hAnsi="Calibri Light" w:cs="Calibri Light"/>
          <w:sz w:val="20"/>
          <w:szCs w:val="20"/>
        </w:rPr>
        <w:t>.</w:t>
      </w:r>
    </w:p>
    <w:p w14:paraId="0C68659B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C0EA36F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8E42E9" w14:textId="31B913DC" w:rsidR="00C9207A" w:rsidRPr="00EF6136" w:rsidRDefault="00C9207A" w:rsidP="00EF6136">
      <w:pPr>
        <w:pStyle w:val="ListParagraph"/>
        <w:numPr>
          <w:ilvl w:val="0"/>
          <w:numId w:val="1"/>
        </w:numPr>
        <w:ind w:right="1080"/>
        <w:rPr>
          <w:rFonts w:ascii="Calibri Light" w:hAnsi="Calibri Light" w:cs="Calibri Light"/>
          <w:sz w:val="20"/>
          <w:szCs w:val="20"/>
        </w:rPr>
      </w:pPr>
      <w:r w:rsidRPr="00EF6136">
        <w:rPr>
          <w:rFonts w:ascii="Calibri Light" w:hAnsi="Calibri Light" w:cs="Calibri Light"/>
          <w:b/>
          <w:bCs/>
          <w:sz w:val="20"/>
          <w:szCs w:val="20"/>
        </w:rPr>
        <w:t>Christ Jesus is the image of the invisible God,</w:t>
      </w:r>
    </w:p>
    <w:p w14:paraId="66A9CA2C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the firstborn of all creation;</w:t>
      </w:r>
    </w:p>
    <w:p w14:paraId="1ABDD88C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for in him all things in heaven and on earth were created,</w:t>
      </w:r>
    </w:p>
    <w:p w14:paraId="00292F2E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things visible and invisible,</w:t>
      </w:r>
    </w:p>
    <w:p w14:paraId="4703B3A7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whether thrones or dominions or rulers or powers--</w:t>
      </w:r>
    </w:p>
    <w:p w14:paraId="740FF37E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all things have been created through him and for him.</w:t>
      </w:r>
    </w:p>
    <w:p w14:paraId="22FD3198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He himself is before all things,</w:t>
      </w:r>
    </w:p>
    <w:p w14:paraId="666461C4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and in him all things hold together.</w:t>
      </w:r>
    </w:p>
    <w:p w14:paraId="1FAB5CAC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br w:type="page"/>
      </w:r>
    </w:p>
    <w:p w14:paraId="36F9ED9A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E24187C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7056F43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B016499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DFEEF2" w14:textId="77777777" w:rsid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4079C55" w14:textId="6F7D0970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He is the head of the body, the church;</w:t>
      </w:r>
    </w:p>
    <w:p w14:paraId="23053396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he is the beginning,</w:t>
      </w:r>
    </w:p>
    <w:p w14:paraId="1998B8A4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the firstborn from the dead,</w:t>
      </w:r>
    </w:p>
    <w:p w14:paraId="12F0396F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so that he might come to have first place in everything.</w:t>
      </w:r>
    </w:p>
    <w:p w14:paraId="24D8003D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For in him all the fullness of God was pleased to dwell,</w:t>
      </w:r>
    </w:p>
    <w:p w14:paraId="0D8DDE62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and through him God was pleased </w:t>
      </w:r>
    </w:p>
    <w:p w14:paraId="16990E40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to reconcile to himself all things,</w:t>
      </w:r>
    </w:p>
    <w:p w14:paraId="08C46D05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whether on earth or in heaven,</w:t>
      </w:r>
    </w:p>
    <w:p w14:paraId="7296FC08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by making peace through the blood of his cross.</w:t>
      </w:r>
    </w:p>
    <w:p w14:paraId="254FA6FC" w14:textId="7EA7995D" w:rsidR="00C9207A" w:rsidRPr="00C9207A" w:rsidRDefault="00C9207A" w:rsidP="00C920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C9207A">
        <w:rPr>
          <w:rFonts w:ascii="Calibri Light" w:hAnsi="Calibri Light" w:cs="Calibri Light"/>
          <w:i/>
          <w:iCs/>
          <w:sz w:val="20"/>
          <w:szCs w:val="20"/>
        </w:rPr>
        <w:tab/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ab/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ab/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</w:t>
      </w:r>
      <w:r w:rsidRPr="00C9207A">
        <w:rPr>
          <w:rFonts w:ascii="Calibri Light" w:hAnsi="Calibri Light" w:cs="Calibri Light"/>
          <w:i/>
          <w:iCs/>
          <w:sz w:val="20"/>
          <w:szCs w:val="20"/>
        </w:rPr>
        <w:t>Col. 1:15-20</w:t>
      </w:r>
      <w:r w:rsidRPr="00C9207A">
        <w:rPr>
          <w:rFonts w:ascii="Calibri Light" w:hAnsi="Calibri Light" w:cs="Calibri Light"/>
          <w:sz w:val="20"/>
          <w:szCs w:val="20"/>
        </w:rPr>
        <w:t>.</w:t>
      </w:r>
    </w:p>
    <w:p w14:paraId="7BC5D08F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EDEF4EF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AD10404" w14:textId="0D55C5BB" w:rsidR="00C9207A" w:rsidRPr="00EF6136" w:rsidRDefault="00C9207A" w:rsidP="00EF6136">
      <w:pPr>
        <w:pStyle w:val="ListParagraph"/>
        <w:numPr>
          <w:ilvl w:val="0"/>
          <w:numId w:val="1"/>
        </w:numPr>
        <w:ind w:right="1080"/>
        <w:rPr>
          <w:rFonts w:ascii="Calibri Light" w:hAnsi="Calibri Light" w:cs="Calibri Light"/>
          <w:sz w:val="20"/>
          <w:szCs w:val="20"/>
        </w:rPr>
      </w:pPr>
      <w:r w:rsidRPr="00EF6136">
        <w:rPr>
          <w:rFonts w:ascii="Calibri Light" w:hAnsi="Calibri Light" w:cs="Calibri Light"/>
          <w:b/>
          <w:bCs/>
          <w:sz w:val="20"/>
          <w:szCs w:val="20"/>
        </w:rPr>
        <w:t>Christ Jesus,</w:t>
      </w:r>
    </w:p>
    <w:p w14:paraId="6F94015D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though he was in the form of God,</w:t>
      </w:r>
    </w:p>
    <w:p w14:paraId="1C054CFD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 xml:space="preserve">did not regard equality with God as something </w:t>
      </w:r>
    </w:p>
    <w:p w14:paraId="126757A9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to be exploited,</w:t>
      </w:r>
    </w:p>
    <w:p w14:paraId="219AA864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but emptied himself,</w:t>
      </w:r>
    </w:p>
    <w:p w14:paraId="453ACE6F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taking the form of a slave,</w:t>
      </w:r>
    </w:p>
    <w:p w14:paraId="7C0E4473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being born in human likeness.</w:t>
      </w:r>
    </w:p>
    <w:p w14:paraId="4A64DE99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And being found in human form,</w:t>
      </w:r>
    </w:p>
    <w:p w14:paraId="1ABC5FF0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he humbled himself</w:t>
      </w:r>
    </w:p>
    <w:p w14:paraId="47B9312F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and became obedient to the point of death--</w:t>
      </w:r>
    </w:p>
    <w:p w14:paraId="26A0BE5A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even death on a cross.</w:t>
      </w:r>
    </w:p>
    <w:p w14:paraId="7FB35A35" w14:textId="77777777" w:rsidR="00C9207A" w:rsidRPr="00C9207A" w:rsidRDefault="00C9207A" w:rsidP="00C920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98A974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Therefore God also highly exalted him</w:t>
      </w:r>
    </w:p>
    <w:p w14:paraId="61A986E7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and gave him the name that is above every name,</w:t>
      </w:r>
    </w:p>
    <w:p w14:paraId="3FA93BDC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so that at the name of Jesus</w:t>
      </w:r>
    </w:p>
    <w:p w14:paraId="5A6A4EFF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every knee should bend,</w:t>
      </w:r>
    </w:p>
    <w:p w14:paraId="3B6571F1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in heaven and on earth and under the earth,</w:t>
      </w:r>
    </w:p>
    <w:p w14:paraId="3DD0F435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and every tongue should confess</w:t>
      </w:r>
    </w:p>
    <w:p w14:paraId="14355DF0" w14:textId="77777777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that Jesus Christ is Lord,</w:t>
      </w:r>
    </w:p>
    <w:p w14:paraId="5E617B01" w14:textId="6D98C808" w:rsidR="00C9207A" w:rsidRPr="00C9207A" w:rsidRDefault="00C9207A" w:rsidP="00EF6136">
      <w:pPr>
        <w:ind w:left="1080" w:right="1080" w:firstLine="360"/>
        <w:rPr>
          <w:rFonts w:ascii="Calibri Light" w:hAnsi="Calibri Light" w:cs="Calibri Light"/>
          <w:i/>
          <w:iCs/>
          <w:sz w:val="20"/>
          <w:szCs w:val="20"/>
        </w:rPr>
      </w:pPr>
      <w:r w:rsidRPr="00C9207A">
        <w:rPr>
          <w:rFonts w:ascii="Calibri Light" w:hAnsi="Calibri Light" w:cs="Calibri Light"/>
          <w:b/>
          <w:bCs/>
          <w:sz w:val="20"/>
          <w:szCs w:val="20"/>
        </w:rPr>
        <w:t>to the glory of God the Father.    Amen.</w:t>
      </w:r>
      <w:r w:rsidRPr="00C9207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</w:t>
      </w:r>
      <w:bookmarkStart w:id="0" w:name="_GoBack"/>
      <w:bookmarkEnd w:id="0"/>
      <w:r w:rsidRPr="00C9207A">
        <w:rPr>
          <w:rFonts w:ascii="Calibri Light" w:hAnsi="Calibri Light" w:cs="Calibri Light"/>
          <w:i/>
          <w:iCs/>
          <w:sz w:val="20"/>
          <w:szCs w:val="20"/>
        </w:rPr>
        <w:t>Phil. 2:5-11</w:t>
      </w:r>
    </w:p>
    <w:p w14:paraId="23C9BDF3" w14:textId="77777777" w:rsidR="00D309CF" w:rsidRDefault="00D309CF"/>
    <w:sectPr w:rsidR="00D309CF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3C6"/>
    <w:multiLevelType w:val="hybridMultilevel"/>
    <w:tmpl w:val="3B5ED91A"/>
    <w:lvl w:ilvl="0" w:tplc="80C228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207A"/>
    <w:rsid w:val="001B2F05"/>
    <w:rsid w:val="005C6DBD"/>
    <w:rsid w:val="007D2D4F"/>
    <w:rsid w:val="008F5ABC"/>
    <w:rsid w:val="00A23807"/>
    <w:rsid w:val="00C9207A"/>
    <w:rsid w:val="00D309CF"/>
    <w:rsid w:val="00E07C3F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0D35"/>
  <w15:chartTrackingRefBased/>
  <w15:docId w15:val="{8CD03EFF-8E7D-4417-81ED-07E185E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4</cp:revision>
  <dcterms:created xsi:type="dcterms:W3CDTF">2021-06-29T16:32:00Z</dcterms:created>
  <dcterms:modified xsi:type="dcterms:W3CDTF">2021-07-08T15:33:00Z</dcterms:modified>
</cp:coreProperties>
</file>