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A3E1" w14:textId="77777777" w:rsidR="00385E9E" w:rsidRDefault="00385E9E" w:rsidP="00385E9E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01791A7" w14:textId="77777777" w:rsidR="00385E9E" w:rsidRDefault="00385E9E" w:rsidP="00385E9E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16B0679" w14:textId="77777777" w:rsidR="00385E9E" w:rsidRDefault="00385E9E" w:rsidP="00385E9E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87AC76A" w14:textId="77777777" w:rsidR="00385E9E" w:rsidRDefault="00385E9E" w:rsidP="00385E9E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F47ED0E" w14:textId="77777777" w:rsidR="00385E9E" w:rsidRDefault="00385E9E" w:rsidP="00385E9E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44151AA" w14:textId="77777777" w:rsidR="00385E9E" w:rsidRPr="00385E9E" w:rsidRDefault="00385E9E" w:rsidP="00385E9E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03D107D6" w14:textId="455E0DB9" w:rsidR="00385E9E" w:rsidRPr="00385E9E" w:rsidRDefault="00385E9E" w:rsidP="00385E9E">
      <w:pPr>
        <w:ind w:left="1080" w:right="1080"/>
        <w:jc w:val="center"/>
        <w:rPr>
          <w:rFonts w:ascii="Calibri Light" w:hAnsi="Calibri Light" w:cs="Calibri Light"/>
          <w:sz w:val="36"/>
          <w:szCs w:val="36"/>
        </w:rPr>
      </w:pPr>
      <w:r w:rsidRPr="00385E9E">
        <w:rPr>
          <w:rFonts w:ascii="Calibri Light" w:hAnsi="Calibri Light" w:cs="Calibri Light"/>
          <w:b/>
          <w:bCs/>
          <w:sz w:val="36"/>
          <w:szCs w:val="36"/>
        </w:rPr>
        <w:t>Ascriptions of Praise</w:t>
      </w:r>
    </w:p>
    <w:p w14:paraId="05265611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AC07BEE" w14:textId="77777777" w:rsidR="00385E9E" w:rsidRPr="00385E9E" w:rsidRDefault="00385E9E" w:rsidP="004573A7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55F2451" w14:textId="77777777" w:rsidR="00385E9E" w:rsidRPr="00385E9E" w:rsidRDefault="00385E9E" w:rsidP="004573A7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i/>
          <w:iCs/>
          <w:sz w:val="20"/>
          <w:szCs w:val="20"/>
        </w:rPr>
        <w:t>The following verses of Scripture ascribe glory to God.  One may be used by the preacher at the conclusion of a sermon.</w:t>
      </w:r>
    </w:p>
    <w:p w14:paraId="1E00FC83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6E3F333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Blessing and glory and wisdom</w:t>
      </w:r>
    </w:p>
    <w:p w14:paraId="11F5BB8E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 xml:space="preserve">and thanksgiving and </w:t>
      </w:r>
      <w:proofErr w:type="spellStart"/>
      <w:r w:rsidRPr="00385E9E">
        <w:rPr>
          <w:rFonts w:ascii="Calibri Light" w:hAnsi="Calibri Light" w:cs="Calibri Light"/>
          <w:sz w:val="20"/>
          <w:szCs w:val="20"/>
        </w:rPr>
        <w:t>honour</w:t>
      </w:r>
      <w:proofErr w:type="spellEnd"/>
    </w:p>
    <w:p w14:paraId="1B28E9C4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and power and might</w:t>
      </w:r>
    </w:p>
    <w:p w14:paraId="0B9CBA01" w14:textId="7F74359F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 xml:space="preserve">be to our God forever and ever!     </w:t>
      </w:r>
      <w:r w:rsidRPr="00385E9E">
        <w:rPr>
          <w:rFonts w:ascii="Calibri Light" w:hAnsi="Calibri Light" w:cs="Calibri Light"/>
          <w:b/>
          <w:bCs/>
          <w:sz w:val="20"/>
          <w:szCs w:val="20"/>
        </w:rPr>
        <w:t>Amen.</w:t>
      </w:r>
      <w:r w:rsidRPr="00385E9E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Pr="00385E9E">
        <w:rPr>
          <w:rFonts w:ascii="Calibri Light" w:hAnsi="Calibri Light" w:cs="Calibri Light"/>
          <w:i/>
          <w:iCs/>
          <w:sz w:val="20"/>
          <w:szCs w:val="20"/>
        </w:rPr>
        <w:t>Rev. 7:12</w:t>
      </w:r>
      <w:r w:rsidRPr="00385E9E">
        <w:rPr>
          <w:rFonts w:ascii="Calibri Light" w:hAnsi="Calibri Light" w:cs="Calibri Light"/>
          <w:sz w:val="20"/>
          <w:szCs w:val="20"/>
        </w:rPr>
        <w:t>.</w:t>
      </w:r>
    </w:p>
    <w:p w14:paraId="16987BE0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2D50D19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Now to the one God</w:t>
      </w:r>
    </w:p>
    <w:p w14:paraId="72647848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be glory in the church</w:t>
      </w:r>
    </w:p>
    <w:p w14:paraId="13675A45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 xml:space="preserve">and in Christ Jesus </w:t>
      </w:r>
    </w:p>
    <w:p w14:paraId="7EFEC322" w14:textId="45700813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 xml:space="preserve">to all generations, forever and ever.     </w:t>
      </w:r>
      <w:r w:rsidRPr="00385E9E">
        <w:rPr>
          <w:rFonts w:ascii="Calibri Light" w:hAnsi="Calibri Light" w:cs="Calibri Light"/>
          <w:b/>
          <w:bCs/>
          <w:sz w:val="20"/>
          <w:szCs w:val="20"/>
        </w:rPr>
        <w:t>Amen.</w:t>
      </w:r>
      <w:r w:rsidRPr="00385E9E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Pr="00385E9E">
        <w:rPr>
          <w:rFonts w:ascii="Calibri Light" w:hAnsi="Calibri Light" w:cs="Calibri Light"/>
          <w:i/>
          <w:iCs/>
          <w:sz w:val="20"/>
          <w:szCs w:val="20"/>
        </w:rPr>
        <w:t>Eph. 3:21</w:t>
      </w:r>
      <w:r w:rsidRPr="00385E9E">
        <w:rPr>
          <w:rFonts w:ascii="Calibri Light" w:hAnsi="Calibri Light" w:cs="Calibri Light"/>
          <w:sz w:val="20"/>
          <w:szCs w:val="20"/>
        </w:rPr>
        <w:t>.</w:t>
      </w:r>
    </w:p>
    <w:p w14:paraId="0E90E6CA" w14:textId="1EFDCDE5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67F29B89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Now to the One</w:t>
      </w:r>
    </w:p>
    <w:p w14:paraId="6145D3E6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 xml:space="preserve">who by the power at work within us </w:t>
      </w:r>
    </w:p>
    <w:p w14:paraId="4EDF056E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is able to accomplish abundantly</w:t>
      </w:r>
    </w:p>
    <w:p w14:paraId="5CE035DC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far more than all we can ask or imagine,</w:t>
      </w:r>
    </w:p>
    <w:p w14:paraId="207F1E27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to God be glory in the church</w:t>
      </w:r>
    </w:p>
    <w:p w14:paraId="47B480DB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>and in Christ Jesus,</w:t>
      </w:r>
    </w:p>
    <w:p w14:paraId="72C01E5B" w14:textId="69312FA5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 xml:space="preserve">to all generations, forever and ever.     </w:t>
      </w:r>
      <w:r w:rsidRPr="00385E9E">
        <w:rPr>
          <w:rFonts w:ascii="Calibri Light" w:hAnsi="Calibri Light" w:cs="Calibri Light"/>
          <w:b/>
          <w:bCs/>
          <w:sz w:val="20"/>
          <w:szCs w:val="20"/>
        </w:rPr>
        <w:t>Amen.</w:t>
      </w:r>
      <w:r w:rsidRPr="00385E9E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    </w:t>
      </w:r>
      <w:r w:rsidRPr="00385E9E">
        <w:rPr>
          <w:rFonts w:ascii="Calibri Light" w:hAnsi="Calibri Light" w:cs="Calibri Light"/>
          <w:i/>
          <w:iCs/>
          <w:sz w:val="20"/>
          <w:szCs w:val="20"/>
        </w:rPr>
        <w:t>Eph. 3:20, 21</w:t>
      </w:r>
      <w:r w:rsidRPr="00385E9E">
        <w:rPr>
          <w:rFonts w:ascii="Calibri Light" w:hAnsi="Calibri Light" w:cs="Calibri Light"/>
          <w:sz w:val="20"/>
          <w:szCs w:val="20"/>
        </w:rPr>
        <w:t>.</w:t>
      </w:r>
    </w:p>
    <w:p w14:paraId="4F59903B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9FEF4FC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i/>
          <w:iCs/>
          <w:sz w:val="20"/>
          <w:szCs w:val="20"/>
        </w:rPr>
        <w:t>The minister may simply state:</w:t>
      </w:r>
    </w:p>
    <w:p w14:paraId="05094151" w14:textId="77777777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F1B64C4" w14:textId="37E3E3F2" w:rsidR="00385E9E" w:rsidRPr="00385E9E" w:rsidRDefault="00385E9E" w:rsidP="00385E9E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385E9E">
        <w:rPr>
          <w:rFonts w:ascii="Calibri Light" w:hAnsi="Calibri Light" w:cs="Calibri Light"/>
          <w:sz w:val="20"/>
          <w:szCs w:val="20"/>
        </w:rPr>
        <w:t xml:space="preserve">To God be all </w:t>
      </w:r>
      <w:proofErr w:type="spellStart"/>
      <w:r w:rsidRPr="00385E9E">
        <w:rPr>
          <w:rFonts w:ascii="Calibri Light" w:hAnsi="Calibri Light" w:cs="Calibri Light"/>
          <w:sz w:val="20"/>
          <w:szCs w:val="20"/>
        </w:rPr>
        <w:t>honour</w:t>
      </w:r>
      <w:proofErr w:type="spellEnd"/>
      <w:r w:rsidRPr="00385E9E">
        <w:rPr>
          <w:rFonts w:ascii="Calibri Light" w:hAnsi="Calibri Light" w:cs="Calibri Light"/>
          <w:sz w:val="20"/>
          <w:szCs w:val="20"/>
        </w:rPr>
        <w:t xml:space="preserve"> and glory.   </w:t>
      </w:r>
      <w:r w:rsidRPr="00385E9E">
        <w:rPr>
          <w:rFonts w:ascii="Calibri Light" w:hAnsi="Calibri Light" w:cs="Calibri Light"/>
          <w:b/>
          <w:bCs/>
          <w:sz w:val="20"/>
          <w:szCs w:val="20"/>
        </w:rPr>
        <w:t xml:space="preserve">  Amen.</w:t>
      </w:r>
      <w:r w:rsidR="00AC48F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15F1051D" w14:textId="77777777" w:rsidR="00D309CF" w:rsidRDefault="00D309CF"/>
    <w:sectPr w:rsidR="00D309CF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5E9E"/>
    <w:rsid w:val="001B2F05"/>
    <w:rsid w:val="00385E9E"/>
    <w:rsid w:val="004573A7"/>
    <w:rsid w:val="005C6DBD"/>
    <w:rsid w:val="008F5ABC"/>
    <w:rsid w:val="00A23807"/>
    <w:rsid w:val="00AC48F1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2C19A"/>
  <w15:chartTrackingRefBased/>
  <w15:docId w15:val="{E84D16D2-AF60-439B-AA09-792514F5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2021-06-29T16:30:00Z</dcterms:created>
  <dcterms:modified xsi:type="dcterms:W3CDTF">2021-07-08T15:34:00Z</dcterms:modified>
</cp:coreProperties>
</file>