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58D8" w14:textId="77777777" w:rsidR="003A32C9" w:rsidRDefault="003A32C9" w:rsidP="003A32C9">
      <w:pPr>
        <w:ind w:left="1080"/>
        <w:rPr>
          <w:rFonts w:ascii="Calibri Light" w:hAnsi="Calibri Light" w:cs="Calibri Light"/>
          <w:b/>
          <w:bCs/>
          <w:sz w:val="36"/>
          <w:szCs w:val="36"/>
        </w:rPr>
      </w:pPr>
    </w:p>
    <w:p w14:paraId="6ACCC189" w14:textId="77777777" w:rsidR="003A32C9" w:rsidRDefault="003A32C9" w:rsidP="003A32C9">
      <w:pPr>
        <w:ind w:left="1080"/>
        <w:rPr>
          <w:rFonts w:ascii="Calibri Light" w:hAnsi="Calibri Light" w:cs="Calibri Light"/>
          <w:b/>
          <w:bCs/>
          <w:sz w:val="36"/>
          <w:szCs w:val="36"/>
        </w:rPr>
      </w:pPr>
    </w:p>
    <w:p w14:paraId="7490D771" w14:textId="77777777" w:rsidR="003A32C9" w:rsidRDefault="003A32C9" w:rsidP="003A32C9">
      <w:pPr>
        <w:ind w:left="1080"/>
        <w:rPr>
          <w:rFonts w:ascii="Calibri Light" w:hAnsi="Calibri Light" w:cs="Calibri Light"/>
          <w:b/>
          <w:bCs/>
          <w:sz w:val="36"/>
          <w:szCs w:val="36"/>
        </w:rPr>
      </w:pPr>
    </w:p>
    <w:p w14:paraId="3CD72DC2" w14:textId="4C29A44C" w:rsidR="003A32C9" w:rsidRPr="003A32C9" w:rsidRDefault="003A32C9" w:rsidP="003A32C9">
      <w:pPr>
        <w:ind w:left="1080"/>
        <w:jc w:val="center"/>
        <w:rPr>
          <w:rFonts w:ascii="Calibri Light" w:hAnsi="Calibri Light" w:cs="Calibri Light"/>
          <w:sz w:val="36"/>
          <w:szCs w:val="36"/>
        </w:rPr>
      </w:pPr>
      <w:r w:rsidRPr="003A32C9">
        <w:rPr>
          <w:rFonts w:ascii="Calibri Light" w:hAnsi="Calibri Light" w:cs="Calibri Light"/>
          <w:b/>
          <w:bCs/>
          <w:sz w:val="36"/>
          <w:szCs w:val="36"/>
        </w:rPr>
        <w:t>Sentences of Scripture</w:t>
      </w:r>
    </w:p>
    <w:p w14:paraId="260337D5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4819D60" w14:textId="77777777" w:rsidR="003A32C9" w:rsidRPr="003A32C9" w:rsidRDefault="003A32C9" w:rsidP="00643917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i/>
          <w:iCs/>
          <w:sz w:val="20"/>
          <w:szCs w:val="20"/>
        </w:rPr>
        <w:t>The following sentences of Scripture on general themes are appropriate for any Lord's Day but some may be more suitable for a special occasion.  They may be used in the Call to Worship followed by the words:</w:t>
      </w:r>
      <w:r w:rsidRPr="003A32C9">
        <w:rPr>
          <w:rFonts w:ascii="Calibri Light" w:hAnsi="Calibri Light" w:cs="Calibri Light"/>
          <w:sz w:val="20"/>
          <w:szCs w:val="20"/>
        </w:rPr>
        <w:t xml:space="preserve">  Let us worship God.</w:t>
      </w:r>
    </w:p>
    <w:p w14:paraId="5B7F5227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E7F79AF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B6C0E68" w14:textId="0F96C66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O Lord, open our lips;</w:t>
      </w:r>
      <w:r w:rsidR="00690453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</w:p>
    <w:p w14:paraId="3B7191D6" w14:textId="2B27ACAF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And our mouth shall sing your praise.</w:t>
      </w:r>
      <w:r w:rsidRPr="003A32C9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Ps. 51:15.</w:t>
      </w:r>
    </w:p>
    <w:p w14:paraId="0EF4815B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Praise the Lord.</w:t>
      </w:r>
    </w:p>
    <w:p w14:paraId="551345E4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b/>
          <w:bCs/>
          <w:sz w:val="20"/>
          <w:szCs w:val="20"/>
        </w:rPr>
        <w:t>The Lord's name be praised.</w:t>
      </w:r>
    </w:p>
    <w:p w14:paraId="5F6D20C1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88E7FA6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DC406F5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The Lord is risen.</w:t>
      </w:r>
    </w:p>
    <w:p w14:paraId="344B9E06" w14:textId="501D1E3C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The Lord has risen indeed.</w:t>
      </w:r>
      <w:r w:rsidRPr="003A32C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Luke 24:34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53FA2EC9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FE1B05C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0377D02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This is the day the Lord has made;</w:t>
      </w:r>
    </w:p>
    <w:p w14:paraId="7BC3896B" w14:textId="7AAA64B5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let us rejoice and be glad in it.</w:t>
      </w:r>
      <w:r w:rsidRPr="003A32C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Ps. 118:24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177BC9F5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2FF67B1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B39A0CF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Wait for the Lord;</w:t>
      </w:r>
    </w:p>
    <w:p w14:paraId="0CDADED3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be strong, and let your heart take courage;</w:t>
      </w:r>
    </w:p>
    <w:p w14:paraId="43A302EB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wait for the Lord.</w:t>
      </w:r>
    </w:p>
    <w:p w14:paraId="5FB3C909" w14:textId="55E84489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We wait for the Lord.</w:t>
      </w:r>
      <w:r w:rsidRPr="003A32C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Ps. 27:14.</w:t>
      </w:r>
    </w:p>
    <w:p w14:paraId="0F344C0B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455F971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14F4DC6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Surely God is our salvation;</w:t>
      </w:r>
    </w:p>
    <w:p w14:paraId="6A678A15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We will trust and will not be afraid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212929B6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The Lord is our strength and our song;</w:t>
      </w:r>
    </w:p>
    <w:p w14:paraId="4331FC0A" w14:textId="710663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The Lord has become our salvation</w:t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3A32C9">
        <w:rPr>
          <w:rFonts w:ascii="Calibri Light" w:hAnsi="Calibri Light" w:cs="Calibri Light"/>
          <w:sz w:val="20"/>
          <w:szCs w:val="20"/>
        </w:rPr>
        <w:t>.</w:t>
      </w:r>
      <w:r w:rsidRPr="003A32C9"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Isa. 12:2.</w:t>
      </w:r>
    </w:p>
    <w:p w14:paraId="6F9EEC10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ED31940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437C7468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What shall we return to the Lord</w:t>
      </w:r>
    </w:p>
    <w:p w14:paraId="188A908D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for all the Lord's bounty to us?</w:t>
      </w:r>
    </w:p>
    <w:p w14:paraId="16D831BD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We will lift up the cup of salvation</w:t>
      </w:r>
    </w:p>
    <w:p w14:paraId="7EF8E231" w14:textId="2754052E" w:rsidR="003A32C9" w:rsidRPr="003A32C9" w:rsidRDefault="003A32C9" w:rsidP="003A32C9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and call on the name of the Lord.</w:t>
      </w:r>
      <w:r w:rsidRPr="003A32C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Ps. 116:12.</w:t>
      </w:r>
    </w:p>
    <w:p w14:paraId="2D0A7D65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6794E75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200863B5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br w:type="page"/>
      </w:r>
    </w:p>
    <w:p w14:paraId="1A324114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F2DF885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AD4C280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4452E0E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1EC1627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6C38BE8" w14:textId="3D048842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Blessed is the One who comes in the name of the Lord.</w:t>
      </w:r>
    </w:p>
    <w:p w14:paraId="46DB4655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Hosanna in the highest!</w:t>
      </w:r>
    </w:p>
    <w:p w14:paraId="6525F8E1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Praise the Lord.</w:t>
      </w:r>
    </w:p>
    <w:p w14:paraId="7CC9ACF2" w14:textId="3FF8FE92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The Lord's name be praised.</w:t>
      </w:r>
      <w:r w:rsidRPr="003A32C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Ps. 118:26; 113:1, 3.</w:t>
      </w:r>
    </w:p>
    <w:p w14:paraId="5FFCBE9E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E29933A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Alleluia! The Lord is risen!</w:t>
      </w:r>
    </w:p>
    <w:p w14:paraId="1C02247D" w14:textId="453C4348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The Lord is risen indeed! Alleluia!</w:t>
      </w:r>
      <w:r w:rsidRPr="003A32C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Luke 24:34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193E922D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07A75C2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O come, let us sing to the Lord;</w:t>
      </w:r>
    </w:p>
    <w:p w14:paraId="450449CD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let us make a joyful noise to the rock of our salvation!</w:t>
      </w:r>
    </w:p>
    <w:p w14:paraId="50900B66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Let us come into God's presence with thanksgiving;</w:t>
      </w:r>
    </w:p>
    <w:p w14:paraId="41121E4C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let us make a joyful noise to the Lord with songs of praise!</w:t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ab/>
        <w:t>Ps. 95:1, 2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6F212611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5BE5FEC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In the name of the Father,</w:t>
      </w:r>
    </w:p>
    <w:p w14:paraId="5372C36A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and of the Son,</w:t>
      </w:r>
    </w:p>
    <w:p w14:paraId="74BF9BD0" w14:textId="6FF6A503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and of the Holy Spirit.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ab/>
        <w:t>Matt. 28:19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75C96063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4983B079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C15EB32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Those who wait for the Lord shall renew their strength.</w:t>
      </w:r>
    </w:p>
    <w:p w14:paraId="4FECC3D1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They shall mount up with wings as eagles,</w:t>
      </w:r>
    </w:p>
    <w:p w14:paraId="4920FCEC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They shall run and not be weary,</w:t>
      </w:r>
    </w:p>
    <w:p w14:paraId="1193B4F7" w14:textId="47CB4980" w:rsidR="003A32C9" w:rsidRPr="003A32C9" w:rsidRDefault="003A32C9" w:rsidP="003A32C9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They shall walk and not faint.</w:t>
      </w:r>
      <w:r w:rsidRPr="003A32C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Isa. 40:31.</w:t>
      </w:r>
    </w:p>
    <w:p w14:paraId="6A92294A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446F99E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1E2CDEF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Salvation is nearer to us now than when we first believed;</w:t>
      </w:r>
    </w:p>
    <w:p w14:paraId="650311C1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the night is far gone;</w:t>
      </w:r>
    </w:p>
    <w:p w14:paraId="41CD0157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the day is near.</w:t>
      </w:r>
    </w:p>
    <w:p w14:paraId="1A4AB1B3" w14:textId="77777777" w:rsid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 xml:space="preserve">Let us then lay aside the works of darkness and put on the </w:t>
      </w:r>
    </w:p>
    <w:p w14:paraId="70B9337B" w14:textId="34BD37E5" w:rsidR="003A32C9" w:rsidRPr="003A32C9" w:rsidRDefault="003A32C9" w:rsidP="003A32C9">
      <w:pPr>
        <w:ind w:left="1080" w:firstLine="360"/>
        <w:rPr>
          <w:rFonts w:ascii="Calibri Light" w:hAnsi="Calibri Light" w:cs="Calibri Light"/>
          <w:sz w:val="20"/>
          <w:szCs w:val="20"/>
        </w:rPr>
      </w:pPr>
      <w:proofErr w:type="spellStart"/>
      <w:r w:rsidRPr="003A32C9">
        <w:rPr>
          <w:rFonts w:ascii="Calibri Light" w:hAnsi="Calibri Light" w:cs="Calibri Light"/>
          <w:b/>
          <w:bCs/>
          <w:sz w:val="20"/>
          <w:szCs w:val="20"/>
        </w:rPr>
        <w:t>armour</w:t>
      </w:r>
      <w:proofErr w:type="spellEnd"/>
      <w:r w:rsidRPr="003A32C9">
        <w:rPr>
          <w:rFonts w:ascii="Calibri Light" w:hAnsi="Calibri Light" w:cs="Calibri Light"/>
          <w:b/>
          <w:bCs/>
          <w:sz w:val="20"/>
          <w:szCs w:val="20"/>
        </w:rPr>
        <w:t xml:space="preserve"> of light.</w:t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3A32C9"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Rom. 13:11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6554C15F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F8B3A9D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A child has been born for us,</w:t>
      </w:r>
    </w:p>
    <w:p w14:paraId="1B54A8D3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a son has been given to us;</w:t>
      </w:r>
    </w:p>
    <w:p w14:paraId="19DD7003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authority rests upon his shoulders,</w:t>
      </w:r>
    </w:p>
    <w:p w14:paraId="5F1ECFE5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and he is named:</w:t>
      </w:r>
    </w:p>
    <w:p w14:paraId="3C1A75DC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Wonderful Counselor,</w:t>
      </w:r>
    </w:p>
    <w:p w14:paraId="5E284173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Mighty God,</w:t>
      </w:r>
    </w:p>
    <w:p w14:paraId="4963D263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Everlasting Father,</w:t>
      </w:r>
    </w:p>
    <w:p w14:paraId="158AF23D" w14:textId="6F48C91F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Prince of Peace.</w:t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3A32C9"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Isa. 9:6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649C17E5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br w:type="page"/>
      </w:r>
    </w:p>
    <w:p w14:paraId="64ECDB18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6E180BE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F5FE925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439BC47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2A7312E" w14:textId="77777777" w:rsid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E7BD293" w14:textId="25F8BE3F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In the beginning was the Word,</w:t>
      </w:r>
    </w:p>
    <w:p w14:paraId="3F49FEA9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and the Word was with God,</w:t>
      </w:r>
    </w:p>
    <w:p w14:paraId="14BB6826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and the Word was God.</w:t>
      </w:r>
    </w:p>
    <w:p w14:paraId="7497299B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The Word became flesh and lived among us,</w:t>
      </w:r>
    </w:p>
    <w:p w14:paraId="66241B2A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 xml:space="preserve">we have seen his glory, . . . </w:t>
      </w:r>
    </w:p>
    <w:p w14:paraId="1232FDD7" w14:textId="6A25DE33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full of grace and truth.</w:t>
      </w:r>
      <w:r w:rsidRPr="003A32C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John 1:1, 14.</w:t>
      </w:r>
    </w:p>
    <w:p w14:paraId="4940E3F1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9756F4A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93B4274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God is our refuge and our strength,</w:t>
      </w:r>
    </w:p>
    <w:p w14:paraId="41710414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ab/>
        <w:t>a very present help in trouble.</w:t>
      </w:r>
    </w:p>
    <w:p w14:paraId="27B645FD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 xml:space="preserve">Therefore we will not fear, </w:t>
      </w:r>
    </w:p>
    <w:p w14:paraId="16A7C2C5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though the earth should change,</w:t>
      </w:r>
    </w:p>
    <w:p w14:paraId="3CE7BA76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though the mountains shake in the heart of the sea:</w:t>
      </w:r>
    </w:p>
    <w:p w14:paraId="20E911DE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though its waters roar and foam,</w:t>
      </w:r>
    </w:p>
    <w:p w14:paraId="285F32B0" w14:textId="21DE30FF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though the mountains tremble with its tumult.</w:t>
      </w:r>
      <w:r w:rsidRPr="003A32C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Ps. 46:1-3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672856E3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19A3136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35EA9ED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Hear the words of the Lord.</w:t>
      </w:r>
    </w:p>
    <w:p w14:paraId="41A9C39C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ab/>
        <w:t>I will pour out my spirit on all flesh;</w:t>
      </w:r>
    </w:p>
    <w:p w14:paraId="28C221B2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ab/>
        <w:t>your sons and your daughters shall prophesy,</w:t>
      </w:r>
    </w:p>
    <w:p w14:paraId="3A938454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ab/>
        <w:t>your old shall dream dreams,</w:t>
      </w:r>
    </w:p>
    <w:p w14:paraId="48485C1D" w14:textId="6605822C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ab/>
        <w:t>and your young shall see visions.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sz w:val="20"/>
          <w:szCs w:val="20"/>
        </w:rPr>
        <w:tab/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Joel 2:28</w:t>
      </w:r>
      <w:r w:rsidRPr="003A32C9">
        <w:rPr>
          <w:rFonts w:ascii="Calibri Light" w:hAnsi="Calibri Light" w:cs="Calibri Light"/>
          <w:sz w:val="20"/>
          <w:szCs w:val="20"/>
        </w:rPr>
        <w:t>.</w:t>
      </w:r>
    </w:p>
    <w:p w14:paraId="1B0296F5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4D660759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E34D312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 xml:space="preserve">Since we are surrounded </w:t>
      </w:r>
    </w:p>
    <w:p w14:paraId="2B924F67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by so great a cloud of witnesses,</w:t>
      </w:r>
    </w:p>
    <w:p w14:paraId="26FCF18B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let us lay aside every weight</w:t>
      </w:r>
    </w:p>
    <w:p w14:paraId="50CB3424" w14:textId="77777777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sz w:val="20"/>
          <w:szCs w:val="20"/>
        </w:rPr>
        <w:t>and the sin that clings so closely.</w:t>
      </w:r>
    </w:p>
    <w:p w14:paraId="1E9C3055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 xml:space="preserve">Let us run with perseverance the race </w:t>
      </w:r>
    </w:p>
    <w:p w14:paraId="68F6EBE4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that is set before us,</w:t>
      </w:r>
    </w:p>
    <w:p w14:paraId="63C480D0" w14:textId="77777777" w:rsidR="003A32C9" w:rsidRPr="003A32C9" w:rsidRDefault="003A32C9" w:rsidP="003A32C9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 xml:space="preserve">looking to Jesus </w:t>
      </w:r>
    </w:p>
    <w:p w14:paraId="048E967D" w14:textId="70671E54" w:rsidR="003A32C9" w:rsidRPr="003A32C9" w:rsidRDefault="003A32C9" w:rsidP="003A32C9">
      <w:pPr>
        <w:ind w:left="1080"/>
        <w:rPr>
          <w:rFonts w:ascii="Calibri Light" w:hAnsi="Calibri Light" w:cs="Calibri Light"/>
          <w:sz w:val="20"/>
          <w:szCs w:val="20"/>
        </w:rPr>
      </w:pPr>
      <w:r w:rsidRPr="003A32C9">
        <w:rPr>
          <w:rFonts w:ascii="Calibri Light" w:hAnsi="Calibri Light" w:cs="Calibri Light"/>
          <w:b/>
          <w:bCs/>
          <w:sz w:val="20"/>
          <w:szCs w:val="20"/>
        </w:rPr>
        <w:tab/>
        <w:t>the pioneer and perfecter of our faith.</w:t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  <w:t xml:space="preserve">         </w:t>
      </w:r>
      <w:r w:rsidRPr="003A32C9">
        <w:rPr>
          <w:rFonts w:ascii="Calibri Light" w:hAnsi="Calibri Light" w:cs="Calibri Light"/>
          <w:i/>
          <w:iCs/>
          <w:sz w:val="20"/>
          <w:szCs w:val="20"/>
        </w:rPr>
        <w:t>Heb. 12:1, 2a</w:t>
      </w:r>
      <w:r w:rsidRPr="003A32C9">
        <w:rPr>
          <w:rFonts w:ascii="Calibri Light" w:hAnsi="Calibri Light" w:cs="Calibri Light"/>
          <w:sz w:val="20"/>
          <w:szCs w:val="20"/>
        </w:rPr>
        <w:t>.</w:t>
      </w:r>
      <w:r w:rsidRPr="003A32C9">
        <w:rPr>
          <w:rFonts w:ascii="Calibri Light" w:hAnsi="Calibri Light" w:cs="Calibri Light"/>
          <w:sz w:val="20"/>
          <w:szCs w:val="20"/>
        </w:rPr>
        <w:br/>
      </w:r>
    </w:p>
    <w:p w14:paraId="137F2649" w14:textId="77777777" w:rsidR="00D309CF" w:rsidRDefault="00D309CF" w:rsidP="003A32C9">
      <w:pPr>
        <w:ind w:left="1080"/>
      </w:pPr>
    </w:p>
    <w:sectPr w:rsidR="00D309CF" w:rsidSect="003A32C9">
      <w:pgSz w:w="12240" w:h="15840"/>
      <w:pgMar w:top="1440" w:right="28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32C9"/>
    <w:rsid w:val="001B2F05"/>
    <w:rsid w:val="003A32C9"/>
    <w:rsid w:val="005C6DBD"/>
    <w:rsid w:val="00643917"/>
    <w:rsid w:val="00690453"/>
    <w:rsid w:val="008F5ABC"/>
    <w:rsid w:val="00A23807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CA02B"/>
  <w15:chartTrackingRefBased/>
  <w15:docId w15:val="{96D9C879-A808-45A8-8794-20BF3273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2021-06-29T16:06:00Z</dcterms:created>
  <dcterms:modified xsi:type="dcterms:W3CDTF">2021-07-08T15:35:00Z</dcterms:modified>
</cp:coreProperties>
</file>